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B0B8" w14:textId="1190588D" w:rsidR="00975886" w:rsidRPr="00B12BF0" w:rsidRDefault="00975886" w:rsidP="00B12BF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B12B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План </w:t>
      </w:r>
      <w:r w:rsidR="00A435EA" w:rsidRPr="00B12B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    </w:t>
      </w:r>
      <w:r w:rsidR="00C523A3" w:rsidRPr="00B12B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мероприятий   по реализации</w:t>
      </w:r>
      <w:r w:rsidR="00A435EA" w:rsidRPr="00B12B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   </w:t>
      </w:r>
      <w:r w:rsidR="00C523A3" w:rsidRPr="00B12B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программы </w:t>
      </w:r>
      <w:r w:rsidR="00A435EA" w:rsidRPr="00B12B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     </w:t>
      </w:r>
      <w:r w:rsidRPr="00B12B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"</w:t>
      </w:r>
      <w:r w:rsidR="001E0BCC" w:rsidRPr="00B12B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Пружаны </w:t>
      </w:r>
      <w:r w:rsidRPr="00B12B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-</w:t>
      </w:r>
      <w:r w:rsidR="001E0BCC" w:rsidRPr="00B12B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 </w:t>
      </w:r>
      <w:r w:rsidRPr="00B12B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здоровый город"</w:t>
      </w:r>
    </w:p>
    <w:p w14:paraId="761030BC" w14:textId="77777777" w:rsidR="00975886" w:rsidRPr="00975886" w:rsidRDefault="00975886" w:rsidP="001E0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</w:pPr>
    </w:p>
    <w:p w14:paraId="08029772" w14:textId="72297369" w:rsidR="00975886" w:rsidRPr="00975886" w:rsidRDefault="00975886" w:rsidP="00C523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</w:pPr>
      <w:r w:rsidRPr="00562DF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>Цель:</w:t>
      </w:r>
      <w:r w:rsidRPr="0097588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 </w:t>
      </w:r>
      <w:r w:rsidR="00C523A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осуществление комплексных профилактических мероприятий, направленных на изменение отношения детей и подростков к здоровому образу жизни как к личному и общественному приоритету, привлечение подрастающего поколения к агитационной и профилактической деятельности, способствующей формированию устойчивых социально приемлемых моделей поведения.</w:t>
      </w:r>
    </w:p>
    <w:p w14:paraId="3D7C1044" w14:textId="0BCE2C61" w:rsidR="00975886" w:rsidRDefault="00975886" w:rsidP="001E0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</w:pPr>
      <w:r w:rsidRPr="00562DF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  <w14:ligatures w14:val="none"/>
        </w:rPr>
        <w:t xml:space="preserve">Задачи:  </w:t>
      </w:r>
    </w:p>
    <w:p w14:paraId="3F9D3942" w14:textId="776DE354" w:rsidR="00C523A3" w:rsidRDefault="00C523A3" w:rsidP="0098241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</w:pPr>
      <w:r w:rsidRPr="009824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Расширить и закрепить знания детей и подростков о влиянии на здоровье факторов риска, обусловленных образом жизни.</w:t>
      </w:r>
    </w:p>
    <w:p w14:paraId="3D8922E6" w14:textId="77777777" w:rsidR="00982411" w:rsidRDefault="00982411" w:rsidP="0098241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Формировать позитивные установки детей и подростков на здоровый образ жизни.</w:t>
      </w:r>
    </w:p>
    <w:p w14:paraId="2A65AD08" w14:textId="77777777" w:rsidR="00773C26" w:rsidRDefault="00982411" w:rsidP="0098241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Внедрить новые формы информационно-образовательной и воспитательной профилактической работы в учрежден</w:t>
      </w:r>
      <w:r w:rsidR="00773C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ях образования.</w:t>
      </w:r>
    </w:p>
    <w:p w14:paraId="14675A76" w14:textId="21E2A980" w:rsidR="00982411" w:rsidRPr="00982411" w:rsidRDefault="00773C26" w:rsidP="00982411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 xml:space="preserve">Вовлечь максимальное число детей и подростков в реализацию социально значимых мероприятий в рамках государственных профилактических </w:t>
      </w:r>
      <w:r w:rsidR="009824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  <w:t>проектов «Пружаны – здоровы город».</w:t>
      </w:r>
    </w:p>
    <w:p w14:paraId="40D2F317" w14:textId="77777777" w:rsidR="00975886" w:rsidRPr="00975886" w:rsidRDefault="00975886" w:rsidP="00975886">
      <w:pPr>
        <w:spacing w:after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  <w14:ligatures w14:val="none"/>
        </w:rPr>
      </w:pPr>
    </w:p>
    <w:p w14:paraId="55D481FB" w14:textId="368048B2" w:rsidR="00975886" w:rsidRPr="001E0BCC" w:rsidRDefault="00975886" w:rsidP="009824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1E0BC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За</w:t>
      </w:r>
      <w:r w:rsidRPr="001E0BC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каливание. 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770"/>
        <w:gridCol w:w="1605"/>
        <w:gridCol w:w="2115"/>
      </w:tblGrid>
      <w:tr w:rsidR="00975886" w:rsidRPr="001E0BCC" w14:paraId="557614CD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8B4FD3" w14:textId="77777777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№п/п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824317" w14:textId="77777777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мероприятия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54C9B5" w14:textId="77777777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Время проведения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6CB0470" w14:textId="77777777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Ответственные</w:t>
            </w:r>
          </w:p>
        </w:tc>
      </w:tr>
      <w:tr w:rsidR="00975886" w:rsidRPr="001E0BCC" w14:paraId="71AB263F" w14:textId="77777777" w:rsidTr="00982411"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08EDB1" w14:textId="77777777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7EEF92" w14:textId="63454116" w:rsidR="00975886" w:rsidRPr="001E0BCC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Информационный марафон:</w:t>
            </w:r>
          </w:p>
          <w:p w14:paraId="0CB9AA6E" w14:textId="66238E24" w:rsidR="00975886" w:rsidRPr="001E0BCC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а) «Путешествие </w:t>
            </w:r>
            <w:r w:rsidR="00A435E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страну Здоровья</w:t>
            </w: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: закаливание водой».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CBF123" w14:textId="77777777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Осень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EEA7E1" w14:textId="77777777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</w:t>
            </w:r>
          </w:p>
        </w:tc>
      </w:tr>
      <w:tr w:rsidR="00975886" w:rsidRPr="001E0BCC" w14:paraId="226E8677" w14:textId="77777777" w:rsidTr="009824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DE731FA" w14:textId="77777777" w:rsidR="00975886" w:rsidRPr="001E0BCC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751DA9" w14:textId="77777777" w:rsidR="00975886" w:rsidRPr="001E0BCC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б) Минутки здоровья:</w:t>
            </w:r>
          </w:p>
          <w:p w14:paraId="5CFFAE11" w14:textId="77777777" w:rsidR="00975886" w:rsidRPr="001E0BCC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«На прогулку выходи, свежим воздухом дыши».</w:t>
            </w:r>
          </w:p>
          <w:p w14:paraId="57C59B90" w14:textId="239C9680" w:rsidR="00975886" w:rsidRPr="001E0BCC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="00A435E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Весёлые минутки здоровья</w:t>
            </w: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EDD7E6" w14:textId="77777777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Осень – Зима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8084AD" w14:textId="6954A296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Воспитатели, руководител</w:t>
            </w:r>
            <w:r w:rsid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физвоспитания</w:t>
            </w:r>
          </w:p>
        </w:tc>
      </w:tr>
      <w:tr w:rsidR="00975886" w:rsidRPr="001E0BCC" w14:paraId="042BE028" w14:textId="77777777" w:rsidTr="009824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293DC1" w14:textId="77777777" w:rsidR="00975886" w:rsidRPr="001E0BCC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A32C346" w14:textId="1BC401D1" w:rsidR="00975886" w:rsidRPr="001E0BCC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в) Игры с </w:t>
            </w:r>
            <w:r w:rsidR="00A435E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Карлсоном</w:t>
            </w: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: «Дыхательная гимнастика»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7A03B6" w14:textId="77777777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Зима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ED2831" w14:textId="43BA3EBA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Воспитатели, учител</w:t>
            </w:r>
            <w:r w:rsid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-дефектолог</w:t>
            </w:r>
          </w:p>
        </w:tc>
      </w:tr>
      <w:tr w:rsidR="00975886" w:rsidRPr="001E0BCC" w14:paraId="0B96861E" w14:textId="77777777" w:rsidTr="009824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4317DB" w14:textId="77777777" w:rsidR="00975886" w:rsidRPr="001E0BCC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F6DE51" w14:textId="6E06F636" w:rsidR="00975886" w:rsidRPr="001E0BCC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г) «</w:t>
            </w:r>
            <w:r w:rsidR="00A435E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Волшебное зеркало</w:t>
            </w: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 - встреча с солнечным зайчиком.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BB6DEA" w14:textId="77777777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Весна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749575" w14:textId="77777777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</w:t>
            </w:r>
          </w:p>
        </w:tc>
      </w:tr>
      <w:tr w:rsidR="00975886" w:rsidRPr="001E0BCC" w14:paraId="34BFD904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A3F3DB" w14:textId="77777777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CEF2EC" w14:textId="61461733" w:rsidR="00975886" w:rsidRPr="001E0BCC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Презентация детских рисунков «</w:t>
            </w:r>
            <w:r w:rsidR="00E80D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Что любят наши зубки»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4A23D3" w14:textId="77777777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Декабрь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4D1231" w14:textId="77777777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 </w:t>
            </w:r>
          </w:p>
        </w:tc>
      </w:tr>
      <w:tr w:rsidR="00975886" w:rsidRPr="00975886" w14:paraId="78756721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F5388F" w14:textId="77777777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879213" w14:textId="77777777" w:rsidR="00975886" w:rsidRPr="001E0BCC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Полезные советы родителям на сайте учреждения и в группах.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FBD1B9" w14:textId="77777777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A9727D" w14:textId="20C757D5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Учител</w:t>
            </w:r>
            <w:r w:rsid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-дефектолог</w:t>
            </w:r>
          </w:p>
          <w:p w14:paraId="5A32EFC1" w14:textId="77777777" w:rsid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Руководител</w:t>
            </w:r>
            <w:r w:rsid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</w:p>
          <w:p w14:paraId="7D99D570" w14:textId="7C3D6404" w:rsidR="00975886" w:rsidRPr="001E0BCC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физвоспитания</w:t>
            </w:r>
          </w:p>
          <w:p w14:paraId="119E1417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Медицинский работник</w:t>
            </w:r>
          </w:p>
        </w:tc>
      </w:tr>
    </w:tbl>
    <w:p w14:paraId="39CD68CF" w14:textId="77777777" w:rsidR="00975886" w:rsidRPr="00975886" w:rsidRDefault="00975886" w:rsidP="0097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E60E63" w14:textId="7252D70D" w:rsidR="00975886" w:rsidRPr="00975886" w:rsidRDefault="00975886" w:rsidP="009824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758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lastRenderedPageBreak/>
        <w:t>Двиг</w:t>
      </w:r>
      <w:r w:rsidRPr="009758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ательная активность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620"/>
        <w:gridCol w:w="1605"/>
        <w:gridCol w:w="2265"/>
      </w:tblGrid>
      <w:tr w:rsidR="00975886" w:rsidRPr="00975886" w14:paraId="7FABB236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C2F3E2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№п/п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131220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мероприятия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AB141D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Время проведения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2F891C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Ответственные</w:t>
            </w:r>
          </w:p>
        </w:tc>
      </w:tr>
      <w:tr w:rsidR="00975886" w:rsidRPr="00975886" w14:paraId="279889A1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E0C6E9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3BDE3D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«Интересные встречи…»</w:t>
            </w:r>
          </w:p>
          <w:p w14:paraId="2DC9C545" w14:textId="3071EF18" w:rsidR="00975886" w:rsidRPr="00975886" w:rsidRDefault="00E80D48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</w:t>
            </w:r>
            <w:r w:rsidR="00975886"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портсмены – (фото и информация).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A1AC41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59F854" w14:textId="51F908B5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Руководител</w:t>
            </w:r>
            <w:r w:rsid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физвоспитания</w:t>
            </w:r>
          </w:p>
        </w:tc>
      </w:tr>
      <w:tr w:rsidR="00975886" w:rsidRPr="00975886" w14:paraId="215976AA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1E4BA89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A7B866F" w14:textId="77777777" w:rsid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Дни здоровья</w:t>
            </w:r>
            <w:r w:rsidR="00E80D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«Здоровье – это здорово»,</w:t>
            </w:r>
          </w:p>
          <w:p w14:paraId="5ED4D376" w14:textId="6C4DC577" w:rsidR="00E80D48" w:rsidRPr="00975886" w:rsidRDefault="00E80D48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«В гости к витаминам», «Праздник здоровья», «Сундук доктора Айболита»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C150D4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468B45" w14:textId="785D5975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Руководител</w:t>
            </w:r>
            <w:r w:rsid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физвоспитания</w:t>
            </w:r>
          </w:p>
        </w:tc>
      </w:tr>
      <w:tr w:rsidR="00975886" w:rsidRPr="00975886" w14:paraId="72EBAAE7" w14:textId="77777777" w:rsidTr="00982411"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2A0BC3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11ED90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Реклама Здорового образа жизни:</w:t>
            </w:r>
          </w:p>
          <w:p w14:paraId="12D39039" w14:textId="3DFE8550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а) Интерактивная сказка о ЗОЖ «</w:t>
            </w:r>
            <w:r w:rsidR="00E80D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Мы растём здоровыми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509394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Март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3A6970" w14:textId="57A05AC1" w:rsidR="00975886" w:rsidRPr="00975886" w:rsidRDefault="001E0BCC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Жолнерчук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Т.Н.</w:t>
            </w:r>
          </w:p>
        </w:tc>
      </w:tr>
      <w:tr w:rsidR="00975886" w:rsidRPr="00975886" w14:paraId="3C25792D" w14:textId="77777777" w:rsidTr="009824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08491E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E9F5B8" w14:textId="72150E3B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б) «</w:t>
            </w:r>
            <w:proofErr w:type="spellStart"/>
            <w:r w:rsidR="00E80D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Путешестивие</w:t>
            </w:r>
            <w:proofErr w:type="spellEnd"/>
            <w:r w:rsidR="00E80D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  в страну Здоровья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8443F3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Апрель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2F8C47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</w:tc>
      </w:tr>
      <w:tr w:rsidR="00975886" w:rsidRPr="00975886" w14:paraId="180AEF98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A69715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FEAB0B" w14:textId="66249853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Выставка детских рисунков «</w:t>
            </w:r>
            <w:r w:rsidR="00E80D4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Где живёт здоровье?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F47122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Февраль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A4D84D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</w:tc>
      </w:tr>
      <w:tr w:rsidR="00975886" w:rsidRPr="00975886" w14:paraId="67F19DC2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966A17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70E653" w14:textId="2BD4F029" w:rsidR="00975886" w:rsidRPr="00975886" w:rsidRDefault="008E10DD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Мини </w:t>
            </w:r>
            <w:r w:rsidR="00975886"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фотовыставка «Спорт и я –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спортивная семья»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40BC45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Февраль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836CCB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</w:tc>
      </w:tr>
      <w:tr w:rsidR="00975886" w:rsidRPr="00975886" w14:paraId="734159B1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3DF88A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749089" w14:textId="054C7363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Выставка совместного творчества «</w:t>
            </w:r>
            <w:proofErr w:type="gramStart"/>
            <w:r w:rsidR="008E10D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Салют 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Побед</w:t>
            </w:r>
            <w:r w:rsidR="008E10D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ы</w:t>
            </w:r>
            <w:proofErr w:type="gramEnd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!»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D9BFC5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9EC6E6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</w:tc>
      </w:tr>
      <w:tr w:rsidR="00975886" w:rsidRPr="00975886" w14:paraId="0BC14C6E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1ACA1F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C8D39C" w14:textId="5E7AAECC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Акция – конкурс «Мы выбираем здоровый образ жизни» (конкурс </w:t>
            </w:r>
            <w:r w:rsidR="008E10D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дорожек здоровья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6B0B65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Апрель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A1081F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групп, родители</w:t>
            </w:r>
          </w:p>
        </w:tc>
      </w:tr>
    </w:tbl>
    <w:p w14:paraId="0027D1FE" w14:textId="77777777" w:rsidR="00975886" w:rsidRPr="00975886" w:rsidRDefault="00975886" w:rsidP="0097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D409AE" w14:textId="2700A72A" w:rsidR="00975886" w:rsidRPr="00975886" w:rsidRDefault="00975886" w:rsidP="009824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758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Ост</w:t>
      </w:r>
      <w:r w:rsidRPr="009758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орожное поведение в быту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765"/>
        <w:gridCol w:w="1605"/>
        <w:gridCol w:w="2114"/>
      </w:tblGrid>
      <w:tr w:rsidR="00975886" w:rsidRPr="00975886" w14:paraId="35B98E73" w14:textId="77777777" w:rsidTr="0098241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842888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№п/п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13DED2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мероприятия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57E9F7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Время проведения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B79419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Ответственные</w:t>
            </w:r>
          </w:p>
        </w:tc>
      </w:tr>
      <w:tr w:rsidR="00975886" w:rsidRPr="00975886" w14:paraId="299D0164" w14:textId="77777777" w:rsidTr="0098241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9AA5EC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DC27E7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  Воспитание сказкой:</w:t>
            </w:r>
          </w:p>
          <w:p w14:paraId="5DF3823D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Анализ поведения сказочных героев, которые попали в неприятные </w:t>
            </w:r>
            <w:proofErr w:type="gramStart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ситуации</w:t>
            </w:r>
            <w:proofErr w:type="gramEnd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не соблюдая мер осторожности. (занятия, чтение художественной литературы)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D83646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A70CA6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групп, родители</w:t>
            </w:r>
          </w:p>
        </w:tc>
      </w:tr>
      <w:tr w:rsidR="00975886" w:rsidRPr="00975886" w14:paraId="5B8C3C2C" w14:textId="77777777" w:rsidTr="0098241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4B1EF1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EEAD35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Выставка детских поделок: «Опасные предметы вокруг нас» (ручной труд во 2-ю половину дня)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77CA28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Январь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933CB1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</w:tc>
      </w:tr>
      <w:tr w:rsidR="00975886" w:rsidRPr="00975886" w14:paraId="15BE1916" w14:textId="77777777" w:rsidTr="0098241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ED5727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352D9E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Познавательный час: Минутки ОБЖ</w:t>
            </w:r>
          </w:p>
          <w:p w14:paraId="6423AD96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 а) «С огнём не шути»</w:t>
            </w:r>
          </w:p>
          <w:p w14:paraId="47C72D42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 б) «Внимание, дорога!»</w:t>
            </w:r>
          </w:p>
          <w:p w14:paraId="3F2007AE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 в) «Вода и беда»</w:t>
            </w:r>
          </w:p>
          <w:p w14:paraId="4AD37BB9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 г) «Чужие люди…»</w:t>
            </w:r>
          </w:p>
          <w:p w14:paraId="2E3E360F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 д) «Как не потеряться и как себя вести, если потерялся»</w:t>
            </w:r>
          </w:p>
          <w:p w14:paraId="23ACACBA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  е) «Травмы и отравления»</w:t>
            </w:r>
          </w:p>
          <w:p w14:paraId="326B15CA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 ж) «Животные полезные и опасные»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2FC564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В течение года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B47375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</w:tc>
      </w:tr>
      <w:tr w:rsidR="00975886" w:rsidRPr="00975886" w14:paraId="2FFC71A2" w14:textId="77777777" w:rsidTr="0098241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D522B4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A138B1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Межведомственные встречи с сотрудниками:</w:t>
            </w:r>
          </w:p>
          <w:p w14:paraId="3B08CE52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 РОЧС</w:t>
            </w:r>
          </w:p>
          <w:p w14:paraId="5BDFE878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 МВД</w:t>
            </w:r>
          </w:p>
          <w:p w14:paraId="37E624C7" w14:textId="5603EF80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Пружанская 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районная 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ЦГиЭ</w:t>
            </w:r>
            <w:proofErr w:type="spellEnd"/>
          </w:p>
          <w:p w14:paraId="131DB053" w14:textId="274BECD6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 УЗ «</w:t>
            </w:r>
            <w:proofErr w:type="spellStart"/>
            <w:r w:rsid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Линовская</w:t>
            </w:r>
            <w:proofErr w:type="spellEnd"/>
            <w:r w:rsid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амбулатория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02254F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5E3AA3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Зам 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завед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. по 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о.д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</w:tr>
      <w:tr w:rsidR="00975886" w:rsidRPr="00975886" w14:paraId="03A42CCC" w14:textId="77777777" w:rsidTr="00982411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A0156B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625AE0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Советы от медработника сада для родителей</w:t>
            </w:r>
          </w:p>
          <w:p w14:paraId="22451547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Родительские собрания</w:t>
            </w:r>
          </w:p>
          <w:p w14:paraId="4F4DFD5D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Консультации</w:t>
            </w:r>
          </w:p>
          <w:p w14:paraId="7DFDB7F1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Информационные стенды</w:t>
            </w:r>
          </w:p>
          <w:p w14:paraId="09868C9E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Информация на сайте детского сада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CD4AD1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BBD6FF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Зам 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завед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. по 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о.д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7833A869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  <w:p w14:paraId="70D0B1B0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Медработники</w:t>
            </w:r>
          </w:p>
          <w:p w14:paraId="113D9C5C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797023FC" w14:textId="77777777" w:rsidR="00975886" w:rsidRPr="00975886" w:rsidRDefault="00975886" w:rsidP="0097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CA2174" w14:textId="42506345" w:rsidR="00975886" w:rsidRPr="00975886" w:rsidRDefault="00975886" w:rsidP="009824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758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Ре</w:t>
      </w:r>
      <w:r w:rsidRPr="009758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жим дня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710"/>
        <w:gridCol w:w="1605"/>
        <w:gridCol w:w="2175"/>
      </w:tblGrid>
      <w:tr w:rsidR="00975886" w:rsidRPr="00975886" w14:paraId="306E5738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7242A6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№п/п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73962D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мероприятия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54F4D8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Время проведения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41DAA9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Ответственные</w:t>
            </w:r>
          </w:p>
        </w:tc>
      </w:tr>
      <w:tr w:rsidR="00975886" w:rsidRPr="00975886" w14:paraId="58E0456C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14C04F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225CAE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Информационный марафон:</w:t>
            </w:r>
          </w:p>
          <w:p w14:paraId="704A7213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а) «Здоровье в порядке – спасибо зарядке!»</w:t>
            </w:r>
          </w:p>
          <w:p w14:paraId="73072E46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б) «Прогулки в любое время года»</w:t>
            </w:r>
          </w:p>
          <w:p w14:paraId="5AC40E6A" w14:textId="499C7D6C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в) «</w:t>
            </w:r>
            <w:r w:rsidR="008E10D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Значение дневного сна для дошкольника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69D499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0DAE20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  <w:p w14:paraId="00DDD27A" w14:textId="47708B21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Руководител</w:t>
            </w:r>
            <w:r w:rsid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физвоспитания</w:t>
            </w:r>
          </w:p>
        </w:tc>
      </w:tr>
      <w:tr w:rsidR="00975886" w:rsidRPr="00975886" w14:paraId="2383035B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D4156E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46F00F" w14:textId="687B015A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</w:t>
            </w:r>
            <w:r w:rsidR="008E10D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 хоккей играют настоящие мужчины» </w:t>
            </w:r>
            <w:proofErr w:type="spellStart"/>
            <w:r w:rsidR="008E10D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спортландия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7433C8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Февраль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F372AB" w14:textId="1BCDEEC0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Руководител</w:t>
            </w:r>
            <w:r w:rsid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физвоспитания</w:t>
            </w:r>
          </w:p>
        </w:tc>
      </w:tr>
      <w:tr w:rsidR="00975886" w:rsidRPr="00975886" w14:paraId="2D53AC37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249000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B536F4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Знакомство с военными профессиями.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09F84B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Февраль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87444B" w14:textId="130ED863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Руководител</w:t>
            </w:r>
            <w:r w:rsid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физвоспитания</w:t>
            </w:r>
          </w:p>
        </w:tc>
      </w:tr>
      <w:tr w:rsidR="00975886" w:rsidRPr="00975886" w14:paraId="65B9DCCF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0291F1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A5D432" w14:textId="1589C09E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Конкурс листовок «</w:t>
            </w:r>
            <w:r w:rsidR="008E10D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Мы за здоровый образ жизни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CA4F91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Октябрь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5B3981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</w:t>
            </w:r>
          </w:p>
        </w:tc>
      </w:tr>
      <w:tr w:rsidR="00975886" w:rsidRPr="00975886" w14:paraId="0143E755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658CDF6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E22B43" w14:textId="5A7391FA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Фотовыставка: «</w:t>
            </w:r>
            <w:r w:rsidR="008E10D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Здоровая семья в кадре»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A27B75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Ноябрь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673AB4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</w:t>
            </w:r>
          </w:p>
        </w:tc>
      </w:tr>
      <w:tr w:rsidR="00975886" w:rsidRPr="00975886" w14:paraId="39105056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0E567C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6.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18AC24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Персональная выставка детского рисунка: «Мы- будущие защитники»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909EEE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Февраль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2DFB5A" w14:textId="220C55C3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Группа №</w:t>
            </w:r>
            <w:r w:rsidR="001E0B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</w:tr>
    </w:tbl>
    <w:p w14:paraId="1E39FBA9" w14:textId="77777777" w:rsidR="00975886" w:rsidRPr="00975886" w:rsidRDefault="00975886" w:rsidP="0097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79F822" w14:textId="660EC806" w:rsidR="00975886" w:rsidRPr="00975886" w:rsidRDefault="00975886" w:rsidP="009824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758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Отка</w:t>
      </w:r>
      <w:r w:rsidRPr="009758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з от вредных привычек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770"/>
        <w:gridCol w:w="1575"/>
        <w:gridCol w:w="1834"/>
      </w:tblGrid>
      <w:tr w:rsidR="00975886" w:rsidRPr="00975886" w14:paraId="40CBFEE9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311128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№п/п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6C1F73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мероприятия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FF3241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Время проведения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37B949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Ответственные</w:t>
            </w:r>
          </w:p>
        </w:tc>
      </w:tr>
      <w:tr w:rsidR="00696977" w:rsidRPr="00975886" w14:paraId="621B2D69" w14:textId="77777777" w:rsidTr="00982411">
        <w:trPr>
          <w:trHeight w:val="1625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FEFEDE" w14:textId="77777777" w:rsidR="00696977" w:rsidRPr="00975886" w:rsidRDefault="00696977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B33742" w14:textId="053E10C3" w:rsidR="00696977" w:rsidRPr="00975886" w:rsidRDefault="00696977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Виртуальное п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осещение музея ВОВ.</w:t>
            </w:r>
          </w:p>
          <w:p w14:paraId="2C5BA077" w14:textId="12941214" w:rsidR="00696977" w:rsidRPr="00975886" w:rsidRDefault="00696977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б) Поход в библиотеку.</w:t>
            </w:r>
          </w:p>
          <w:p w14:paraId="4CBC4DC8" w14:textId="2ACDE91E" w:rsidR="00696977" w:rsidRPr="00975886" w:rsidRDefault="00696977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в) Встреча с детьми хореографической </w:t>
            </w:r>
            <w:r w:rsidR="00A435E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группы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00DD67" w14:textId="77777777" w:rsidR="00696977" w:rsidRPr="00975886" w:rsidRDefault="00696977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3A99E7" w14:textId="77777777" w:rsidR="00696977" w:rsidRPr="00975886" w:rsidRDefault="00696977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Зам 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завед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. по 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о.д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562EF288" w14:textId="77777777" w:rsidR="00696977" w:rsidRPr="00975886" w:rsidRDefault="00696977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</w:tc>
      </w:tr>
      <w:tr w:rsidR="008E10DD" w:rsidRPr="00975886" w14:paraId="3565446C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4DAC3C" w14:textId="77777777" w:rsidR="008E10DD" w:rsidRPr="00975886" w:rsidRDefault="008E10DD" w:rsidP="008E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D54D30" w14:textId="4277E563" w:rsidR="008E10DD" w:rsidRPr="00975886" w:rsidRDefault="008E10DD" w:rsidP="008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Познавательный час: «Вредные привычки ищут лазейку к детям!»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FF3101" w14:textId="77777777" w:rsidR="008E10DD" w:rsidRPr="00975886" w:rsidRDefault="008E10DD" w:rsidP="008E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Март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07FC43" w14:textId="77777777" w:rsidR="008E10DD" w:rsidRPr="00975886" w:rsidRDefault="008E10DD" w:rsidP="008E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</w:tc>
      </w:tr>
      <w:tr w:rsidR="008E10DD" w:rsidRPr="00975886" w14:paraId="0EA1F63C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FEB1EA" w14:textId="77777777" w:rsidR="008E10DD" w:rsidRPr="00975886" w:rsidRDefault="008E10DD" w:rsidP="008E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DFC06D8" w14:textId="0CA7EF7E" w:rsidR="008E10DD" w:rsidRPr="00975886" w:rsidRDefault="008E10DD" w:rsidP="008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Уроки Доктора Айболита.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9F6615" w14:textId="77777777" w:rsidR="008E10DD" w:rsidRPr="00975886" w:rsidRDefault="008E10DD" w:rsidP="008E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Апрель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1C16C2" w14:textId="77777777" w:rsidR="008E10DD" w:rsidRPr="00975886" w:rsidRDefault="008E10DD" w:rsidP="008E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</w:tc>
      </w:tr>
      <w:tr w:rsidR="008E10DD" w:rsidRPr="00975886" w14:paraId="1CE6EC1F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700288" w14:textId="77777777" w:rsidR="008E10DD" w:rsidRPr="00975886" w:rsidRDefault="008E10DD" w:rsidP="008E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1E1816" w14:textId="219B7729" w:rsidR="008E10DD" w:rsidRPr="00975886" w:rsidRDefault="008E10DD" w:rsidP="008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Презентация альбомов «Увлечения моей семьи»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78EE76D" w14:textId="77777777" w:rsidR="008E10DD" w:rsidRPr="00975886" w:rsidRDefault="008E10DD" w:rsidP="008E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50F57F" w14:textId="77777777" w:rsidR="008E10DD" w:rsidRPr="00975886" w:rsidRDefault="008E10DD" w:rsidP="008E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</w:tc>
      </w:tr>
      <w:tr w:rsidR="008E10DD" w:rsidRPr="00975886" w14:paraId="6E739109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FD12B6" w14:textId="77777777" w:rsidR="008E10DD" w:rsidRPr="00975886" w:rsidRDefault="008E10DD" w:rsidP="008E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4C3CBD3" w14:textId="6437372F" w:rsidR="008E10DD" w:rsidRPr="00975886" w:rsidRDefault="008E10DD" w:rsidP="008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Час интересных дел для педагогов «Укрепляем физическое и психическое здоровье воспитанников»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66F3339" w14:textId="77777777" w:rsidR="008E10DD" w:rsidRPr="00975886" w:rsidRDefault="008E10DD" w:rsidP="008E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Декабрь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0CD5D2" w14:textId="0EDDE51F" w:rsidR="008E10DD" w:rsidRPr="00975886" w:rsidRDefault="008E10DD" w:rsidP="008E1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групп, родители</w:t>
            </w:r>
          </w:p>
        </w:tc>
      </w:tr>
    </w:tbl>
    <w:p w14:paraId="68EFFF9E" w14:textId="77777777" w:rsidR="001E0BCC" w:rsidRPr="00975886" w:rsidRDefault="001E0BCC" w:rsidP="0097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54CC0C" w14:textId="64BA9D33" w:rsidR="00975886" w:rsidRPr="00975886" w:rsidRDefault="00975886" w:rsidP="009824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758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Умеренное, сбалансированное питание.</w:t>
      </w:r>
    </w:p>
    <w:p w14:paraId="4624DF32" w14:textId="354CF75E" w:rsidR="00975886" w:rsidRPr="00975886" w:rsidRDefault="00975886" w:rsidP="009824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770"/>
        <w:gridCol w:w="1575"/>
        <w:gridCol w:w="1834"/>
      </w:tblGrid>
      <w:tr w:rsidR="00975886" w:rsidRPr="00975886" w14:paraId="2D03E5D7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9369B1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№п/п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4A6DB0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мероприятия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5ED03B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Время проведения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67325C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Ответственные</w:t>
            </w:r>
          </w:p>
        </w:tc>
      </w:tr>
      <w:tr w:rsidR="00975886" w:rsidRPr="00975886" w14:paraId="4032FF6C" w14:textId="77777777" w:rsidTr="00982411">
        <w:tc>
          <w:tcPr>
            <w:tcW w:w="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952A99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A8FD99E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Азбука Здорового питания:</w:t>
            </w:r>
          </w:p>
          <w:p w14:paraId="3B9C586B" w14:textId="0C63373D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а) «</w:t>
            </w:r>
            <w:r w:rsidR="008E10D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Полезная и вредная еда для зубов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  <w:p w14:paraId="77F8C86D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(игровое пособие)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E2DE959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Январь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5DB699" w14:textId="3606110A" w:rsidR="00975886" w:rsidRPr="00975886" w:rsidRDefault="0000536D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Воспитатели групп </w:t>
            </w:r>
          </w:p>
        </w:tc>
      </w:tr>
      <w:tr w:rsidR="00975886" w:rsidRPr="00975886" w14:paraId="2AFA5AAD" w14:textId="77777777" w:rsidTr="009824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7DA507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30F2BC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б) Викторина «Азбука питания»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DCCD11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Декабрь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B3FCEA" w14:textId="0BB6DB9B" w:rsidR="00975886" w:rsidRPr="00975886" w:rsidRDefault="00696977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Медицинский работник</w:t>
            </w:r>
          </w:p>
        </w:tc>
      </w:tr>
      <w:tr w:rsidR="00975886" w:rsidRPr="00975886" w14:paraId="431BB95C" w14:textId="77777777" w:rsidTr="0098241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756521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B0499A" w14:textId="4DC520FA" w:rsidR="00975886" w:rsidRPr="00975886" w:rsidRDefault="00975886" w:rsidP="008E1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в) </w:t>
            </w:r>
            <w:r w:rsidRPr="008E10D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Презентация проекта «</w:t>
            </w:r>
            <w:r w:rsidR="008E10DD" w:rsidRPr="008E10D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Азбука здоровья</w:t>
            </w:r>
            <w:r w:rsidRPr="008E10D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04521D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Февраль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CF1314" w14:textId="21C86B20" w:rsidR="00975886" w:rsidRPr="00975886" w:rsidRDefault="0000536D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</w:tc>
      </w:tr>
      <w:tr w:rsidR="00975886" w:rsidRPr="00975886" w14:paraId="29DE4713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A2E91F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D616EB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Познавательный час:</w:t>
            </w:r>
          </w:p>
          <w:p w14:paraId="4539E1E1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а) экскурсия на пищеблок «Нам готовят повара…»</w:t>
            </w:r>
          </w:p>
          <w:p w14:paraId="589B4A88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б) трудовые поручения на огороде</w:t>
            </w:r>
          </w:p>
          <w:p w14:paraId="58871C6B" w14:textId="301EA5D8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в) проведение опытов-экспер</w:t>
            </w:r>
            <w:r w:rsidR="0069697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ментов в познавательном уголке</w:t>
            </w:r>
          </w:p>
          <w:p w14:paraId="525A2CFB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г) знакомство с профессией «Врач»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7C798A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4F939B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bookmarkStart w:id="0" w:name="_Hlk155357138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  <w:bookmarkEnd w:id="0"/>
          </w:p>
        </w:tc>
      </w:tr>
      <w:tr w:rsidR="00975886" w:rsidRPr="00975886" w14:paraId="40E069D5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596C5B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9ED1B3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Национальная кухня:</w:t>
            </w:r>
          </w:p>
          <w:p w14:paraId="4BDF966B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а) Минутки с Весёлым Поварёнком.</w:t>
            </w:r>
          </w:p>
          <w:p w14:paraId="4EF83B35" w14:textId="5371B4CC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б)  Советы</w:t>
            </w:r>
            <w:proofErr w:type="gramEnd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Витаминки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04439C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A28BF7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</w:tc>
      </w:tr>
      <w:tr w:rsidR="00975886" w:rsidRPr="00975886" w14:paraId="1989F665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48E7D1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F23C28" w14:textId="7595D32D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“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Калядная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вячэра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” свята-экскурс да 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нацыянальных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традыцый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FA8E7E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Январь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3947F1" w14:textId="04D1CA6E" w:rsidR="00975886" w:rsidRPr="00975886" w:rsidRDefault="00696977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Музыкальный руководитель</w:t>
            </w:r>
          </w:p>
        </w:tc>
      </w:tr>
      <w:tr w:rsidR="00975886" w:rsidRPr="00975886" w14:paraId="7C789405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BE2E52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03F162" w14:textId="02AFBF55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Исследовательская деятельность в уголке «</w:t>
            </w:r>
            <w:proofErr w:type="gramStart"/>
            <w:r w:rsidR="000053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Лесная 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Аптека</w:t>
            </w:r>
            <w:proofErr w:type="gramEnd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4FFE2A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Сентябрь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D668A0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</w:tc>
      </w:tr>
      <w:tr w:rsidR="00975886" w:rsidRPr="00975886" w14:paraId="6A180896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D3721D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CD8466" w14:textId="1815586E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Буклет для родителей: «</w:t>
            </w:r>
            <w:r w:rsidR="000053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Полезные и вредные привычки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5D09EE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Февраль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52D73D" w14:textId="05D7B10F" w:rsidR="00975886" w:rsidRPr="00975886" w:rsidRDefault="00696977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</w:tc>
      </w:tr>
    </w:tbl>
    <w:p w14:paraId="799B7E97" w14:textId="77777777" w:rsidR="00975886" w:rsidRPr="00975886" w:rsidRDefault="00975886" w:rsidP="009758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1A20CA" w14:textId="77777777" w:rsidR="00975886" w:rsidRPr="00975886" w:rsidRDefault="00975886" w:rsidP="009824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spellStart"/>
      <w:r w:rsidRPr="009758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Психогимнастика</w:t>
      </w:r>
      <w:proofErr w:type="spellEnd"/>
      <w:r w:rsidRPr="009758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. Умение управлять своими эмоциями.</w:t>
      </w:r>
    </w:p>
    <w:p w14:paraId="72AF6F72" w14:textId="77777777" w:rsidR="00975886" w:rsidRPr="00975886" w:rsidRDefault="00975886" w:rsidP="009824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770"/>
        <w:gridCol w:w="1575"/>
        <w:gridCol w:w="1834"/>
      </w:tblGrid>
      <w:tr w:rsidR="00975886" w:rsidRPr="00975886" w14:paraId="157E96CE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860D08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№п/п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AEC23A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Название мероприятия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5DE823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Время проведения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9F61F9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Ответственные</w:t>
            </w:r>
          </w:p>
        </w:tc>
      </w:tr>
      <w:tr w:rsidR="00975886" w:rsidRPr="00975886" w14:paraId="4D5F0380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6C0E5D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6FE219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Информационный марафон:</w:t>
            </w:r>
          </w:p>
          <w:p w14:paraId="4F41AA87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«Путешествие в страну эмоций» (занятия, этюды, игры)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37E7E5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В течение года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C7F06A" w14:textId="05EE37ED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педагог-психолог</w:t>
            </w:r>
          </w:p>
        </w:tc>
      </w:tr>
      <w:tr w:rsidR="00975886" w:rsidRPr="00975886" w14:paraId="55AD6309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161C0B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3EA3F7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Рубрика: «Цветное настроение»</w:t>
            </w:r>
          </w:p>
          <w:p w14:paraId="76252FFE" w14:textId="6DEC223A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  а) </w:t>
            </w:r>
            <w:r w:rsidR="000053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У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тренники</w:t>
            </w:r>
          </w:p>
          <w:p w14:paraId="0BAF0762" w14:textId="0185CF08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  б) </w:t>
            </w:r>
            <w:r w:rsidR="0000536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раздники и развлечения</w:t>
            </w:r>
          </w:p>
          <w:p w14:paraId="20695CAB" w14:textId="7E1D94AC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 в)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Посещение Дома культуры, </w:t>
            </w:r>
            <w:r w:rsidR="0069697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б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иблиотеки.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14C0F3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3ADFEE" w14:textId="1B17E40B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групп, музыкальны</w:t>
            </w:r>
            <w:r w:rsidR="0069697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й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руководител</w:t>
            </w:r>
            <w:r w:rsidR="0069697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зам. 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завед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. по 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о.д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</w:tc>
      </w:tr>
      <w:tr w:rsidR="00975886" w:rsidRPr="00975886" w14:paraId="2EA4AE77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BD253C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4A6E40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Воспитание сказкой: Беседы, театрализация, чтение любимых сказок.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746609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7B70D7" w14:textId="799FAD21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групп, музыкальны</w:t>
            </w:r>
            <w:r w:rsidR="0069697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й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руководител</w:t>
            </w:r>
            <w:r w:rsidR="0069697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</w:p>
        </w:tc>
      </w:tr>
      <w:tr w:rsidR="00975886" w:rsidRPr="00975886" w14:paraId="3537B043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C5D435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6AF250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День юмора и смеха «Здоровый смех – залог здоровья»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DEA0AF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Апрель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C72734" w14:textId="74021953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Музыкальны</w:t>
            </w:r>
            <w:r w:rsidR="0069697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й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руководител</w:t>
            </w:r>
            <w:r w:rsidR="0069697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ь</w:t>
            </w:r>
          </w:p>
        </w:tc>
      </w:tr>
      <w:tr w:rsidR="00975886" w:rsidRPr="00975886" w14:paraId="02E8D46D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71C0EC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02FBA0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Оздоровительные минутки «Сотвори солнце в себе»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7BCD18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77CC64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</w:tc>
      </w:tr>
      <w:tr w:rsidR="00975886" w:rsidRPr="00975886" w14:paraId="1CF0F564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2A00A3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6.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67390C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Занятие с элементами тренинга для педагогов «Здоровье – гармония души и тела»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0444F1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Октябрь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D5CB9C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Зам. 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завед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. по 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о.д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., педагог-психолог</w:t>
            </w:r>
          </w:p>
        </w:tc>
      </w:tr>
      <w:tr w:rsidR="00975886" w:rsidRPr="00975886" w14:paraId="6BC3A74C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02CF5F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7.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DA6BBD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Персональная выставка детского рисунка «Весенние краски»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643802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Апрель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AC5A81" w14:textId="77777777" w:rsidR="00696977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Групп</w:t>
            </w:r>
            <w:r w:rsidR="0069697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ы</w:t>
            </w:r>
          </w:p>
          <w:p w14:paraId="02C5726E" w14:textId="0B25A80B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№</w:t>
            </w:r>
            <w:r w:rsidR="0069697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4 и 3</w:t>
            </w:r>
          </w:p>
        </w:tc>
      </w:tr>
      <w:tr w:rsidR="00975886" w:rsidRPr="00975886" w14:paraId="46A9C9A2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BF5F770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8.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225297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Выставка детских рисунков «Весенний серпантин»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C72898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Апрель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6D42D5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</w:tc>
      </w:tr>
      <w:tr w:rsidR="00975886" w:rsidRPr="00975886" w14:paraId="70856FD7" w14:textId="77777777" w:rsidTr="00982411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A92709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9.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4B86A5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Персональная выставка детского рисунка «Пусть детство звонкое смеётся»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7943E1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Май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2DE3B4" w14:textId="0D4FE222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Групп</w:t>
            </w:r>
            <w:r w:rsidR="0069697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ы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№</w:t>
            </w:r>
            <w:r w:rsidR="0069697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3,4,5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</w:r>
            <w:r w:rsidRPr="00975886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br/>
            </w:r>
          </w:p>
        </w:tc>
      </w:tr>
    </w:tbl>
    <w:p w14:paraId="647779E3" w14:textId="77777777" w:rsidR="00975886" w:rsidRPr="00975886" w:rsidRDefault="00975886" w:rsidP="00982411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23DE5F15" w14:textId="77777777" w:rsidR="00696977" w:rsidRDefault="00975886" w:rsidP="00982411">
      <w:pPr>
        <w:shd w:val="clear" w:color="auto" w:fill="FFFFFF" w:themeFill="background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758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Ежедневное соблюдение правил личной гигиены.</w:t>
      </w:r>
    </w:p>
    <w:p w14:paraId="5CFFD64F" w14:textId="2DB48EB1" w:rsidR="00975886" w:rsidRPr="00975886" w:rsidRDefault="00975886" w:rsidP="0097588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770"/>
        <w:gridCol w:w="1575"/>
        <w:gridCol w:w="1834"/>
      </w:tblGrid>
      <w:tr w:rsidR="00975886" w:rsidRPr="00975886" w14:paraId="5CAF2B77" w14:textId="77777777" w:rsidTr="0000536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E27F8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№п/п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0221E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Название мероприятия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9CE9C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Время проведения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81E4D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Ответственные</w:t>
            </w:r>
          </w:p>
        </w:tc>
      </w:tr>
      <w:tr w:rsidR="00975886" w:rsidRPr="00975886" w14:paraId="5770319B" w14:textId="77777777" w:rsidTr="0000536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3569C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E8B78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Подбор материала по тематике «Соблюдение правил личной гигиены»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94A8A" w14:textId="1BFEDBB9" w:rsidR="00975886" w:rsidRPr="00975886" w:rsidRDefault="0000536D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течении года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D8910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Воспитатели</w:t>
            </w:r>
          </w:p>
        </w:tc>
      </w:tr>
      <w:tr w:rsidR="00975886" w:rsidRPr="00975886" w14:paraId="5A4A8ED8" w14:textId="77777777" w:rsidTr="0000536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BFED3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B8D43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Книжная полка «Выставка литературы. Здоровье и личная гигиена»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72E69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Октябрь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C61A4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Медработник</w:t>
            </w:r>
          </w:p>
        </w:tc>
      </w:tr>
      <w:tr w:rsidR="00975886" w:rsidRPr="00975886" w14:paraId="24A28A63" w14:textId="77777777" w:rsidTr="0000536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6CC22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22220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«Конкурс чистюль проводит Мойдодыр».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3DD26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Апрель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7C522" w14:textId="30EB8A08" w:rsidR="00975886" w:rsidRPr="00975886" w:rsidRDefault="00696977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Потапчук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И.В.</w:t>
            </w:r>
          </w:p>
        </w:tc>
      </w:tr>
      <w:tr w:rsidR="00975886" w:rsidRPr="00975886" w14:paraId="62CE7C62" w14:textId="77777777" w:rsidTr="0000536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3B410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F70DA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Интерактивная викторина «Школа личной гигиены»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92706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Декабрь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AE41F" w14:textId="24BBB1C3" w:rsidR="00975886" w:rsidRPr="00975886" w:rsidRDefault="00696977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Жолнерчук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А.Н.</w:t>
            </w:r>
          </w:p>
        </w:tc>
      </w:tr>
      <w:tr w:rsidR="00975886" w:rsidRPr="00975886" w14:paraId="526DAC43" w14:textId="77777777" w:rsidTr="0000536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6B703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7A7CA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Выпуск буклетов «Правила личной гигиены»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C9E9E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Декабрь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DC9A5" w14:textId="3A657DC8" w:rsidR="00975886" w:rsidRPr="00975886" w:rsidRDefault="00696977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Кравчук И.И.</w:t>
            </w:r>
          </w:p>
        </w:tc>
      </w:tr>
      <w:tr w:rsidR="00975886" w:rsidRPr="00975886" w14:paraId="4E0ADEEB" w14:textId="77777777" w:rsidTr="0000536D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660C7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6.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B9559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Занятие «Что может навредить нашему здоровью?»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D561E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Февраль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21134" w14:textId="572ED620" w:rsidR="00975886" w:rsidRPr="00975886" w:rsidRDefault="00696977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Сорока С.П.</w:t>
            </w:r>
            <w:r w:rsidR="00975886"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5FCB42FA" w14:textId="109820E0" w:rsidR="00975886" w:rsidRPr="00975886" w:rsidRDefault="00975886" w:rsidP="00982411">
      <w:pPr>
        <w:shd w:val="clear" w:color="auto" w:fill="FFFFFF" w:themeFill="background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75886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Грамотное экологическое поведение. </w:t>
      </w:r>
    </w:p>
    <w:p w14:paraId="7C022002" w14:textId="7037A711" w:rsidR="00975886" w:rsidRPr="00975886" w:rsidRDefault="00975886" w:rsidP="00975886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770"/>
        <w:gridCol w:w="1575"/>
        <w:gridCol w:w="2085"/>
      </w:tblGrid>
      <w:tr w:rsidR="00975886" w:rsidRPr="00975886" w14:paraId="022B0BA5" w14:textId="77777777" w:rsidTr="0097588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2DB8B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№п/п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D5636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Название мероприятия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1330D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Время проведения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066F7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Ответственные</w:t>
            </w:r>
          </w:p>
        </w:tc>
      </w:tr>
      <w:tr w:rsidR="00975886" w:rsidRPr="00975886" w14:paraId="377FD99A" w14:textId="77777777" w:rsidTr="0097588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A5A5C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955B7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Информационный марафон:</w:t>
            </w:r>
          </w:p>
          <w:p w14:paraId="6DFA133C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«Планета Земля – наш дом</w:t>
            </w:r>
            <w:proofErr w:type="gramStart"/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…</w:t>
            </w:r>
            <w:proofErr w:type="gramEnd"/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 я его частичка»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0E91F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Весна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C1BB5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Воспитатели (занятие 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ст.гр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.; беседы 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ср.гр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.; фоторепортаж </w:t>
            </w:r>
            <w:proofErr w:type="spellStart"/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мл.гр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.)</w:t>
            </w:r>
          </w:p>
        </w:tc>
      </w:tr>
      <w:tr w:rsidR="00975886" w:rsidRPr="00975886" w14:paraId="65DFF020" w14:textId="77777777" w:rsidTr="0097588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BC389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92966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Рубрика «Активный гражданин»:</w:t>
            </w:r>
          </w:p>
          <w:p w14:paraId="22560499" w14:textId="591BA18E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  а) </w:t>
            </w:r>
            <w:r w:rsidR="0000536D"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Участие в республиканской акции «Чистый лес» через сотрудничество с семьёй.</w:t>
            </w:r>
          </w:p>
          <w:p w14:paraId="37F59D7C" w14:textId="2775466E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 б) Озеленение участков детского сада.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78226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Осень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8DF6C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групп, родители</w:t>
            </w:r>
          </w:p>
        </w:tc>
      </w:tr>
      <w:tr w:rsidR="00975886" w:rsidRPr="00975886" w14:paraId="2B6D1661" w14:textId="77777777" w:rsidTr="0097588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BD6D0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C592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Устный журнал: «Грамотное экологическое поведение – одно из слагаемых здоровья человека»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47456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Апрель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27A5D" w14:textId="7ADCBF8F" w:rsidR="00975886" w:rsidRPr="00975886" w:rsidRDefault="00696977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</w:tc>
      </w:tr>
      <w:tr w:rsidR="00975886" w:rsidRPr="00975886" w14:paraId="4C71BCAE" w14:textId="77777777" w:rsidTr="0097588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063DA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36928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Воспитание сказкой: Экологические сказки.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D788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A587E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</w:t>
            </w:r>
          </w:p>
        </w:tc>
      </w:tr>
      <w:tr w:rsidR="00975886" w:rsidRPr="00975886" w14:paraId="4C9508E7" w14:textId="77777777" w:rsidTr="00975886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0300F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5.</w:t>
            </w: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088E9" w14:textId="77777777" w:rsidR="00975886" w:rsidRPr="00975886" w:rsidRDefault="00975886" w:rsidP="0097588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Путешествие по экологической тропе детского сада и семейные экскурсии в лес, на луг и поле.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14E34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 течение года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1E898" w14:textId="77777777" w:rsidR="00975886" w:rsidRPr="00975886" w:rsidRDefault="00975886" w:rsidP="00975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97588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Воспитатели групп, родители</w:t>
            </w:r>
          </w:p>
        </w:tc>
      </w:tr>
    </w:tbl>
    <w:p w14:paraId="4B7D19B2" w14:textId="77777777" w:rsidR="00975886" w:rsidRPr="00975886" w:rsidRDefault="00975886" w:rsidP="009758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75886" w:rsidRPr="0097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2DBD"/>
    <w:multiLevelType w:val="hybridMultilevel"/>
    <w:tmpl w:val="4AE839DE"/>
    <w:lvl w:ilvl="0" w:tplc="BB6E0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989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86"/>
    <w:rsid w:val="0000536D"/>
    <w:rsid w:val="001E0BCC"/>
    <w:rsid w:val="00562DF8"/>
    <w:rsid w:val="00696977"/>
    <w:rsid w:val="00773C26"/>
    <w:rsid w:val="008E10DD"/>
    <w:rsid w:val="00975886"/>
    <w:rsid w:val="00982411"/>
    <w:rsid w:val="00992DBB"/>
    <w:rsid w:val="00A435EA"/>
    <w:rsid w:val="00B12BF0"/>
    <w:rsid w:val="00C523A3"/>
    <w:rsid w:val="00E8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0439"/>
  <w15:chartTrackingRefBased/>
  <w15:docId w15:val="{7DB2439A-8667-4BE2-9301-5F61ACCB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500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322">
          <w:marLeft w:val="0"/>
          <w:marRight w:val="0"/>
          <w:marTop w:val="0"/>
          <w:marBottom w:val="240"/>
          <w:divBdr>
            <w:top w:val="dotted" w:sz="6" w:space="12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2024-01-05T08:43:00Z</dcterms:created>
  <dcterms:modified xsi:type="dcterms:W3CDTF">2024-01-05T11:53:00Z</dcterms:modified>
</cp:coreProperties>
</file>