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1" w:rsidRDefault="000906A1">
      <w:pPr>
        <w:rPr>
          <w:sz w:val="28"/>
        </w:rPr>
      </w:pPr>
    </w:p>
    <w:p w:rsidR="000906A1" w:rsidRDefault="000906A1" w:rsidP="00EC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27">
        <w:rPr>
          <w:rFonts w:ascii="Times New Roman" w:hAnsi="Times New Roman" w:cs="Times New Roman"/>
          <w:b/>
          <w:sz w:val="28"/>
          <w:szCs w:val="28"/>
        </w:rPr>
        <w:t xml:space="preserve">Маршрут выходного дня для детей и родителей </w:t>
      </w:r>
      <w:r w:rsidR="00176D79" w:rsidRPr="00EC4627">
        <w:rPr>
          <w:rFonts w:ascii="Times New Roman" w:hAnsi="Times New Roman" w:cs="Times New Roman"/>
          <w:b/>
          <w:sz w:val="28"/>
          <w:szCs w:val="28"/>
        </w:rPr>
        <w:t xml:space="preserve">«Посещение </w:t>
      </w:r>
      <w:proofErr w:type="spellStart"/>
      <w:r w:rsidR="00176D79" w:rsidRPr="00EC4627">
        <w:rPr>
          <w:rFonts w:ascii="Times New Roman" w:hAnsi="Times New Roman" w:cs="Times New Roman"/>
          <w:b/>
          <w:sz w:val="28"/>
          <w:szCs w:val="28"/>
        </w:rPr>
        <w:t>Палацика</w:t>
      </w:r>
      <w:proofErr w:type="spellEnd"/>
      <w:r w:rsidR="00176D79" w:rsidRPr="00EC4627">
        <w:rPr>
          <w:rFonts w:ascii="Times New Roman" w:hAnsi="Times New Roman" w:cs="Times New Roman"/>
          <w:b/>
          <w:sz w:val="28"/>
          <w:szCs w:val="28"/>
        </w:rPr>
        <w:t xml:space="preserve"> в городе Пружаны</w:t>
      </w:r>
      <w:r w:rsidRPr="00EC4627">
        <w:rPr>
          <w:rFonts w:ascii="Times New Roman" w:hAnsi="Times New Roman" w:cs="Times New Roman"/>
          <w:b/>
          <w:sz w:val="28"/>
          <w:szCs w:val="28"/>
        </w:rPr>
        <w:t>»</w:t>
      </w:r>
    </w:p>
    <w:p w:rsidR="00EC4627" w:rsidRPr="00EC4627" w:rsidRDefault="00EC4627" w:rsidP="00EC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от 4-7 лет)</w:t>
      </w:r>
    </w:p>
    <w:p w:rsidR="000906A1" w:rsidRPr="00EC4627" w:rsidRDefault="000906A1" w:rsidP="000906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4627">
        <w:rPr>
          <w:rFonts w:ascii="Times New Roman" w:hAnsi="Times New Roman" w:cs="Times New Roman"/>
          <w:b/>
          <w:i/>
          <w:sz w:val="28"/>
          <w:szCs w:val="28"/>
        </w:rPr>
        <w:t>Маршрут продвижения:</w:t>
      </w:r>
    </w:p>
    <w:p w:rsidR="000906A1" w:rsidRPr="00EC4627" w:rsidRDefault="000906A1" w:rsidP="000906A1">
      <w:pPr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 автобус </w:t>
      </w:r>
      <w:r w:rsidR="00176D79" w:rsidRPr="00EC4627">
        <w:rPr>
          <w:rFonts w:ascii="Times New Roman" w:hAnsi="Times New Roman" w:cs="Times New Roman"/>
          <w:sz w:val="28"/>
          <w:szCs w:val="28"/>
        </w:rPr>
        <w:t>№3; №8;</w:t>
      </w:r>
      <w:r w:rsidR="003D6A5F">
        <w:rPr>
          <w:rFonts w:ascii="Times New Roman" w:hAnsi="Times New Roman" w:cs="Times New Roman"/>
          <w:sz w:val="28"/>
          <w:szCs w:val="28"/>
        </w:rPr>
        <w:t xml:space="preserve"> </w:t>
      </w:r>
      <w:r w:rsidR="00176D79" w:rsidRPr="00EC4627">
        <w:rPr>
          <w:rFonts w:ascii="Times New Roman" w:hAnsi="Times New Roman" w:cs="Times New Roman"/>
          <w:sz w:val="28"/>
          <w:szCs w:val="28"/>
        </w:rPr>
        <w:t>№9;</w:t>
      </w:r>
      <w:r w:rsidR="003D6A5F">
        <w:rPr>
          <w:rFonts w:ascii="Times New Roman" w:hAnsi="Times New Roman" w:cs="Times New Roman"/>
          <w:sz w:val="28"/>
          <w:szCs w:val="28"/>
        </w:rPr>
        <w:t xml:space="preserve"> </w:t>
      </w:r>
      <w:r w:rsidR="00176D79" w:rsidRPr="00EC4627">
        <w:rPr>
          <w:rFonts w:ascii="Times New Roman" w:hAnsi="Times New Roman" w:cs="Times New Roman"/>
          <w:sz w:val="28"/>
          <w:szCs w:val="28"/>
        </w:rPr>
        <w:t>№11</w:t>
      </w:r>
      <w:r w:rsidR="00A21C64">
        <w:rPr>
          <w:rFonts w:ascii="Times New Roman" w:hAnsi="Times New Roman" w:cs="Times New Roman"/>
          <w:sz w:val="28"/>
          <w:szCs w:val="28"/>
        </w:rPr>
        <w:t>.</w:t>
      </w:r>
    </w:p>
    <w:p w:rsidR="000906A1" w:rsidRPr="00EC4627" w:rsidRDefault="00A21C64" w:rsidP="000906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76D79" w:rsidRPr="00EC462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906A1" w:rsidRPr="00EC4627">
        <w:rPr>
          <w:rFonts w:ascii="Times New Roman" w:hAnsi="Times New Roman" w:cs="Times New Roman"/>
          <w:b/>
          <w:i/>
          <w:sz w:val="28"/>
          <w:szCs w:val="28"/>
        </w:rPr>
        <w:t>тановка «</w:t>
      </w:r>
      <w:r w:rsidR="00176D79" w:rsidRPr="00EC4627">
        <w:rPr>
          <w:rFonts w:ascii="Times New Roman" w:hAnsi="Times New Roman" w:cs="Times New Roman"/>
          <w:b/>
          <w:i/>
          <w:sz w:val="28"/>
          <w:szCs w:val="28"/>
        </w:rPr>
        <w:t>Урбановича</w:t>
      </w:r>
      <w:r w:rsidR="000906A1" w:rsidRPr="00EC462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C4627" w:rsidRPr="00A21C64" w:rsidRDefault="00EC4627" w:rsidP="00EC46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Время работы: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Администрация:</w:t>
      </w:r>
      <w:r w:rsidRPr="00EC4627">
        <w:rPr>
          <w:rFonts w:ascii="Times New Roman" w:hAnsi="Times New Roman" w:cs="Times New Roman"/>
          <w:sz w:val="28"/>
          <w:szCs w:val="28"/>
        </w:rPr>
        <w:t xml:space="preserve"> 10.00 - 18.00 - выходные понедельник, вторник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Касса:</w:t>
      </w:r>
      <w:r w:rsidRPr="00EC4627">
        <w:rPr>
          <w:rFonts w:ascii="Times New Roman" w:hAnsi="Times New Roman" w:cs="Times New Roman"/>
          <w:sz w:val="28"/>
          <w:szCs w:val="28"/>
        </w:rPr>
        <w:t xml:space="preserve"> 10.00 - 18.00 - выходные понедельник, вторник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Экспозиции:</w:t>
      </w:r>
      <w:r w:rsidRPr="00EC4627">
        <w:rPr>
          <w:rFonts w:ascii="Times New Roman" w:hAnsi="Times New Roman" w:cs="Times New Roman"/>
          <w:sz w:val="28"/>
          <w:szCs w:val="28"/>
        </w:rPr>
        <w:t xml:space="preserve"> 10.00 - 18.00 - выходные понедельник, вторник</w:t>
      </w:r>
    </w:p>
    <w:p w:rsidR="00EC4627" w:rsidRPr="00A21C64" w:rsidRDefault="00EC4627" w:rsidP="00EC46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Расположение, адрес, контакты: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4627">
        <w:rPr>
          <w:rFonts w:ascii="Times New Roman" w:hAnsi="Times New Roman" w:cs="Times New Roman"/>
          <w:sz w:val="28"/>
          <w:szCs w:val="28"/>
        </w:rPr>
        <w:t>Адрес: 225133, Республика Беларусь, Брестская обл., г.</w:t>
      </w:r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>Пружаны, ул. Советская, 50</w:t>
      </w:r>
      <w:proofErr w:type="gramEnd"/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GPS: 52.5593601,24.4566173: 52.°33.916' N, 24.°27.458' E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тел. +375 163 221896</w:t>
      </w:r>
    </w:p>
    <w:p w:rsidR="00EC4627" w:rsidRPr="00EC4627" w:rsidRDefault="00EC4627" w:rsidP="00EC4627">
      <w:pPr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тел. +375 33 371–13–42 (МТС)</w:t>
      </w:r>
    </w:p>
    <w:p w:rsidR="000906A1" w:rsidRPr="00A21C64" w:rsidRDefault="000906A1" w:rsidP="00C1302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Цель: закрепить знания о музее</w:t>
      </w:r>
      <w:r w:rsidR="00176D79" w:rsidRPr="00A21C64">
        <w:rPr>
          <w:rFonts w:ascii="Times New Roman" w:hAnsi="Times New Roman" w:cs="Times New Roman"/>
          <w:b/>
          <w:i/>
          <w:sz w:val="28"/>
          <w:szCs w:val="28"/>
        </w:rPr>
        <w:t xml:space="preserve"> - усадьбе</w:t>
      </w:r>
      <w:r w:rsidRPr="00A21C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6A1" w:rsidRPr="00A21C64" w:rsidRDefault="000906A1" w:rsidP="00C1302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Историческая справка:</w:t>
      </w:r>
    </w:p>
    <w:p w:rsidR="00176D79" w:rsidRPr="00EC4627" w:rsidRDefault="00176D79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Имение Пружаны </w:t>
      </w:r>
      <w:r w:rsidR="00404CA8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ключ) в числе прочих было подарено в 1795 г. Екатериной II фельдмаршалу российских войск, графу П.А. Румянцеву-Задунайскому. После смерти графа в 1796 г. имение перешло в руки его наследников, сначала Николая, затем Михаила Румянцевых. В 1798-1803 г</w:t>
      </w:r>
      <w:r w:rsidR="00C13027">
        <w:rPr>
          <w:rFonts w:ascii="Times New Roman" w:hAnsi="Times New Roman" w:cs="Times New Roman"/>
          <w:sz w:val="28"/>
          <w:szCs w:val="28"/>
        </w:rPr>
        <w:t>.</w:t>
      </w:r>
      <w:r w:rsidRPr="00EC4627">
        <w:rPr>
          <w:rFonts w:ascii="Times New Roman" w:hAnsi="Times New Roman" w:cs="Times New Roman"/>
          <w:sz w:val="28"/>
          <w:szCs w:val="28"/>
        </w:rPr>
        <w:t>г.</w:t>
      </w:r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 xml:space="preserve">М.Румянцев сдавал имение в аренду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пружанскому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поветовому маршалу (предводителю дворянства) Ф.Грабовскому. Румянцевы недолго владели имением Пружаны: вскоре оно стало принадлежать П.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Таймину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>.</w:t>
      </w:r>
    </w:p>
    <w:p w:rsidR="00176D79" w:rsidRPr="00EC4627" w:rsidRDefault="00176D79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На исходе первой четверти XIX века новым хозяином имения стал Бернард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. Начиная с этого времени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Швыковские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в трех поколениях владели имением Пружаны.</w:t>
      </w:r>
    </w:p>
    <w:p w:rsidR="00176D79" w:rsidRPr="00EC4627" w:rsidRDefault="00176D79" w:rsidP="0040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В 1843 г. после смерти Петра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Бернардовича</w:t>
      </w:r>
      <w:proofErr w:type="spellEnd"/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Швыковского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его сыновья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Валентий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и Михаил разделили доставшееся им имущество отца. При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Валентии</w:t>
      </w:r>
      <w:proofErr w:type="spellEnd"/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Швыковском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вместо старого деревянного дома, указанного на </w:t>
      </w:r>
      <w:r w:rsidRPr="00EC4627">
        <w:rPr>
          <w:rFonts w:ascii="Times New Roman" w:hAnsi="Times New Roman" w:cs="Times New Roman"/>
          <w:sz w:val="28"/>
          <w:szCs w:val="28"/>
        </w:rPr>
        <w:lastRenderedPageBreak/>
        <w:t xml:space="preserve">плане 1843 года, был построен дворец. Автором проекта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усадебного дворца был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Франциско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Ланци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(1799 - 1875 гг.) - известный итальянский архитектор.</w:t>
      </w:r>
    </w:p>
    <w:p w:rsidR="00176D79" w:rsidRPr="00EC4627" w:rsidRDefault="00176D79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После подавления восстания 1863 года имение было описано, а сам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на четыре года уехал за границу. В 1867 г. с имения </w:t>
      </w:r>
      <w:proofErr w:type="gramStart"/>
      <w:r w:rsidRPr="00EC4627">
        <w:rPr>
          <w:rFonts w:ascii="Times New Roman" w:hAnsi="Times New Roman" w:cs="Times New Roman"/>
          <w:sz w:val="28"/>
          <w:szCs w:val="28"/>
        </w:rPr>
        <w:t xml:space="preserve">удалось снять секвестр и В.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Швыковский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вернулся</w:t>
      </w:r>
      <w:proofErr w:type="gramEnd"/>
      <w:r w:rsidRPr="00EC4627">
        <w:rPr>
          <w:rFonts w:ascii="Times New Roman" w:hAnsi="Times New Roman" w:cs="Times New Roman"/>
          <w:sz w:val="28"/>
          <w:szCs w:val="28"/>
        </w:rPr>
        <w:t xml:space="preserve"> на родину.</w:t>
      </w:r>
    </w:p>
    <w:p w:rsidR="00176D79" w:rsidRPr="00EC4627" w:rsidRDefault="00176D79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В 1895 г. имение приобретает графиня В.В.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Клейнмихель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(в замужестве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Джамбакуриан-Орбелиани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>). В имении графиня постоянно не проживала, доверив вести хозяйство в нем управляющему. В 1905 г. В. Орбелиани сдала большую часть имения Пружаны в аренду рижанину В.-Ю.Р. Бушу сроком на 9 лет. В 1919-1939 гг. Орбелиани сдала часть построек имения (господский дом и другие строения двора) поветовому старост</w:t>
      </w:r>
      <w:r w:rsidR="00805D90">
        <w:rPr>
          <w:rFonts w:ascii="Times New Roman" w:hAnsi="Times New Roman" w:cs="Times New Roman"/>
          <w:sz w:val="28"/>
          <w:szCs w:val="28"/>
        </w:rPr>
        <w:t>е</w:t>
      </w:r>
      <w:r w:rsidRPr="00EC4627">
        <w:rPr>
          <w:rFonts w:ascii="Times New Roman" w:hAnsi="Times New Roman" w:cs="Times New Roman"/>
          <w:sz w:val="28"/>
          <w:szCs w:val="28"/>
        </w:rPr>
        <w:t>.</w:t>
      </w:r>
    </w:p>
    <w:p w:rsidR="000906A1" w:rsidRPr="00A21C64" w:rsidRDefault="000906A1" w:rsidP="00C13027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Сложились следующие коллекции: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Археология: Археология - коллекция насчитывает 178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Военно-историческая: Вооружение - коллекция насчитывает 22 экспоната.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Искусство: Выставка произведений Николая Тарасюка - представлены многочисленные изделия из соломки и дерева.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Графика: Графика - коллекция насчитывает 125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Документы: Документы - в коллекции представлено 263 экспоната.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Белорусская живопись: Живопись - коллекция насчитывает 73 экспоната.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Музыкальные инструменты: Музыкальные инструменты - коллекция насчитывает 7 инструментов.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Нумизматика: Нумизматика - в коллекции 602 экспоната.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Зал одежды: Одежда - имеется 89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Печатные издания: Печатные издания - коллекция насчитывает 414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Городской быт: Предметы быта - в коллекции 326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Скульптура: Скульптура - 5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Фалеристика: Фалеристика - коллекция насчитывает 27 экспонатов.</w:t>
      </w:r>
    </w:p>
    <w:p w:rsidR="00EC4627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Филателия: Филателия - коллекция насчитывает 658 экспонатов.</w:t>
      </w:r>
    </w:p>
    <w:p w:rsidR="00176D79" w:rsidRPr="00EC4627" w:rsidRDefault="00EC4627" w:rsidP="00C130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Фотографии и фотодокументы: Фотодокументы - коллекция насчитывает 263 экспоната.</w:t>
      </w:r>
    </w:p>
    <w:p w:rsidR="000906A1" w:rsidRPr="00A21C64" w:rsidRDefault="000906A1" w:rsidP="00C13027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C64">
        <w:rPr>
          <w:rFonts w:ascii="Times New Roman" w:hAnsi="Times New Roman" w:cs="Times New Roman"/>
          <w:b/>
          <w:i/>
          <w:sz w:val="28"/>
          <w:szCs w:val="28"/>
        </w:rPr>
        <w:t>Закрепить знания о музее</w:t>
      </w:r>
      <w:r w:rsidR="00EC4627" w:rsidRPr="00A21C64">
        <w:rPr>
          <w:rFonts w:ascii="Times New Roman" w:hAnsi="Times New Roman" w:cs="Times New Roman"/>
          <w:b/>
          <w:i/>
          <w:sz w:val="28"/>
          <w:szCs w:val="28"/>
        </w:rPr>
        <w:t xml:space="preserve"> - усадьбе</w:t>
      </w:r>
      <w:r w:rsidRPr="00A21C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06A1" w:rsidRPr="00EC4627" w:rsidRDefault="000906A1" w:rsidP="00C130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Музей – это дом, </w:t>
      </w:r>
      <w:r w:rsidR="00EC4627" w:rsidRPr="00EC4627">
        <w:rPr>
          <w:rFonts w:ascii="Times New Roman" w:hAnsi="Times New Roman" w:cs="Times New Roman"/>
          <w:sz w:val="28"/>
          <w:szCs w:val="28"/>
        </w:rPr>
        <w:t>где хранятся</w:t>
      </w:r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>ценные, редкие, старинные</w:t>
      </w:r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>предметы.</w:t>
      </w:r>
    </w:p>
    <w:p w:rsidR="000906A1" w:rsidRPr="00EC4627" w:rsidRDefault="000906A1" w:rsidP="00C130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Музеи бывают разные: музей изобразительного искусства, где хранятся</w:t>
      </w:r>
    </w:p>
    <w:p w:rsidR="000906A1" w:rsidRPr="00EC4627" w:rsidRDefault="00EC4627" w:rsidP="00C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различные картины, скульптуры; </w:t>
      </w:r>
      <w:r w:rsidR="000906A1" w:rsidRPr="00EC4627">
        <w:rPr>
          <w:rFonts w:ascii="Times New Roman" w:hAnsi="Times New Roman" w:cs="Times New Roman"/>
          <w:sz w:val="28"/>
          <w:szCs w:val="28"/>
        </w:rPr>
        <w:t xml:space="preserve">военные музеи, которые рассказывают </w:t>
      </w:r>
      <w:r w:rsidRPr="00EC4627">
        <w:rPr>
          <w:rFonts w:ascii="Times New Roman" w:hAnsi="Times New Roman" w:cs="Times New Roman"/>
          <w:sz w:val="28"/>
          <w:szCs w:val="28"/>
        </w:rPr>
        <w:t xml:space="preserve">нам о военном тяжелом времени и </w:t>
      </w:r>
      <w:r w:rsidR="000906A1" w:rsidRPr="00EC4627">
        <w:rPr>
          <w:rFonts w:ascii="Times New Roman" w:hAnsi="Times New Roman" w:cs="Times New Roman"/>
          <w:sz w:val="28"/>
          <w:szCs w:val="28"/>
        </w:rPr>
        <w:t>другие.</w:t>
      </w:r>
    </w:p>
    <w:p w:rsidR="000906A1" w:rsidRPr="00EC4627" w:rsidRDefault="000906A1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В музее созданы все условия, чтобы надолго сохранить старинные редкие</w:t>
      </w:r>
    </w:p>
    <w:p w:rsidR="000906A1" w:rsidRPr="00EC4627" w:rsidRDefault="000906A1" w:rsidP="00C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lastRenderedPageBreak/>
        <w:t>предметы.</w:t>
      </w:r>
    </w:p>
    <w:p w:rsidR="000906A1" w:rsidRPr="00EC4627" w:rsidRDefault="00176D79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Предлагаю посетить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музей-усадьба «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Пружанскі</w:t>
      </w:r>
      <w:proofErr w:type="spellEnd"/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палацык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>»</w:t>
      </w:r>
    </w:p>
    <w:p w:rsidR="000906A1" w:rsidRPr="002469A0" w:rsidRDefault="000906A1" w:rsidP="00C1302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9A0">
        <w:rPr>
          <w:rFonts w:ascii="Times New Roman" w:hAnsi="Times New Roman" w:cs="Times New Roman"/>
          <w:b/>
          <w:i/>
          <w:sz w:val="28"/>
          <w:szCs w:val="28"/>
        </w:rPr>
        <w:t>Правила поведения в музее:</w:t>
      </w:r>
    </w:p>
    <w:p w:rsidR="000906A1" w:rsidRPr="00EC4627" w:rsidRDefault="000906A1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Громко не разговаривать.</w:t>
      </w:r>
    </w:p>
    <w:p w:rsidR="000906A1" w:rsidRPr="00EC4627" w:rsidRDefault="000906A1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Не бегать, ходить спокойным шагом.</w:t>
      </w:r>
    </w:p>
    <w:p w:rsidR="000906A1" w:rsidRPr="00EC4627" w:rsidRDefault="000906A1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Не толкаться!</w:t>
      </w:r>
    </w:p>
    <w:p w:rsidR="000906A1" w:rsidRPr="00EC4627" w:rsidRDefault="000906A1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Не трогать руками музейные экспонаты!</w:t>
      </w:r>
    </w:p>
    <w:p w:rsidR="000906A1" w:rsidRPr="00EC4627" w:rsidRDefault="000906A1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Внимательно слушать экскурсовода! И все запоминать!!!</w:t>
      </w:r>
    </w:p>
    <w:p w:rsidR="000906A1" w:rsidRPr="00A21C64" w:rsidRDefault="00A21C64" w:rsidP="00C130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Сфотографируй для семейного альбома.</w:t>
      </w:r>
      <w:bookmarkStart w:id="0" w:name="_GoBack"/>
      <w:bookmarkEnd w:id="0"/>
    </w:p>
    <w:p w:rsidR="00EC4627" w:rsidRPr="00A21C64" w:rsidRDefault="00EC4627" w:rsidP="00C130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C64">
        <w:rPr>
          <w:rFonts w:ascii="Times New Roman" w:hAnsi="Times New Roman" w:cs="Times New Roman"/>
          <w:sz w:val="28"/>
          <w:szCs w:val="28"/>
          <w:u w:val="single"/>
        </w:rPr>
        <w:t>После экскурсии не забудьте поинтересоваться у ребенка дома:</w:t>
      </w:r>
    </w:p>
    <w:p w:rsidR="00EC4627" w:rsidRPr="00EC4627" w:rsidRDefault="00EC4627" w:rsidP="00C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- Что тебе понравилось и запомнилось в музее?</w:t>
      </w:r>
    </w:p>
    <w:p w:rsidR="00EC4627" w:rsidRPr="00EC4627" w:rsidRDefault="00EC4627" w:rsidP="00C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- Где бы ты хотел ещё побывать?</w:t>
      </w:r>
    </w:p>
    <w:p w:rsidR="00EC4627" w:rsidRPr="00EC4627" w:rsidRDefault="00EC4627" w:rsidP="00C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>- Куда бы ты хотел вернуться?</w:t>
      </w:r>
    </w:p>
    <w:p w:rsidR="00EC4627" w:rsidRPr="00EC4627" w:rsidRDefault="00EC4627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Предложите ребенку вместе нарисовать, слепить или сделать аппликацию </w:t>
      </w:r>
      <w:proofErr w:type="gramStart"/>
      <w:r w:rsidRPr="00EC4627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C13027">
        <w:rPr>
          <w:rFonts w:ascii="Times New Roman" w:hAnsi="Times New Roman" w:cs="Times New Roman"/>
          <w:sz w:val="28"/>
          <w:szCs w:val="28"/>
        </w:rPr>
        <w:t xml:space="preserve"> </w:t>
      </w:r>
      <w:r w:rsidRPr="00EC4627">
        <w:rPr>
          <w:rFonts w:ascii="Times New Roman" w:hAnsi="Times New Roman" w:cs="Times New Roman"/>
          <w:sz w:val="28"/>
          <w:szCs w:val="28"/>
        </w:rPr>
        <w:t>в музее.</w:t>
      </w:r>
    </w:p>
    <w:p w:rsidR="000906A1" w:rsidRPr="00EC4627" w:rsidRDefault="00EC4627" w:rsidP="00C13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27">
        <w:rPr>
          <w:rFonts w:ascii="Times New Roman" w:hAnsi="Times New Roman" w:cs="Times New Roman"/>
          <w:sz w:val="28"/>
          <w:szCs w:val="28"/>
        </w:rPr>
        <w:t xml:space="preserve">Фотографии  оформите  на память в семейный 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«Экскурсия в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 xml:space="preserve"> музей-усадьбу «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Пружанскі</w:t>
      </w:r>
      <w:proofErr w:type="spellEnd"/>
      <w:r w:rsidR="0024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627">
        <w:rPr>
          <w:rFonts w:ascii="Times New Roman" w:hAnsi="Times New Roman" w:cs="Times New Roman"/>
          <w:sz w:val="28"/>
          <w:szCs w:val="28"/>
        </w:rPr>
        <w:t>палацык</w:t>
      </w:r>
      <w:proofErr w:type="spellEnd"/>
      <w:r w:rsidRPr="00EC4627">
        <w:rPr>
          <w:rFonts w:ascii="Times New Roman" w:hAnsi="Times New Roman" w:cs="Times New Roman"/>
          <w:sz w:val="28"/>
          <w:szCs w:val="28"/>
        </w:rPr>
        <w:t>».</w:t>
      </w:r>
    </w:p>
    <w:sectPr w:rsidR="000906A1" w:rsidRPr="00EC4627" w:rsidSect="00EC46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C34"/>
    <w:multiLevelType w:val="hybridMultilevel"/>
    <w:tmpl w:val="DB0AA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80D66"/>
    <w:multiLevelType w:val="hybridMultilevel"/>
    <w:tmpl w:val="7A7C559E"/>
    <w:lvl w:ilvl="0" w:tplc="C53E84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1992"/>
    <w:multiLevelType w:val="hybridMultilevel"/>
    <w:tmpl w:val="633E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A64DF"/>
    <w:multiLevelType w:val="multilevel"/>
    <w:tmpl w:val="FD6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30887"/>
    <w:multiLevelType w:val="hybridMultilevel"/>
    <w:tmpl w:val="CAB05F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0521"/>
    <w:multiLevelType w:val="hybridMultilevel"/>
    <w:tmpl w:val="EA3482F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1D"/>
    <w:rsid w:val="000906A1"/>
    <w:rsid w:val="00176D79"/>
    <w:rsid w:val="001B3B0E"/>
    <w:rsid w:val="002469A0"/>
    <w:rsid w:val="0037232C"/>
    <w:rsid w:val="003D6A5F"/>
    <w:rsid w:val="00404CA8"/>
    <w:rsid w:val="00462BE0"/>
    <w:rsid w:val="00484583"/>
    <w:rsid w:val="005E444F"/>
    <w:rsid w:val="007304E2"/>
    <w:rsid w:val="00805D90"/>
    <w:rsid w:val="008C511D"/>
    <w:rsid w:val="00927022"/>
    <w:rsid w:val="009301F8"/>
    <w:rsid w:val="00A21C64"/>
    <w:rsid w:val="00AE1B21"/>
    <w:rsid w:val="00C13027"/>
    <w:rsid w:val="00EC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XXX-1</dc:creator>
  <cp:lastModifiedBy>LinovoSad</cp:lastModifiedBy>
  <cp:revision>9</cp:revision>
  <dcterms:created xsi:type="dcterms:W3CDTF">2022-04-12T10:58:00Z</dcterms:created>
  <dcterms:modified xsi:type="dcterms:W3CDTF">2022-04-13T07:15:00Z</dcterms:modified>
</cp:coreProperties>
</file>