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768" w14:textId="11902DD5" w:rsidR="00EC01A7" w:rsidRPr="00EC01A7" w:rsidRDefault="00EC01A7" w:rsidP="00590E5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МАРШРУТ ВЫХОДНОГО ДНЯ</w:t>
      </w:r>
    </w:p>
    <w:p w14:paraId="0A9DF395" w14:textId="77777777" w:rsidR="00EC01A7" w:rsidRPr="00EC01A7" w:rsidRDefault="00EC01A7" w:rsidP="00590E58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«Времена года в городском парке»</w:t>
      </w:r>
    </w:p>
    <w:p w14:paraId="68964397" w14:textId="0FF89BDC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Приятно, когда совместный отдых с детьми доставляет удовольствие и их родителям. Ребята ценят внимание взрослых, и предвкушение воскресного похода на прогулку способно примирить любого капризулю с соблюдением правил и требованиями послушания на целую неделю. Ребенок получит особенно большое удовольствие, если увидит, что родители тоже радуются совместной прогулке, искренне разделяют его интересы и не торопятся домой к своим скучным взрослым делам. Предлагаем Вам в один из тёплых выходных дней отправиться вместе с детьми на прогулку в </w:t>
      </w:r>
      <w:r w:rsidRPr="0059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«Пружанский городской парк», который находится по ул. </w:t>
      </w:r>
      <w:proofErr w:type="gramStart"/>
      <w:r w:rsidRPr="0059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Советской</w:t>
      </w:r>
      <w:proofErr w:type="gramEnd"/>
      <w:r w:rsidRPr="00590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всегда найдется что-нибудь интересное, увлекательное. Такие прогулки полезны для здоровья и для укрепления семьи.</w:t>
      </w:r>
    </w:p>
    <w:p w14:paraId="7774CED1" w14:textId="17465DB6" w:rsidR="00EC01A7" w:rsidRPr="00EC01A7" w:rsidRDefault="00EC01A7" w:rsidP="00590E58">
      <w:pPr>
        <w:spacing w:line="36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маршрута:</w:t>
      </w:r>
    </w:p>
    <w:p w14:paraId="572F2CFF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пути следования в парк загадайте загадку:</w:t>
      </w:r>
    </w:p>
    <w:p w14:paraId="47DE2341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     </w:t>
      </w:r>
      <w:r w:rsidRPr="00EC01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дом со всех сторон открыт,</w:t>
      </w:r>
    </w:p>
    <w:p w14:paraId="2FFB4EAE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он резною крышей крыт.</w:t>
      </w:r>
    </w:p>
    <w:p w14:paraId="5706296C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Заходи в зеленый дом,</w:t>
      </w:r>
    </w:p>
    <w:p w14:paraId="227007A0" w14:textId="77777777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Чудеса увидишь в нем.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(Парк)</w:t>
      </w:r>
    </w:p>
    <w:p w14:paraId="3EE15479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Парк— это отличное место для активного и веселого времяпрепровождения всей семьей. Здесь найдется множество возможностей забыть о суматохе будней и вернуться к своим истокам – природе. Время на прогулке в парке обязательно нужно использовать для того, чтобы развить в ребенке наблюдательность и внимание.</w:t>
      </w:r>
    </w:p>
    <w:p w14:paraId="65728D82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Парк – это отличное место, где можно действительно «дышать полной грудью», насыщаться кислородом. Здесь можно побродить по аллеям, уделить внимание простому человеческому общению с малышом, поиграть в активные подвижные игры, окунувшись в детство.</w:t>
      </w:r>
    </w:p>
    <w:p w14:paraId="76AB8F1D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 же в парке у детей есть отличная возможность почувствовать себя маленькими художниками, а холстом служат асфальтированные дорожки. Такое занятие очень полезно – происходит укрепление связей между полушариями головного мозга.</w:t>
      </w:r>
    </w:p>
    <w:p w14:paraId="2E9E320A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 будет сделать «копилку воспоминаний». Для этого всего лишь нужно воспользоваться фотоаппаратом и запечатлеть все, что заинтересовало вокруг, потом, дома, можно будет вместе с малышом сделать коллаж из фотографий, например, «зимний парк» или «один счастливый день» и т.п.</w:t>
      </w:r>
    </w:p>
    <w:p w14:paraId="05F26FB2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ребенку о сезонных климатических изменениях. Пронаблюдайте с ребенком за сезонными изменениями в природе. Рассмотрите листья на деревьях. Объясните ребенку, что сквер дает чистый и свежий воздух, спасает летом от зноя, зимой – это отличное место для отдыха. Расскажите ему, что деревья очищают воздух от пыли и выделяют кислород. Одно дерево за сутки выделяет столько кислорода, сколько необходимо для дыхания трех человек.  Вдохните поглубже воздух. Чем пахнет   воздух? Уточните, знает ли ваш ребенок о связи явлений живой и неживой природы.  Деревья оказывают помощь не только людям, но и птицам? Как ты думаешь, какую?</w:t>
      </w:r>
    </w:p>
    <w:p w14:paraId="40B3ACC5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увлекательно наблюдать за облаками. Как быстро или медленно они плывут, на что они похожи и что они с собой несут? Вот лишь маленькая толика, о чем можно поговорить с ребенком, наблюдая за облаками.</w:t>
      </w:r>
    </w:p>
    <w:p w14:paraId="47F7E8BE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Учимся слушать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природе обитает множество жителей, которых мы часто не замечаем. А ведь наблюдения за ними очень привлекательны для ребенка. Уметь слушать тишину природы — это тоже искусство. Она совсем другая, чем в городе. Попробуйте вместе прислушаться к окружающему и угадать, кто или что издает разнообразные звуки. Попытайтесь выяснить, где сидит дятел,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который громко долбит сосну, послушайте, как стрекочет кузнечик в траве, кукует кукушка, о чем поют птицы, одинаково ли шелестят листьями береза и дуб. Кто шуршит в траве? Забавные звуки можно услышать, приложив ухо к старому, пустому внутри дереву, постучав о его ствол. Прислушайтесь внимательно ко всему, что вас окружает на прогулке, и вы откроете для себя и для своего ребенка новый мир звуков.</w:t>
      </w:r>
    </w:p>
    <w:p w14:paraId="0CA89F70" w14:textId="77777777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Учимся видеть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. Смотреть на природу и видеть ее — это не одно и то же. Наблюдая, ребенок превращается в исследователя, развиваются его органы чувств, мышление, он пытается понять окружающий мир и делает массу открытий, которые так необходимы в этом возрасте. Поддержите его в этом! Возьмите с собой на отдых лупу, бинокль. Рассматривание муравьев или листиков через увеличительное стекло приводит ребенка в восторг, да и взрослого не оставляет равнодушным. Бинокль же поможет разглядеть птицу, верхушку дерева, гнездо - объектов найдется достаточно. Постарайтесь научить ребенка видеть красоту окружающего мира: и отдельного цветка, и бабочки, и солнечного заката или восхода. Обращайте внимание ребят на то, как природа богата красками и их оттенками, как многообразен окружающий мир: в нем есть место не только людям, но и бабочкам, стрекозам, деревьям и цветам, белочке и ежику, дождевому червяку и кроту. Почаще говорите: "Посмотри, как красиво!" или "Посмотри, как интересно!"</w:t>
      </w:r>
    </w:p>
    <w:p w14:paraId="3BF93A12" w14:textId="1478B5B6" w:rsidR="00EC01A7" w:rsidRPr="00EC01A7" w:rsidRDefault="00EC01A7" w:rsidP="00590E58">
      <w:pPr>
        <w:numPr>
          <w:ilvl w:val="0"/>
          <w:numId w:val="1"/>
        </w:numPr>
        <w:spacing w:after="0"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Учимся чувствовать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Но, общаясь с природой, не стоит ограничиваться лишь этими выражениями. Воспринимать природу можно и нужно не только глазами: предложите ребенку определить, чем отличаются деревья или кустарники по запаху, на вкус, на ощупь. Или подведите к нескольким деревьям - пусть определит "свое". Чувствовать природу тоже надо уметь. Природа полна тайн и чудес, именно так и воспринимает ее маленький ребенок, если находит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поддержку у взрослых. Скажите, что сегодня он увидит и услышит совсем другой мир, другие краски, другие звуки, откроет секреты природы. Попробуйте определить вместе с ним "настроение" леса (дерева): какое оно сегодня - грустное или веселое?</w:t>
      </w:r>
    </w:p>
    <w:p w14:paraId="633588B9" w14:textId="1C844339" w:rsidR="00EC01A7" w:rsidRPr="00EC01A7" w:rsidRDefault="00EC01A7" w:rsidP="00590E58">
      <w:pPr>
        <w:numPr>
          <w:ilvl w:val="0"/>
          <w:numId w:val="1"/>
        </w:numPr>
        <w:spacing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Коллекционируем.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взрослый человек по натуре - собиратель, не говоря уже о детях! Любой ребенок во время прогулок собирает и периодически приносит в дом совершенно бесполезные (на взгляд взрослого) вещи: грязные камни, кусочки коры, ветки, шишки. При этом он с восторгом показывает все свое богатство папе или маме, взахлеб рассказывая, где и что он обнаружил. Как правило, не дослушав сына или дочь до конца, мы строго говорим: выбрось всю эту гадость, помой руки и лучше займись делом (почитай книгу, пообедай, - вариантов множество). Для того, чтобы найти что-нибудь интересное, надо быть наблюдательным, внимательно изучить окружающий мир, уметь сравнивать найденные предметы, отбирая их по определенному признаку. Нужно увидеть необычное в обычном. И мы должны поддерживать это замечательное детское качество.  Прекрасный объект для коллекционирования - природный материал: шишки, камни, ракушки, семена растений и, конечно, листья. Желая пополнить свою коллекцию, ваш отпрыск будет стремиться на прогулку. К тому же от вас лично эта коллекция не потребует финансовых затрат, понадобятся только ваше время и участие. Формирование коллекции, рассматривание ее объектов — это прекрасный повод для сотрудничества, общения, разговоров (а значит, и развития речи). Кроме того, ребенку всегда хочется узнать, как называется то, что он нашел. Не спешите с ответом, дайте возможность сыну или дочери самостоятельно (или с вашей помощью) определить название камня, растения по красочной энциклопедии. </w:t>
      </w:r>
    </w:p>
    <w:p w14:paraId="55503F6A" w14:textId="04E7925C" w:rsidR="00EC01A7" w:rsidRPr="00590E58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достопримечательностей города является </w:t>
      </w:r>
      <w:r w:rsidRPr="00590E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9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Памятник </w:t>
      </w:r>
      <w:proofErr w:type="spellStart"/>
      <w:r w:rsidRPr="0059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сожж</w:t>
      </w:r>
      <w:r w:rsidR="00CF5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59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proofErr w:type="spellEnd"/>
      <w:r w:rsidRPr="00590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деревням».</w:t>
      </w:r>
    </w:p>
    <w:p w14:paraId="06C190E6" w14:textId="5434CC9D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Описание:</w:t>
      </w:r>
      <w:r w:rsidRPr="00EC01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 Пружаны, улица Советская. Установлен в 2005 году. Посвящен событиям Великой Отечественной войны, когда в районе было сожжено 57 деревень, убито более 20 000 человек, погибло на фронтах окол</w:t>
      </w:r>
      <w:r w:rsidR="00590E58" w:rsidRPr="0059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590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3 000 человек</w:t>
      </w:r>
      <w:r w:rsidRPr="00590E58">
        <w:rPr>
          <w:noProof/>
          <w:color w:val="000000" w:themeColor="text1"/>
          <w:sz w:val="28"/>
          <w:szCs w:val="28"/>
        </w:rPr>
        <w:t xml:space="preserve"> </w:t>
      </w:r>
    </w:p>
    <w:p w14:paraId="21CB48D9" w14:textId="089A9860" w:rsidR="00EC01A7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2A3C09" wp14:editId="09B1FC46">
            <wp:simplePos x="0" y="0"/>
            <wp:positionH relativeFrom="column">
              <wp:posOffset>-166370</wp:posOffset>
            </wp:positionH>
            <wp:positionV relativeFrom="paragraph">
              <wp:posOffset>-6350</wp:posOffset>
            </wp:positionV>
            <wp:extent cx="5940425" cy="267144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1A7"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27259E7A" w14:textId="686FF7F6" w:rsidR="00590E58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C92AAA" w14:textId="6476AD59" w:rsidR="00590E58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51742" w14:textId="6ABA1657" w:rsidR="00590E58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F7FFDD" w14:textId="681FAF94" w:rsidR="00590E58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FA8FE" w14:textId="6222E526" w:rsidR="00590E58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DCA94" w14:textId="77777777" w:rsidR="00590E58" w:rsidRPr="00EC01A7" w:rsidRDefault="00590E58" w:rsidP="00EC01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9147B" w14:textId="77777777" w:rsidR="00590E58" w:rsidRDefault="00590E58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6308D1" w14:textId="77777777" w:rsidR="00590E58" w:rsidRDefault="00590E58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520014" w14:textId="77777777" w:rsidR="00590E58" w:rsidRDefault="00590E58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66CDAD" w14:textId="4756218D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возвращении домой:</w:t>
      </w:r>
    </w:p>
    <w:p w14:paraId="10ED65AE" w14:textId="77777777" w:rsidR="00EC01A7" w:rsidRPr="00EC01A7" w:rsidRDefault="00EC01A7" w:rsidP="00590E58">
      <w:pPr>
        <w:numPr>
          <w:ilvl w:val="0"/>
          <w:numId w:val="2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поинтересуйтесь у ребенка, что ему понравилось в парке, хочет ли он прогуляться еще.</w:t>
      </w:r>
    </w:p>
    <w:p w14:paraId="7E62730A" w14:textId="77777777" w:rsidR="00EC01A7" w:rsidRPr="00EC01A7" w:rsidRDefault="00EC01A7" w:rsidP="00590E58">
      <w:pPr>
        <w:numPr>
          <w:ilvl w:val="0"/>
          <w:numId w:val="2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вместе с ребенком поделку из собранного в парке природного материала</w:t>
      </w:r>
    </w:p>
    <w:p w14:paraId="21E434A1" w14:textId="77777777" w:rsidR="00EC01A7" w:rsidRPr="00EC01A7" w:rsidRDefault="00EC01A7" w:rsidP="00590E58">
      <w:pPr>
        <w:numPr>
          <w:ilvl w:val="0"/>
          <w:numId w:val="2"/>
        </w:numPr>
        <w:spacing w:line="360" w:lineRule="auto"/>
        <w:ind w:left="7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предложите попробовать сыграть в игру в городки, которая повышает способность к концентрации, сосредоточению, укрепляет нервную систему ребенка. В игре ребенку можно делать то, что в реальности прогулки запрещено: играть с палкой, бросать ее, бегать, кричать, что является сильной психоэмоциональной разгрузкой. Игра в городки учит внутренней дисциплине, развивает упорство, способность своевременно принимать верные решения. 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AC3D0D7" w14:textId="77777777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Материалы в помощь родителям для организации взаимодействия с ребенком во время прогулки:</w:t>
      </w:r>
    </w:p>
    <w:p w14:paraId="552FA577" w14:textId="51DD99FB" w:rsidR="00EC01A7" w:rsidRPr="00EC01A7" w:rsidRDefault="00EC01A7" w:rsidP="00590E5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Загадайте загадки о животном мире:</w:t>
      </w:r>
    </w:p>
    <w:p w14:paraId="1FEBAC83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Услышим звук издалека,</w:t>
      </w:r>
    </w:p>
    <w:p w14:paraId="2F45CEBF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Трещит на ветке одиноко,</w:t>
      </w:r>
    </w:p>
    <w:p w14:paraId="24192EDC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У птицы белые бока,</w:t>
      </w:r>
    </w:p>
    <w:p w14:paraId="04A4E2A6" w14:textId="4DFA2F54" w:rsidR="00EC01A7" w:rsidRDefault="00EC01A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Воровка шустрая …</w:t>
      </w:r>
      <w:r w:rsidR="00CF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(сорока).</w:t>
      </w:r>
    </w:p>
    <w:p w14:paraId="11F67CD7" w14:textId="77777777" w:rsidR="00CF5807" w:rsidRPr="00EC01A7" w:rsidRDefault="00CF580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7C036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Воркует тихо он на крыше</w:t>
      </w:r>
    </w:p>
    <w:p w14:paraId="0CB5C384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практически не слышно</w:t>
      </w:r>
    </w:p>
    <w:p w14:paraId="341A6802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на юг не улетает</w:t>
      </w:r>
    </w:p>
    <w:p w14:paraId="7414F262" w14:textId="77777777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Его любой прохожий знает (голубь)</w:t>
      </w:r>
    </w:p>
    <w:p w14:paraId="62A39BC0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- гадалка</w:t>
      </w:r>
    </w:p>
    <w:p w14:paraId="399B0239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живет</w:t>
      </w:r>
    </w:p>
    <w:p w14:paraId="0AB106A6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 кукует</w:t>
      </w:r>
    </w:p>
    <w:p w14:paraId="4458BBC9" w14:textId="77777777" w:rsidR="00EC01A7" w:rsidRPr="00EC01A7" w:rsidRDefault="00EC01A7" w:rsidP="00590E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дает (кукушка)</w:t>
      </w:r>
    </w:p>
    <w:p w14:paraId="1B28F1AD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Он могучий и огромный,</w:t>
      </w:r>
    </w:p>
    <w:p w14:paraId="0CCC43A8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А в его зеленой кроне</w:t>
      </w:r>
    </w:p>
    <w:p w14:paraId="134C344A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Сотни крепких </w:t>
      </w:r>
      <w:proofErr w:type="spellStart"/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желудят</w:t>
      </w:r>
      <w:proofErr w:type="spellEnd"/>
    </w:p>
    <w:p w14:paraId="6D7EAD75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 шляпках крошечных висят.</w:t>
      </w:r>
    </w:p>
    <w:p w14:paraId="2FD152A6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 слетает с губ –</w:t>
      </w:r>
    </w:p>
    <w:p w14:paraId="236A672A" w14:textId="3D52E1D6" w:rsidR="00EC01A7" w:rsidRDefault="00EC01A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Великан зовётся – …</w:t>
      </w:r>
      <w:r w:rsidR="00CF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(Дуб)</w:t>
      </w:r>
    </w:p>
    <w:p w14:paraId="2FAEA2BD" w14:textId="77777777" w:rsidR="00CF5807" w:rsidRPr="00EC01A7" w:rsidRDefault="00CF580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46DB4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белом сарафане</w:t>
      </w:r>
    </w:p>
    <w:p w14:paraId="78F17C1C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на поляне.</w:t>
      </w:r>
    </w:p>
    <w:p w14:paraId="633349B0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Летели синицы,</w:t>
      </w:r>
    </w:p>
    <w:p w14:paraId="034B9B7C" w14:textId="4F23A764" w:rsidR="00EC01A7" w:rsidRDefault="00EC01A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на косицы.</w:t>
      </w:r>
      <w:r w:rsidR="00CF58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(Береза)</w:t>
      </w:r>
    </w:p>
    <w:p w14:paraId="25D97EB2" w14:textId="77777777" w:rsidR="00CF5807" w:rsidRDefault="00CF580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E4490" w14:textId="77777777" w:rsidR="00CF5807" w:rsidRPr="00EC01A7" w:rsidRDefault="00CF5807" w:rsidP="00CF58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895E1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Кудри в речку опустила</w:t>
      </w:r>
    </w:p>
    <w:p w14:paraId="26BA8433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И о чем-то загрустила,</w:t>
      </w:r>
    </w:p>
    <w:p w14:paraId="5C6E707B" w14:textId="77777777" w:rsidR="00EC01A7" w:rsidRPr="00EC01A7" w:rsidRDefault="00EC01A7" w:rsidP="00590E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А о чем она грустит,</w:t>
      </w:r>
      <w:bookmarkStart w:id="0" w:name="_GoBack"/>
      <w:bookmarkEnd w:id="0"/>
    </w:p>
    <w:p w14:paraId="4A74F61F" w14:textId="72034CA0" w:rsidR="00EC01A7" w:rsidRPr="00EC01A7" w:rsidRDefault="00EC01A7" w:rsidP="00CF580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не говорит.</w:t>
      </w:r>
      <w:r w:rsidR="00CF5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(Ива)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412E5A6" w14:textId="77777777" w:rsidR="00EC01A7" w:rsidRPr="00EC01A7" w:rsidRDefault="00EC01A7" w:rsidP="00590E58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Придя в парк, повторите с детьми правила поведения в природе:</w:t>
      </w: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400B15F" w14:textId="77777777" w:rsidR="00EC01A7" w:rsidRPr="00EC01A7" w:rsidRDefault="00EC01A7" w:rsidP="00590E58">
      <w:pPr>
        <w:numPr>
          <w:ilvl w:val="0"/>
          <w:numId w:val="3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пользуйтесь существующими дорожками! </w:t>
      </w:r>
    </w:p>
    <w:p w14:paraId="09A17FD4" w14:textId="77777777" w:rsidR="00EC01A7" w:rsidRPr="00EC01A7" w:rsidRDefault="00EC01A7" w:rsidP="00590E58">
      <w:pPr>
        <w:numPr>
          <w:ilvl w:val="0"/>
          <w:numId w:val="3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повреждайте кору деревьев! </w:t>
      </w:r>
    </w:p>
    <w:p w14:paraId="13B1943A" w14:textId="77777777" w:rsidR="00EC01A7" w:rsidRPr="00EC01A7" w:rsidRDefault="00EC01A7" w:rsidP="00590E58">
      <w:pPr>
        <w:numPr>
          <w:ilvl w:val="0"/>
          <w:numId w:val="3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не рвите цветы и дикорастущие растения! </w:t>
      </w:r>
    </w:p>
    <w:p w14:paraId="1E902EFE" w14:textId="43954DFC" w:rsidR="00EC01A7" w:rsidRPr="00EC01A7" w:rsidRDefault="00EC01A7" w:rsidP="00590E58">
      <w:pPr>
        <w:numPr>
          <w:ilvl w:val="0"/>
          <w:numId w:val="3"/>
        </w:num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не ловите насекомых! </w:t>
      </w:r>
    </w:p>
    <w:p w14:paraId="4B0F5164" w14:textId="77777777" w:rsidR="00EC01A7" w:rsidRPr="00EC01A7" w:rsidRDefault="00EC01A7" w:rsidP="00590E58">
      <w:pPr>
        <w:numPr>
          <w:ilvl w:val="0"/>
          <w:numId w:val="3"/>
        </w:numPr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1A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после себя мусор!</w:t>
      </w:r>
    </w:p>
    <w:p w14:paraId="45414870" w14:textId="77777777" w:rsidR="00EC01A7" w:rsidRDefault="00EC01A7" w:rsidP="00590E58">
      <w:pPr>
        <w:spacing w:line="360" w:lineRule="auto"/>
        <w:ind w:firstLine="720"/>
        <w:jc w:val="both"/>
      </w:pPr>
    </w:p>
    <w:sectPr w:rsidR="00EC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C63"/>
    <w:multiLevelType w:val="multilevel"/>
    <w:tmpl w:val="D10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2629A"/>
    <w:multiLevelType w:val="multilevel"/>
    <w:tmpl w:val="0B8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70ABA"/>
    <w:multiLevelType w:val="multilevel"/>
    <w:tmpl w:val="69F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A7"/>
    <w:rsid w:val="00590E58"/>
    <w:rsid w:val="00CF5807"/>
    <w:rsid w:val="00E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2023-03-28T12:19:00Z</dcterms:created>
  <dcterms:modified xsi:type="dcterms:W3CDTF">2023-03-28T12:45:00Z</dcterms:modified>
</cp:coreProperties>
</file>