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DB54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5B15C2" w14:textId="45ED79DB" w:rsidR="00CB586C" w:rsidRPr="00D84B28" w:rsidRDefault="004F5508" w:rsidP="00BC5BCE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D84B28">
        <w:rPr>
          <w:rFonts w:ascii="Times New Roman" w:hAnsi="Times New Roman" w:cs="Times New Roman"/>
          <w:sz w:val="48"/>
          <w:szCs w:val="48"/>
        </w:rPr>
        <w:t xml:space="preserve">Консультация </w:t>
      </w:r>
    </w:p>
    <w:p w14:paraId="5D5E9136" w14:textId="2E6FCC61" w:rsidR="004F5508" w:rsidRPr="00D84B28" w:rsidRDefault="009F04BD" w:rsidP="00BC5BCE">
      <w:p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4F5508" w:rsidRPr="00D84B28">
        <w:rPr>
          <w:rFonts w:ascii="Times New Roman" w:hAnsi="Times New Roman" w:cs="Times New Roman"/>
          <w:sz w:val="48"/>
          <w:szCs w:val="48"/>
        </w:rPr>
        <w:t>Формирование начальных представлений о здоровом образе жизни</w:t>
      </w:r>
      <w:r>
        <w:rPr>
          <w:rFonts w:ascii="Times New Roman" w:hAnsi="Times New Roman" w:cs="Times New Roman"/>
          <w:sz w:val="48"/>
          <w:szCs w:val="48"/>
        </w:rPr>
        <w:t>»</w:t>
      </w:r>
    </w:p>
    <w:p w14:paraId="0FF5A760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>«Здоровье не всё, но всё без здоровья – ничто».</w:t>
      </w:r>
      <w:r w:rsidR="00D84B28">
        <w:rPr>
          <w:rFonts w:ascii="Times New Roman" w:hAnsi="Times New Roman" w:cs="Times New Roman"/>
          <w:sz w:val="28"/>
          <w:szCs w:val="28"/>
        </w:rPr>
        <w:t xml:space="preserve">   </w:t>
      </w:r>
      <w:r w:rsidRPr="00CB586C">
        <w:rPr>
          <w:rFonts w:ascii="Times New Roman" w:hAnsi="Times New Roman" w:cs="Times New Roman"/>
          <w:sz w:val="28"/>
          <w:szCs w:val="28"/>
        </w:rPr>
        <w:t xml:space="preserve"> Сократ.</w:t>
      </w:r>
    </w:p>
    <w:p w14:paraId="5E22D0C9" w14:textId="77777777" w:rsidR="004F5508" w:rsidRPr="00CB586C" w:rsidRDefault="00D84B2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5508" w:rsidRPr="00CB586C">
        <w:rPr>
          <w:rFonts w:ascii="Times New Roman" w:hAnsi="Times New Roman" w:cs="Times New Roman"/>
          <w:sz w:val="28"/>
          <w:szCs w:val="28"/>
        </w:rPr>
        <w:t xml:space="preserve"> В настоящее время возрастает актуальность здорового образа жизни, что вызвано увеличением и изменением характера нагрузок на организм человека в связи с усложнением общественной жизни, увеличением рисков техногенного, эколо</w:t>
      </w:r>
      <w:r>
        <w:rPr>
          <w:rFonts w:ascii="Times New Roman" w:hAnsi="Times New Roman" w:cs="Times New Roman"/>
          <w:sz w:val="28"/>
          <w:szCs w:val="28"/>
        </w:rPr>
        <w:t xml:space="preserve">гического, психологического </w:t>
      </w:r>
      <w:r w:rsidR="004F5508" w:rsidRPr="00CB586C">
        <w:rPr>
          <w:rFonts w:ascii="Times New Roman" w:hAnsi="Times New Roman" w:cs="Times New Roman"/>
          <w:sz w:val="28"/>
          <w:szCs w:val="28"/>
        </w:rPr>
        <w:t xml:space="preserve"> характера, провоцирующих негативные сдвиги в состоянии здоровья.</w:t>
      </w:r>
    </w:p>
    <w:p w14:paraId="78B090B9" w14:textId="77777777" w:rsidR="004F5508" w:rsidRPr="00CB586C" w:rsidRDefault="00D84B2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5508" w:rsidRPr="00CB586C">
        <w:rPr>
          <w:rFonts w:ascii="Times New Roman" w:hAnsi="Times New Roman" w:cs="Times New Roman"/>
          <w:sz w:val="28"/>
          <w:szCs w:val="28"/>
        </w:rPr>
        <w:t xml:space="preserve"> Всем известно, что здоровье чело</w:t>
      </w:r>
      <w:r w:rsidR="00CB586C">
        <w:rPr>
          <w:rFonts w:ascii="Times New Roman" w:hAnsi="Times New Roman" w:cs="Times New Roman"/>
          <w:sz w:val="28"/>
          <w:szCs w:val="28"/>
        </w:rPr>
        <w:t>века закладывается в детстве. Эти вопросы волнуют и  родителей и</w:t>
      </w:r>
      <w:r w:rsidR="004F5508" w:rsidRPr="00CB586C">
        <w:rPr>
          <w:rFonts w:ascii="Times New Roman" w:hAnsi="Times New Roman" w:cs="Times New Roman"/>
          <w:sz w:val="28"/>
          <w:szCs w:val="28"/>
        </w:rPr>
        <w:t xml:space="preserve"> воспитателей, так как все мы хотим, чтобы наши дети не болели, год от года становились здоровее, сильнее, вырастали и входили в большую жизнь не только знающими и образованными, но и здоровыми и закалёнными.</w:t>
      </w:r>
    </w:p>
    <w:p w14:paraId="28AD0404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</w:t>
      </w:r>
      <w:r w:rsidR="00D84B28"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>Здоровый человек редко задумывается над тем, что такое здоровье. Кажется, что ты здоров, всегда будешь таким, и не стоит об этом беспокоиться. Между тем здоровье – одна из главных ценностей человеческой жизни, источник радости.</w:t>
      </w:r>
    </w:p>
    <w:p w14:paraId="107FDC35" w14:textId="77777777" w:rsidR="004F5508" w:rsidRPr="00CB586C" w:rsidRDefault="00D84B2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508" w:rsidRPr="00CB586C">
        <w:rPr>
          <w:rFonts w:ascii="Times New Roman" w:hAnsi="Times New Roman" w:cs="Times New Roman"/>
          <w:sz w:val="28"/>
          <w:szCs w:val="28"/>
        </w:rPr>
        <w:t xml:space="preserve"> Дошкольный возраст является решающим в формировании фундамента физического и психического здоровья. До семи лет идет интенсивное развитие органов и становление функциональных систем организма, закладываются основные черты личности, формируется характер. Поэтому на этапе дошкольного возраста, когда жизненные установки детей ещё недостаточно прочны и нервная система отличается особой пластичностью, важно сформировать у детей базу знаний и практических навыков здорового образа жизни, мотивацию здоровью, осознанную потребность в систематических занятиях физической культурой и спортом.</w:t>
      </w:r>
    </w:p>
    <w:p w14:paraId="142F8D10" w14:textId="77777777" w:rsidR="004F5508" w:rsidRPr="00CB586C" w:rsidRDefault="00D84B2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508" w:rsidRPr="00CB586C">
        <w:rPr>
          <w:rFonts w:ascii="Times New Roman" w:hAnsi="Times New Roman" w:cs="Times New Roman"/>
          <w:sz w:val="28"/>
          <w:szCs w:val="28"/>
        </w:rPr>
        <w:t>Здоровый образ жизни - это формы и способы повседневной жизнедеятельности человека, которые укрепляют и совершенствуют все возможности организма.</w:t>
      </w:r>
    </w:p>
    <w:p w14:paraId="7F434DF0" w14:textId="77777777" w:rsidR="004F5508" w:rsidRPr="00CB586C" w:rsidRDefault="00D84B2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508" w:rsidRPr="00CB586C">
        <w:rPr>
          <w:rFonts w:ascii="Times New Roman" w:hAnsi="Times New Roman" w:cs="Times New Roman"/>
          <w:sz w:val="28"/>
          <w:szCs w:val="28"/>
        </w:rPr>
        <w:t xml:space="preserve"> Дошкольное детство – самый благоприятный период для выработки правильных привычек, которые в сочетании с обучением дошкольников методами совершенствования и сохранения здоровья приведут к положительным результатам. Проблема оздоровления детей – это целенаправленная работа всего коллектива педагогов и родителей</w:t>
      </w:r>
    </w:p>
    <w:p w14:paraId="5411FA0E" w14:textId="77777777" w:rsidR="004F5508" w:rsidRPr="00CB586C" w:rsidRDefault="00D84B2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F5508" w:rsidRPr="00CB586C">
        <w:rPr>
          <w:rFonts w:ascii="Times New Roman" w:hAnsi="Times New Roman" w:cs="Times New Roman"/>
          <w:sz w:val="28"/>
          <w:szCs w:val="28"/>
        </w:rPr>
        <w:t xml:space="preserve"> Забота о воспитании здорового ребенка является приоритетной в работе нашего дошкольного учреждения.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 Поэтому главными задачами по сохранению и укреплению здоровья детей в детском саду являются формирование у них представлений о здоровье как одной из главных ценностей жизни, формирование здорового образа жизни, научить ребенка правильному выбору в любой ситуации только полезного для здоровья и отказа от всего вредного. Привить ребенку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</w:t>
      </w:r>
    </w:p>
    <w:p w14:paraId="50B2CD51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</w:t>
      </w:r>
      <w:r w:rsidR="00D84B28">
        <w:rPr>
          <w:rFonts w:ascii="Times New Roman" w:hAnsi="Times New Roman" w:cs="Times New Roman"/>
          <w:sz w:val="28"/>
          <w:szCs w:val="28"/>
        </w:rPr>
        <w:t xml:space="preserve">      </w:t>
      </w:r>
      <w:r w:rsidRPr="00CB586C">
        <w:rPr>
          <w:rFonts w:ascii="Times New Roman" w:hAnsi="Times New Roman" w:cs="Times New Roman"/>
          <w:sz w:val="28"/>
          <w:szCs w:val="28"/>
        </w:rPr>
        <w:t>В подобной системе должны взаимодействовать три субъекта: семья, ребенок, педагог. Формировать основы здорового образа жизни, мотивы, понятия, убеждения в необходимости сохранения своего здоровья и его укрепления нужно не только у детей, начинать нужно с семьи.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</w:r>
    </w:p>
    <w:p w14:paraId="767B7B48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Для сохранения, укрепления и формирования здоровья дошкольников необходимо вести определенную системную работу по обеспечению факторов ЗОЖ, по сообщению детям знаний о ЗОЖ и формированию у них навыков ЗОЖ. Какие же факторы необходимы для обеспечения ЗОЖ дошкольников?</w:t>
      </w:r>
    </w:p>
    <w:p w14:paraId="7A3577B5" w14:textId="77777777" w:rsidR="004F5508" w:rsidRPr="00CB586C" w:rsidRDefault="00D84B2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5508" w:rsidRPr="00CB586C">
        <w:rPr>
          <w:rFonts w:ascii="Times New Roman" w:hAnsi="Times New Roman" w:cs="Times New Roman"/>
          <w:sz w:val="28"/>
          <w:szCs w:val="28"/>
        </w:rPr>
        <w:t>Составляющие факторы здорового образа жизни</w:t>
      </w:r>
    </w:p>
    <w:p w14:paraId="703E5303" w14:textId="77777777" w:rsidR="004F5508" w:rsidRPr="00CB586C" w:rsidRDefault="00D84B2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508" w:rsidRPr="00CB586C">
        <w:rPr>
          <w:rFonts w:ascii="Times New Roman" w:hAnsi="Times New Roman" w:cs="Times New Roman"/>
          <w:sz w:val="28"/>
          <w:szCs w:val="28"/>
        </w:rPr>
        <w:t>1. Режим дня.</w:t>
      </w:r>
    </w:p>
    <w:p w14:paraId="22038876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2. Сон.</w:t>
      </w:r>
    </w:p>
    <w:p w14:paraId="7C96DFC5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3. Рациональное питание.</w:t>
      </w:r>
    </w:p>
    <w:p w14:paraId="43137EA7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4. Гигиена.</w:t>
      </w:r>
    </w:p>
    <w:p w14:paraId="5DEEB0B2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5. Движение.</w:t>
      </w:r>
    </w:p>
    <w:p w14:paraId="28FD8950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6. Эмоциональное состояние.</w:t>
      </w:r>
    </w:p>
    <w:p w14:paraId="21898414" w14:textId="77777777" w:rsidR="004F5508" w:rsidRPr="00CB586C" w:rsidRDefault="00D84B2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508" w:rsidRPr="00CB586C">
        <w:rPr>
          <w:rFonts w:ascii="Times New Roman" w:hAnsi="Times New Roman" w:cs="Times New Roman"/>
          <w:sz w:val="28"/>
          <w:szCs w:val="28"/>
        </w:rPr>
        <w:t xml:space="preserve"> 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</w:p>
    <w:p w14:paraId="339CA7B7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</w:t>
      </w:r>
      <w:r w:rsidRPr="00CB586C">
        <w:rPr>
          <w:rFonts w:ascii="Times New Roman" w:hAnsi="Times New Roman" w:cs="Times New Roman"/>
          <w:sz w:val="28"/>
          <w:szCs w:val="28"/>
        </w:rPr>
        <w:lastRenderedPageBreak/>
        <w:t xml:space="preserve">работы, поскольку создают условия и возможности внутренней физиологической подготовки к предстоящей деятельности. </w:t>
      </w:r>
    </w:p>
    <w:p w14:paraId="1BDAF704" w14:textId="77777777" w:rsidR="004F5508" w:rsidRPr="00CB586C" w:rsidRDefault="00D84B2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5508" w:rsidRPr="00CB586C">
        <w:rPr>
          <w:rFonts w:ascii="Times New Roman" w:hAnsi="Times New Roman" w:cs="Times New Roman"/>
          <w:sz w:val="28"/>
          <w:szCs w:val="28"/>
        </w:rPr>
        <w:t>Сон - один из важнейших составляющих режима дня и здорового образа жизни. Сон устраняет утомление и предупреждает истощение нервных клеток. Хронические недосыпания способствуют появлению неврозов, ухудшению функциональных сил организма и снижению защитных сил организма. Режим сна детей складывается из ночного - примерно десять часов тридцать минут, и дневного сна - примерно два часа.</w:t>
      </w:r>
    </w:p>
    <w:p w14:paraId="3A431EA2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</w:t>
      </w:r>
      <w:r w:rsidR="00755AC4"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>Гигиеной сна предусматривается укладывание на сон и подъем в одно и то же время. Для лучшего и более полезного сна нужно создать условия:</w:t>
      </w:r>
    </w:p>
    <w:p w14:paraId="3BFAFFF3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Удобная постель.</w:t>
      </w:r>
    </w:p>
    <w:p w14:paraId="2739D19D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Тишина.</w:t>
      </w:r>
    </w:p>
    <w:p w14:paraId="702B40AF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Затемнение окон.</w:t>
      </w:r>
    </w:p>
    <w:p w14:paraId="465D72CF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Приток свежего воздуха.</w:t>
      </w:r>
    </w:p>
    <w:p w14:paraId="0A0A4525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Прием пищи, не возбуждающей организм,- за полтора, два часа до сна.</w:t>
      </w:r>
    </w:p>
    <w:p w14:paraId="470B5D08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Предварительная прогулка на свежем воздухе.</w:t>
      </w:r>
    </w:p>
    <w:p w14:paraId="19FCC56A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>• Закаливание.</w:t>
      </w:r>
    </w:p>
    <w:p w14:paraId="112E2E41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• Занятия физическими упражнениями. </w:t>
      </w:r>
    </w:p>
    <w:p w14:paraId="33B136AD" w14:textId="77777777" w:rsidR="004F5508" w:rsidRPr="00CB586C" w:rsidRDefault="00755AC4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508" w:rsidRPr="00CB586C">
        <w:rPr>
          <w:rFonts w:ascii="Times New Roman" w:hAnsi="Times New Roman" w:cs="Times New Roman"/>
          <w:sz w:val="28"/>
          <w:szCs w:val="28"/>
        </w:rPr>
        <w:t xml:space="preserve"> Наиболее эффективным видом закаливания является естественное закаливание. 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Под влиянием воздушных ванн не только повышается тонус нервной, дыхательной и пищеварительной систем, но и возрастает количество эритроцитов и гемоглобина в крови. Хорошо сочетать прогулки со спортивными и подвижными играми. Оказавшись на свежем воздухе, не забывайте походить босиком.</w:t>
      </w:r>
    </w:p>
    <w:p w14:paraId="308B5421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</w:t>
      </w:r>
      <w:r w:rsidR="00755AC4"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>Ванна, душ, купание – прекрасное средство закаливания и своеобразный массаж. Вода тонизирует, укрепляет нервную систему, улучшает кровообращение организма – поэтом душ надо принимать ежедневно. Приучайте ребенка к воздушным ваннам, делайте массаж сухой щеткой.</w:t>
      </w:r>
    </w:p>
    <w:p w14:paraId="6C274230" w14:textId="77777777" w:rsidR="004F5508" w:rsidRPr="00CB586C" w:rsidRDefault="00755AC4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508" w:rsidRPr="00CB586C">
        <w:rPr>
          <w:rFonts w:ascii="Times New Roman" w:hAnsi="Times New Roman" w:cs="Times New Roman"/>
          <w:sz w:val="28"/>
          <w:szCs w:val="28"/>
        </w:rPr>
        <w:t>Движение - это состояние, противоположное неподвижности, покою, это биологическая потребность растущего организма, от степени, удовлетворения которой зависит здоровье детей. Движения улучшают работу опорно-двигательного аппарата, увеличивается сила, объем, эластичность мышц.</w:t>
      </w:r>
    </w:p>
    <w:p w14:paraId="3923213A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</w:t>
      </w:r>
      <w:r w:rsidR="00755AC4">
        <w:rPr>
          <w:rFonts w:ascii="Times New Roman" w:hAnsi="Times New Roman" w:cs="Times New Roman"/>
          <w:sz w:val="28"/>
          <w:szCs w:val="28"/>
        </w:rPr>
        <w:t xml:space="preserve">      </w:t>
      </w:r>
      <w:r w:rsidRPr="00CB586C">
        <w:rPr>
          <w:rFonts w:ascii="Times New Roman" w:hAnsi="Times New Roman" w:cs="Times New Roman"/>
          <w:sz w:val="28"/>
          <w:szCs w:val="28"/>
        </w:rPr>
        <w:t xml:space="preserve">Следует учитывать, что в дошкольном возрасте биологическая потребность в движении является ведущей и оказывает мобилизующее влияние на интеллектуальное и эмоциональное развитие ребёнка, его </w:t>
      </w:r>
      <w:r w:rsidRPr="00CB586C">
        <w:rPr>
          <w:rFonts w:ascii="Times New Roman" w:hAnsi="Times New Roman" w:cs="Times New Roman"/>
          <w:sz w:val="28"/>
          <w:szCs w:val="28"/>
        </w:rPr>
        <w:lastRenderedPageBreak/>
        <w:t>привычки и поведение. На интересе детей к физкультурной деятельности следует формировать умения и навыки здоровой жизнедеятельности, мотивацию на здоровье.</w:t>
      </w:r>
    </w:p>
    <w:p w14:paraId="13BE763B" w14:textId="77777777" w:rsidR="004F5508" w:rsidRPr="00CB586C" w:rsidRDefault="00755AC4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5508" w:rsidRPr="00CB586C">
        <w:rPr>
          <w:rFonts w:ascii="Times New Roman" w:hAnsi="Times New Roman" w:cs="Times New Roman"/>
          <w:sz w:val="28"/>
          <w:szCs w:val="28"/>
        </w:rPr>
        <w:t>Следует заметить: формы поведения, которым подражает ребёнок, определяются влиянием взрослых. Поэтому роль взрослых, обеспечивающих целенаправленное формирование культуры самосохранения и ответственности за собственное здоровье и здоровье близких, является определяющей.</w:t>
      </w:r>
    </w:p>
    <w:p w14:paraId="0CCA65D7" w14:textId="77777777" w:rsidR="004F5508" w:rsidRPr="00CB586C" w:rsidRDefault="00755AC4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5508" w:rsidRPr="00CB586C">
        <w:rPr>
          <w:rFonts w:ascii="Times New Roman" w:hAnsi="Times New Roman" w:cs="Times New Roman"/>
          <w:sz w:val="28"/>
          <w:szCs w:val="28"/>
        </w:rPr>
        <w:t>Каждый малыш должен расти здоровым, но, чтобы этого добиться, надо приложить определенные усилия не только педагогам ДОУ, но и родителям, и самому ребенку.</w:t>
      </w:r>
    </w:p>
    <w:p w14:paraId="4BB1A99E" w14:textId="77777777" w:rsidR="004F5508" w:rsidRPr="00CB586C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 xml:space="preserve"> </w:t>
      </w:r>
      <w:r w:rsidR="00755AC4">
        <w:rPr>
          <w:rFonts w:ascii="Times New Roman" w:hAnsi="Times New Roman" w:cs="Times New Roman"/>
          <w:sz w:val="28"/>
          <w:szCs w:val="28"/>
        </w:rPr>
        <w:t xml:space="preserve">     </w:t>
      </w:r>
      <w:r w:rsidRPr="00CB586C">
        <w:rPr>
          <w:rFonts w:ascii="Times New Roman" w:hAnsi="Times New Roman" w:cs="Times New Roman"/>
          <w:sz w:val="28"/>
          <w:szCs w:val="28"/>
        </w:rPr>
        <w:t>Проблема профилактики здоровья, здорового образа жизни одна из самых актуальных. Перед нами, взрослыми, стоит важная задача – воспитать ребенка крепким и здоровым. И от этого насколько успешно удается сформировать и закрепить навыки здорового образа жизни у детей, зависят в дальнейшем реальный образ жизни и здоровья человека.</w:t>
      </w:r>
    </w:p>
    <w:p w14:paraId="79C4FB4B" w14:textId="77777777" w:rsidR="002A4F90" w:rsidRPr="00153C19" w:rsidRDefault="004F5508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86C">
        <w:rPr>
          <w:rFonts w:ascii="Times New Roman" w:hAnsi="Times New Roman" w:cs="Times New Roman"/>
          <w:sz w:val="28"/>
          <w:szCs w:val="28"/>
        </w:rPr>
        <w:t>Здоровья вам и вашим детям!</w:t>
      </w:r>
    </w:p>
    <w:p w14:paraId="14E977D7" w14:textId="77777777" w:rsidR="00153C19" w:rsidRPr="00BC5BCE" w:rsidRDefault="00153C19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BC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BA735DD" w14:textId="77777777" w:rsidR="00153C19" w:rsidRPr="00BC5BCE" w:rsidRDefault="00153C19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CA596B" w14:textId="77777777" w:rsidR="00153C19" w:rsidRPr="00BC5BCE" w:rsidRDefault="00153C19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D53A8F" w14:textId="12007005" w:rsidR="00153C19" w:rsidRPr="00153C19" w:rsidRDefault="00153C19" w:rsidP="00BC5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3C19" w:rsidRPr="0015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508"/>
    <w:rsid w:val="00153C19"/>
    <w:rsid w:val="002A4F90"/>
    <w:rsid w:val="004F5508"/>
    <w:rsid w:val="005D6CFC"/>
    <w:rsid w:val="00755AC4"/>
    <w:rsid w:val="009F04BD"/>
    <w:rsid w:val="00BC5BCE"/>
    <w:rsid w:val="00CB586C"/>
    <w:rsid w:val="00D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609F"/>
  <w15:docId w15:val="{0B9859E7-B718-4736-979B-767037C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2023-05-03T07:09:00Z</dcterms:created>
  <dcterms:modified xsi:type="dcterms:W3CDTF">2024-01-30T13:42:00Z</dcterms:modified>
</cp:coreProperties>
</file>