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B15E" w14:textId="77777777" w:rsidR="009B5719" w:rsidRDefault="009B5719" w:rsidP="009B571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1778A597" w14:textId="77777777" w:rsidR="009B5719" w:rsidRDefault="009B5719" w:rsidP="009B5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0B2330CD" w14:textId="493F2B9B" w:rsidR="009B5719" w:rsidRPr="001332D3" w:rsidRDefault="009B5719" w:rsidP="009B57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332D3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Маршрут выходного дня </w:t>
      </w:r>
    </w:p>
    <w:p w14:paraId="6013D9C6" w14:textId="77777777" w:rsidR="009B5719" w:rsidRPr="001332D3" w:rsidRDefault="009B5719" w:rsidP="009B57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332D3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НАЦИОНАЛЬНЫЙ ПАРК «БЕЛОВЕЖСКАЯ ПУЩА»</w:t>
      </w:r>
    </w:p>
    <w:p w14:paraId="74966EB2" w14:textId="77777777" w:rsidR="009B5719" w:rsidRPr="009B5719" w:rsidRDefault="009B5719" w:rsidP="009B5719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ahoma" w:eastAsia="Times New Roman" w:hAnsi="Tahoma" w:cs="Tahoma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7D14D3E" wp14:editId="638D3064">
            <wp:extent cx="481965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Цель: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привлечение детей к изучению природы Республики Беларусь.</w:t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Задачи:</w:t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расширить возможности для экологического просвещения детей;</w:t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развивать любознательность и любовь к природе родного края;</w:t>
      </w:r>
      <w:r w:rsidRPr="009B5719"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воспитать бережное отношение к природе.</w:t>
      </w:r>
    </w:p>
    <w:p w14:paraId="4A21A6D6" w14:textId="77777777" w:rsidR="009B5719" w:rsidRPr="009B5719" w:rsidRDefault="009B5719" w:rsidP="009B571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Беловежская пуща является одним из крупнейших национальных парков Европы, объектом природного наследия ЮНЕСКО. Этот старинный лес воспет белорусским народом, но, помимо песен и стихов, о Беловежской пуще сложено немало легенд. Это неудивительно, ведь каждый участок земли здесь напоминает о прошлом. Только представьте: возраст многих деревьев здесь составляет сотню лет, а есть и старожилы, которые растут в пуще 600 лет.</w:t>
      </w:r>
    </w:p>
    <w:p w14:paraId="080A4978" w14:textId="77777777" w:rsidR="009B5719" w:rsidRPr="009B5719" w:rsidRDefault="009B5719" w:rsidP="009B571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Животный мир.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Обитает 59 видов млекопитающих, 225 видов птиц, 7 видов пресмыкающихся, 11 видов земноводных и 24 вида рыб.</w:t>
      </w:r>
    </w:p>
    <w:p w14:paraId="0DB13F63" w14:textId="78387645" w:rsidR="009B5719" w:rsidRPr="009B5719" w:rsidRDefault="009B5719" w:rsidP="009B571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Раститель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н</w:t>
      </w: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ый мир.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Более тысячи деревьев-великанов: дубы - 400 - 600 лет ясени и сосны - 250 - 350 лет, ели - 200 - 250 лет.</w:t>
      </w:r>
    </w:p>
    <w:p w14:paraId="63D974AE" w14:textId="77777777" w:rsidR="009B5719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0792425F" w14:textId="77777777" w:rsidR="009B5719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1D3F0982" w14:textId="77777777" w:rsidR="009B5719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761CD78C" w14:textId="77777777" w:rsidR="009B5719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71D857D4" w14:textId="77777777" w:rsidR="009B5719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70D01D1B" w14:textId="77777777" w:rsidR="001332D3" w:rsidRDefault="001332D3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51F65B5C" w14:textId="77777777" w:rsidR="001332D3" w:rsidRDefault="001332D3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082B0AAC" w14:textId="77777777" w:rsidR="001332D3" w:rsidRDefault="001332D3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</w:pPr>
    </w:p>
    <w:p w14:paraId="24B3AA66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285E2E80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Содержание маршрута:</w:t>
      </w:r>
    </w:p>
    <w:p w14:paraId="402A9E92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1.Что рассмотреть с ребенком:</w:t>
      </w:r>
    </w:p>
    <w:p w14:paraId="3E12181D" w14:textId="77777777" w:rsidR="009B5719" w:rsidRPr="009B5719" w:rsidRDefault="009B5719" w:rsidP="009B571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МУЗЕЙ ПРИРОДЫ</w:t>
      </w:r>
    </w:p>
    <w:p w14:paraId="5733D88A" w14:textId="77777777" w:rsidR="009B5719" w:rsidRPr="009B5719" w:rsidRDefault="009B5719" w:rsidP="009B5719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Это уникальный в своём роде выставочный комплекс, посвящённый не столько          классическому краеведению, сколько              экологии и сохранению невосполнимых            богатств Полесья.</w:t>
      </w:r>
    </w:p>
    <w:p w14:paraId="7B071553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Первые залы — это история освоения белорусских земель древним человеком. Далее происходит знакомство с масштабами варварства легендарных «царских охот» — сколько было убито зубров и оленей, как сокращался ареал обитания других животных, и как разные правители пытались восстановить их численность.</w:t>
      </w:r>
    </w:p>
    <w:p w14:paraId="59CA0045" w14:textId="77777777" w:rsidR="009B5719" w:rsidRPr="009B5719" w:rsidRDefault="009B5719" w:rsidP="009B571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Третья часть экспозиций — времена года — это современные инсталляции, имитирующие ландшафт парка. Завершающие залы —</w:t>
      </w:r>
    </w:p>
    <w:p w14:paraId="35793F4B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рассказ об удалённых уголках леса, куда невозможно, или запрещено проходить рядовому туристу</w:t>
      </w:r>
    </w:p>
    <w:p w14:paraId="077DED20" w14:textId="77777777" w:rsidR="009B5719" w:rsidRPr="009B5719" w:rsidRDefault="009B5719" w:rsidP="009B571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ПОМЕСТЬЕ ДЕДА МОРОЗА</w:t>
      </w:r>
    </w:p>
    <w:p w14:paraId="04FEA60B" w14:textId="77777777" w:rsidR="009B5719" w:rsidRPr="009B5719" w:rsidRDefault="009B5719" w:rsidP="009B5719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Это дивный уголок, где даже взрослый          чувствует себя ребёнком. </w:t>
      </w:r>
    </w:p>
    <w:p w14:paraId="38349710" w14:textId="537F875A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На территории есть волшебный колодец, а    рядом с ним – Емеля со щукой. Загадаешь у колодца желание – оно обязательно исполниться. Есть и поляна с деревянными скульптурами двенадцати месяцев у        новогоднего костра. Можно обратить внимание ребенка на «Скарбницу», где в         деревянных сундуках хранятся письма       ребят. У мельницы можно попросить: «Забери всё плохое!», и она перемелет          плохие поступки человека, только         прикоснитесь к ней рукой.</w:t>
      </w:r>
    </w:p>
    <w:p w14:paraId="54941AF3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4F018B32" w14:textId="77777777" w:rsidR="001332D3" w:rsidRDefault="009B5719" w:rsidP="009B5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 xml:space="preserve">С 09:00 ДО 18:00. </w:t>
      </w:r>
    </w:p>
    <w:p w14:paraId="50DAC9D2" w14:textId="76451690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Рейсы в 11:00, 13:30 и 16:00 при наборе группы от 10 человек.    Выходной - понедельник</w:t>
      </w:r>
    </w:p>
    <w:p w14:paraId="747D6C8E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 </w:t>
      </w:r>
    </w:p>
    <w:p w14:paraId="0ABA79AD" w14:textId="77777777" w:rsidR="009B5719" w:rsidRPr="009B5719" w:rsidRDefault="009B5719" w:rsidP="009B5719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ЭКСКУРСИОННЫЕ ВОЛЬЕРЫ</w:t>
      </w:r>
    </w:p>
    <w:p w14:paraId="2EDA9F84" w14:textId="77777777" w:rsidR="009B5719" w:rsidRPr="009B5719" w:rsidRDefault="009B5719" w:rsidP="009B5719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Небольшой лесной зоопарк – демонстрационные вольеры с дикими животными – позволяет посетителям национального парка полюбоваться величественными зубрами, грациозными оленями и косулями, увидеть осторожную рысь, волков, медведя, лисицу, некоторые виды хищных птиц, среди которых пристальное внимание привлекает наша самая большая сова – филин ушастый.</w:t>
      </w:r>
    </w:p>
    <w:p w14:paraId="1426513D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2 Какие вопросы можно задать ребенку:</w:t>
      </w:r>
    </w:p>
    <w:p w14:paraId="1D07532D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Поинтересуйтесь у ребенка, знает ли он что такое заповедник?</w:t>
      </w:r>
    </w:p>
    <w:p w14:paraId="3D0E99CC" w14:textId="116ED15B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lastRenderedPageBreak/>
        <w:t>- Что нужно сделать, чтобы сохранить эту</w:t>
      </w:r>
      <w:r w:rsidR="001332D3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 xml:space="preserve"> 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красоту и передать её своим потомкам?</w:t>
      </w:r>
    </w:p>
    <w:p w14:paraId="742F06A4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Какие правила поведения в природе ребенок знает?</w:t>
      </w:r>
    </w:p>
    <w:p w14:paraId="4B1EB21F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3. Можно поиграть с ребенком в игры:</w:t>
      </w:r>
    </w:p>
    <w:p w14:paraId="73A42281" w14:textId="6AE8BD53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«Большой- маленький»; «Чей детеныш?»; «Ниже-выше»; «Что это за звук?»; «Быв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ае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т не бывает»; «Посчитаем вместе»; «Отгадай слово»; «Удивительная история».</w:t>
      </w:r>
    </w:p>
    <w:p w14:paraId="7ACCA77F" w14:textId="7DB4196D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4.Что рассказать (почитать)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 xml:space="preserve"> </w:t>
      </w: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ребенку:</w:t>
      </w:r>
    </w:p>
    <w:p w14:paraId="18429E10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К. Д. Ушинский «Лиса Патрикеевна».</w:t>
      </w:r>
    </w:p>
    <w:p w14:paraId="4EB68715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Русская народная сказка «Иван-Царевич и серый волк».</w:t>
      </w:r>
    </w:p>
    <w:p w14:paraId="4B68FE1B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Русская народная сказка «Как лиса училась летать».</w:t>
      </w:r>
    </w:p>
    <w:p w14:paraId="15E9249B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 Прослушать песню «Беловежская пуща».</w:t>
      </w:r>
    </w:p>
    <w:p w14:paraId="2C2E1D22" w14:textId="77777777" w:rsidR="009B5719" w:rsidRPr="009B5719" w:rsidRDefault="009B5719" w:rsidP="009B571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После прогулки рассмотрите с ребенком «Красную книгу Республики Беларусь». Спросите каких животных он видел в Беловежской пуще. Нарисовать лес, животных, деда Мороза и Снегурочку.</w:t>
      </w:r>
    </w:p>
    <w:p w14:paraId="00207E7E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lang w:eastAsia="ru-RU"/>
          <w14:ligatures w14:val="none"/>
        </w:rPr>
        <w:t>Что можно ещё посетить с ребёнком?</w:t>
      </w:r>
    </w:p>
    <w:p w14:paraId="79A152C7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1. Археологический музей под открытым небом.</w:t>
      </w:r>
    </w:p>
    <w:p w14:paraId="3CF1A68A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2. Музей народного быта</w:t>
      </w:r>
    </w:p>
    <w:p w14:paraId="1D8EC2F1" w14:textId="0140699B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Вело</w:t>
      </w:r>
      <w:r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-</w:t>
      </w: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маршруты</w:t>
      </w:r>
    </w:p>
    <w:p w14:paraId="08D963FB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1. Царская полянам</w:t>
      </w:r>
    </w:p>
    <w:p w14:paraId="16DD5227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2. Лесные тайны</w:t>
      </w:r>
    </w:p>
    <w:p w14:paraId="43A55DF6" w14:textId="77777777" w:rsidR="009B5719" w:rsidRPr="009B5719" w:rsidRDefault="009B5719" w:rsidP="009B5719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  <w:r w:rsidRPr="009B5719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lang w:eastAsia="ru-RU"/>
          <w14:ligatures w14:val="none"/>
        </w:rPr>
        <w:t>3. Войтов мост</w:t>
      </w:r>
    </w:p>
    <w:p w14:paraId="231FC346" w14:textId="77777777" w:rsidR="00191D6F" w:rsidRDefault="00191D6F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1ED26345" w14:textId="678B4749" w:rsidR="009B5719" w:rsidRPr="00191D6F" w:rsidRDefault="009B571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9B5719" w:rsidRPr="0019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B2"/>
    <w:multiLevelType w:val="multilevel"/>
    <w:tmpl w:val="F1004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C5448"/>
    <w:multiLevelType w:val="multilevel"/>
    <w:tmpl w:val="362C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B76C4"/>
    <w:multiLevelType w:val="multilevel"/>
    <w:tmpl w:val="390E2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480"/>
    <w:multiLevelType w:val="multilevel"/>
    <w:tmpl w:val="7B26D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473183">
    <w:abstractNumId w:val="2"/>
  </w:num>
  <w:num w:numId="2" w16cid:durableId="1624002478">
    <w:abstractNumId w:val="1"/>
  </w:num>
  <w:num w:numId="3" w16cid:durableId="553851026">
    <w:abstractNumId w:val="0"/>
  </w:num>
  <w:num w:numId="4" w16cid:durableId="133545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6F"/>
    <w:rsid w:val="001332D3"/>
    <w:rsid w:val="00191D6F"/>
    <w:rsid w:val="00490FB2"/>
    <w:rsid w:val="00671B50"/>
    <w:rsid w:val="009B5719"/>
    <w:rsid w:val="00E15CFB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F08B"/>
  <w15:chartTrackingRefBased/>
  <w15:docId w15:val="{46D1197F-1026-488A-9805-237A112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2023-11-02T08:14:00Z</cp:lastPrinted>
  <dcterms:created xsi:type="dcterms:W3CDTF">2023-11-02T08:08:00Z</dcterms:created>
  <dcterms:modified xsi:type="dcterms:W3CDTF">2023-11-02T09:29:00Z</dcterms:modified>
</cp:coreProperties>
</file>