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A004" w14:textId="77777777" w:rsidR="00CE2612" w:rsidRPr="00CE2612" w:rsidRDefault="00CE2612" w:rsidP="00CE2612">
      <w:pPr>
        <w:spacing w:after="0" w:line="240" w:lineRule="auto"/>
        <w:jc w:val="center"/>
        <w:rPr>
          <w:rFonts w:ascii="Times New Roman" w:hAnsi="Times New Roman" w:cs="Times New Roman"/>
          <w:b/>
          <w:bCs/>
          <w:sz w:val="32"/>
          <w:szCs w:val="32"/>
        </w:rPr>
      </w:pPr>
      <w:r w:rsidRPr="00CE2612">
        <w:rPr>
          <w:rFonts w:ascii="Times New Roman" w:hAnsi="Times New Roman" w:cs="Times New Roman"/>
          <w:b/>
          <w:bCs/>
          <w:sz w:val="32"/>
          <w:szCs w:val="32"/>
        </w:rPr>
        <w:t>Консультация для воспитателей</w:t>
      </w:r>
    </w:p>
    <w:p w14:paraId="6813831B" w14:textId="77777777" w:rsidR="00CE2612" w:rsidRPr="00CE2612" w:rsidRDefault="00CE2612" w:rsidP="00CE2612">
      <w:pPr>
        <w:spacing w:after="0" w:line="240" w:lineRule="auto"/>
        <w:jc w:val="center"/>
        <w:rPr>
          <w:rFonts w:ascii="Times New Roman" w:hAnsi="Times New Roman" w:cs="Times New Roman"/>
          <w:b/>
          <w:bCs/>
          <w:sz w:val="32"/>
          <w:szCs w:val="32"/>
        </w:rPr>
      </w:pPr>
    </w:p>
    <w:p w14:paraId="4F9991DA" w14:textId="77777777" w:rsidR="00CE2612" w:rsidRPr="00CE2612" w:rsidRDefault="00CE2612" w:rsidP="00CE2612">
      <w:pPr>
        <w:spacing w:after="0" w:line="240" w:lineRule="auto"/>
        <w:jc w:val="center"/>
        <w:rPr>
          <w:rFonts w:ascii="Times New Roman" w:hAnsi="Times New Roman" w:cs="Times New Roman"/>
          <w:b/>
          <w:bCs/>
          <w:sz w:val="32"/>
          <w:szCs w:val="32"/>
        </w:rPr>
      </w:pPr>
      <w:r w:rsidRPr="00CE2612">
        <w:rPr>
          <w:rFonts w:ascii="Times New Roman" w:hAnsi="Times New Roman" w:cs="Times New Roman"/>
          <w:b/>
          <w:bCs/>
          <w:sz w:val="32"/>
          <w:szCs w:val="32"/>
        </w:rPr>
        <w:t>«Педагогическая поддержка сюжетно-ролевых игр на разных возрастных этапах»</w:t>
      </w:r>
    </w:p>
    <w:p w14:paraId="517D3960" w14:textId="77777777" w:rsidR="00CE2612" w:rsidRPr="00CE2612" w:rsidRDefault="00CE2612" w:rsidP="00CE2612">
      <w:pPr>
        <w:spacing w:after="0" w:line="240" w:lineRule="auto"/>
        <w:jc w:val="both"/>
        <w:rPr>
          <w:rFonts w:ascii="Times New Roman" w:hAnsi="Times New Roman" w:cs="Times New Roman"/>
          <w:sz w:val="28"/>
          <w:szCs w:val="28"/>
        </w:rPr>
      </w:pPr>
    </w:p>
    <w:p w14:paraId="4C0F0844" w14:textId="6C74D55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Цель: повышение уровня профессиональной компетенции педагогов в вопросах организации и руководства сюжетно- ролевой игры детей дошкольного возраста.</w:t>
      </w:r>
    </w:p>
    <w:p w14:paraId="2DDE395C" w14:textId="5929394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Дошкольное детство- возрастной этап, в решающей степени определяющий дальнейшее развитие человека. Общепризнанно, что это период рождения личности, первоначального раскрытия творческих сил ребенка, становления основ индивидуальности. Важнейшим условием развития ребенка является освоение игровой деятельности.</w:t>
      </w:r>
    </w:p>
    <w:p w14:paraId="414B3FE9"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Игра- самоценная форма активности ребенка дошкольного возраста. Замена игры другими видами деятельности обедняет личность дошкольника, препятствуя развитию воображения дошкольника, которое признано важнейшим возрастным новообразованием, тормозит развитие общения как со сверстниками, так и со взрослыми, обедняет эмоциональный мир ребенка. Следовательно, своевременное развитие игровой деятельности, достижением ребенком творческих результатов в ней         является      особенно    важным.       В последние годы многие ученые и практики с тревогой говорят о тенденции исчезновения игры из жизни детей, особенно в старшем дошкольном возрасте. Анализ практики работы учреждений дошкольного образования свидетельствует об углублении противоречия между признанием роли игры в развитии ребенка дошкольного возраста и явным перевесом в сторону обучения детей, раннего вовлечения их в систему </w:t>
      </w:r>
      <w:proofErr w:type="gramStart"/>
      <w:r w:rsidRPr="00CE2612">
        <w:rPr>
          <w:rFonts w:ascii="Times New Roman" w:hAnsi="Times New Roman" w:cs="Times New Roman"/>
          <w:sz w:val="28"/>
          <w:szCs w:val="28"/>
        </w:rPr>
        <w:t>школьного  образования</w:t>
      </w:r>
      <w:proofErr w:type="gramEnd"/>
      <w:r w:rsidRPr="00CE2612">
        <w:rPr>
          <w:rFonts w:ascii="Times New Roman" w:hAnsi="Times New Roman" w:cs="Times New Roman"/>
          <w:sz w:val="28"/>
          <w:szCs w:val="28"/>
        </w:rPr>
        <w:t>. Сюжетным творческим играм уделяется немного времени, а их содержание часто не соответствуют особенностям субкультуры современного ребенка. Руководство играми дошкольников в детском саду несет на себе отпечаток излишнего дидактизма и осуществляется по аналогии с проведением учебных занятий, часто на устаревшем и неинтересном современным детям содержании в строго регламентированной предметно-игровой среде. Следовательно, игровая деятельность не становится источником самореализации внутренних сил ребенка. Это приводит к необратимым потерям в развитии психики дошкольника.</w:t>
      </w:r>
    </w:p>
    <w:p w14:paraId="63BEE203"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Самоценность сюжетных игр детей свидетельствует о том, что они должны занимать одно из главных мест в педагогическом процессе детского сада. Это требует применения особых педагогических технологий, основанных на идее сопровождающего взаимодействия педагога и ребенка.</w:t>
      </w:r>
    </w:p>
    <w:p w14:paraId="4708E779"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Игра – это деятельность, в которой ребенок воссоздает другие виды человеческой деятельности. Принимая на себя разные социальные роли, ребенок осваивает в игре сложную систему человеческих отношений. Именно в игровой практике ребенок начинает понимать, что люди любят друг друга и проявляют заботу, защищают друг друга и помогают. Если соответствующая </w:t>
      </w:r>
      <w:r w:rsidRPr="00CE2612">
        <w:rPr>
          <w:rFonts w:ascii="Times New Roman" w:hAnsi="Times New Roman" w:cs="Times New Roman"/>
          <w:sz w:val="28"/>
          <w:szCs w:val="28"/>
        </w:rPr>
        <w:lastRenderedPageBreak/>
        <w:t xml:space="preserve">игровая практика не накоплена в дошкольном детстве, социальное развитие ребенка может быть осложнено. В игре ребенок удовлетворяет свои психологические потребности – быть как взрослый. В детской игре происходит перенос значений с одного предмета на </w:t>
      </w:r>
      <w:proofErr w:type="gramStart"/>
      <w:r w:rsidRPr="00CE2612">
        <w:rPr>
          <w:rFonts w:ascii="Times New Roman" w:hAnsi="Times New Roman" w:cs="Times New Roman"/>
          <w:sz w:val="28"/>
          <w:szCs w:val="28"/>
        </w:rPr>
        <w:t>другой  в</w:t>
      </w:r>
      <w:proofErr w:type="gramEnd"/>
      <w:r w:rsidRPr="00CE2612">
        <w:rPr>
          <w:rFonts w:ascii="Times New Roman" w:hAnsi="Times New Roman" w:cs="Times New Roman"/>
          <w:sz w:val="28"/>
          <w:szCs w:val="28"/>
        </w:rPr>
        <w:t xml:space="preserve"> воображаемой ситуации.</w:t>
      </w:r>
    </w:p>
    <w:p w14:paraId="415C2497"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Игра – добровольная деятельность, она несет в себе чувство свободы. Нельзя играть по принуждению. Пожалуй, для дошкольника это единственная деятельность, в которой он пользуется свободой и может выбирать, во что играть, сколько времени играть, какие игрушки брать.</w:t>
      </w:r>
    </w:p>
    <w:p w14:paraId="6F411244"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Игра – это деятельность символическая, так как реальные предметы в ней замещаются символами – предметами или действиями, замещающими реальные. Любимая кукла превращается в игре то в веселого, то в капризного ребенка… Её нужно покормить, и тут на помощь приходит игрушечная посуда. И вот в тарелке уже появляется «каша», а если под рукой нет игрушечной ложки, её с успехом заменяет палочка. Всё это символические действия с предметами-символами. По мнению многих ученых, возможность использовать в своей деятельности символы – это одна из универсальных способностей человека, а её освоение происходит именно в игре.</w:t>
      </w:r>
    </w:p>
    <w:p w14:paraId="2E669EE2" w14:textId="77777777" w:rsidR="00CE2612" w:rsidRPr="00CE2612" w:rsidRDefault="00CE2612" w:rsidP="00CE2612">
      <w:pPr>
        <w:spacing w:after="0" w:line="240" w:lineRule="auto"/>
        <w:jc w:val="both"/>
        <w:rPr>
          <w:rFonts w:ascii="Times New Roman" w:hAnsi="Times New Roman" w:cs="Times New Roman"/>
          <w:sz w:val="28"/>
          <w:szCs w:val="28"/>
        </w:rPr>
      </w:pPr>
    </w:p>
    <w:p w14:paraId="7CB6C1CA" w14:textId="1D874E82"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В какие игры играют дети?</w:t>
      </w:r>
    </w:p>
    <w:p w14:paraId="3CB7EA61" w14:textId="6ADB9269" w:rsidR="00CE2612" w:rsidRPr="00CE2612" w:rsidRDefault="00CE2612" w:rsidP="00CE2612">
      <w:pPr>
        <w:spacing w:after="0" w:line="240" w:lineRule="auto"/>
        <w:jc w:val="both"/>
        <w:rPr>
          <w:rFonts w:ascii="Times New Roman" w:hAnsi="Times New Roman" w:cs="Times New Roman"/>
          <w:i/>
          <w:iCs/>
          <w:sz w:val="28"/>
          <w:szCs w:val="28"/>
        </w:rPr>
      </w:pPr>
      <w:r w:rsidRPr="00CE2612">
        <w:rPr>
          <w:rFonts w:ascii="Times New Roman" w:hAnsi="Times New Roman" w:cs="Times New Roman"/>
          <w:i/>
          <w:iCs/>
          <w:sz w:val="28"/>
          <w:szCs w:val="28"/>
        </w:rPr>
        <w:t>Творческие игры</w:t>
      </w:r>
    </w:p>
    <w:p w14:paraId="76A75604"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Игры на основе готовых сюжетов</w:t>
      </w:r>
    </w:p>
    <w:p w14:paraId="4D8589A1" w14:textId="048CC76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подражательные игры</w:t>
      </w:r>
    </w:p>
    <w:p w14:paraId="1F2630C0" w14:textId="27CA544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-сюжетно-</w:t>
      </w:r>
      <w:proofErr w:type="spellStart"/>
      <w:r w:rsidRPr="00CE2612">
        <w:rPr>
          <w:rFonts w:ascii="Times New Roman" w:hAnsi="Times New Roman" w:cs="Times New Roman"/>
          <w:sz w:val="28"/>
          <w:szCs w:val="28"/>
        </w:rPr>
        <w:t>отобразительная</w:t>
      </w:r>
      <w:proofErr w:type="spellEnd"/>
      <w:r w:rsidRPr="00CE2612">
        <w:rPr>
          <w:rFonts w:ascii="Times New Roman" w:hAnsi="Times New Roman" w:cs="Times New Roman"/>
          <w:sz w:val="28"/>
          <w:szCs w:val="28"/>
        </w:rPr>
        <w:t xml:space="preserve"> игра</w:t>
      </w:r>
    </w:p>
    <w:p w14:paraId="1B061F86" w14:textId="180FA81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-игра-драматизация</w:t>
      </w:r>
    </w:p>
    <w:p w14:paraId="34B288CB" w14:textId="2BB07012"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-театрализованные игры</w:t>
      </w:r>
    </w:p>
    <w:p w14:paraId="4036B0CF" w14:textId="77777777" w:rsidR="00CE2612" w:rsidRPr="00CE2612" w:rsidRDefault="00CE2612" w:rsidP="00CE2612">
      <w:pPr>
        <w:spacing w:after="0" w:line="240" w:lineRule="auto"/>
        <w:jc w:val="both"/>
        <w:rPr>
          <w:rFonts w:ascii="Times New Roman" w:hAnsi="Times New Roman" w:cs="Times New Roman"/>
          <w:i/>
          <w:iCs/>
          <w:sz w:val="28"/>
          <w:szCs w:val="28"/>
        </w:rPr>
      </w:pPr>
      <w:r w:rsidRPr="00CE2612">
        <w:rPr>
          <w:rFonts w:ascii="Times New Roman" w:hAnsi="Times New Roman" w:cs="Times New Roman"/>
          <w:i/>
          <w:iCs/>
          <w:sz w:val="28"/>
          <w:szCs w:val="28"/>
        </w:rPr>
        <w:t>Игры с сюжетами, самостоятельно придуманными детьми</w:t>
      </w:r>
    </w:p>
    <w:p w14:paraId="15A85EF3" w14:textId="2AC823BA"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-сюжетно-ролевые игры</w:t>
      </w:r>
    </w:p>
    <w:p w14:paraId="37938D07" w14:textId="5B0F717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-режиссерские игры</w:t>
      </w:r>
    </w:p>
    <w:p w14:paraId="41A3E247" w14:textId="7A807C0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-игра-фантазирование</w:t>
      </w:r>
    </w:p>
    <w:p w14:paraId="143DB97A" w14:textId="2E221EC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-игры интегрированного типа</w:t>
      </w:r>
    </w:p>
    <w:p w14:paraId="1F012E1A"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Подробнее рассмотрим игры с сюжетами, самостоятельно придуманными детьми т.е. сюжетно-ролевые игры.</w:t>
      </w:r>
    </w:p>
    <w:p w14:paraId="711794FB"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Сюжетно-ролевая игра – основной вид игры дошкольника (Л.С. Выготский, А.Н. Леонтьев, Д.Б. Эльконин). Основа сюжетно-ролевой игры – воображаемая ситуация, которая включает в себя сюжет, роль и связанные с ней действия.</w:t>
      </w:r>
    </w:p>
    <w:p w14:paraId="0285BC63" w14:textId="4E998140"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Сюжет – та сторона действительности, которая находит отражение в игре. В сюжете выражено отношение ребенка к миру. Сюжеты игр стареют и отмирают, теряя свою актуальность и привлекательность. Поскольку сюжетные игры копируют жизнь, дети, в них играющие, накапливают опыт социальных отношений людей, опыт социальных переживаний. С точки зрения содержания наиболее распространенными сюжетами являются (</w:t>
      </w:r>
      <w:proofErr w:type="spellStart"/>
      <w:r w:rsidRPr="00CE2612">
        <w:rPr>
          <w:rFonts w:ascii="Times New Roman" w:hAnsi="Times New Roman" w:cs="Times New Roman"/>
          <w:sz w:val="28"/>
          <w:szCs w:val="28"/>
        </w:rPr>
        <w:t>С.А.Шмаков</w:t>
      </w:r>
      <w:proofErr w:type="spellEnd"/>
      <w:r w:rsidRPr="00CE2612">
        <w:rPr>
          <w:rFonts w:ascii="Times New Roman" w:hAnsi="Times New Roman" w:cs="Times New Roman"/>
          <w:sz w:val="28"/>
          <w:szCs w:val="28"/>
        </w:rPr>
        <w:t>):</w:t>
      </w:r>
      <w:r>
        <w:rPr>
          <w:rFonts w:ascii="Times New Roman" w:hAnsi="Times New Roman" w:cs="Times New Roman"/>
          <w:sz w:val="28"/>
          <w:szCs w:val="28"/>
        </w:rPr>
        <w:t xml:space="preserve"> </w:t>
      </w:r>
      <w:r w:rsidRPr="00CE2612">
        <w:rPr>
          <w:rFonts w:ascii="Times New Roman" w:hAnsi="Times New Roman" w:cs="Times New Roman"/>
          <w:sz w:val="28"/>
          <w:szCs w:val="28"/>
        </w:rPr>
        <w:t>профессиональные</w:t>
      </w:r>
      <w:r>
        <w:rPr>
          <w:rFonts w:ascii="Times New Roman" w:hAnsi="Times New Roman" w:cs="Times New Roman"/>
          <w:sz w:val="28"/>
          <w:szCs w:val="28"/>
        </w:rPr>
        <w:t xml:space="preserve">, </w:t>
      </w:r>
      <w:r w:rsidRPr="00CE2612">
        <w:rPr>
          <w:rFonts w:ascii="Times New Roman" w:hAnsi="Times New Roman" w:cs="Times New Roman"/>
          <w:sz w:val="28"/>
          <w:szCs w:val="28"/>
        </w:rPr>
        <w:t>военизированные («стрелялки», «догонялки», по мотивам мультфильмов)</w:t>
      </w:r>
      <w:r>
        <w:rPr>
          <w:rFonts w:ascii="Times New Roman" w:hAnsi="Times New Roman" w:cs="Times New Roman"/>
          <w:sz w:val="28"/>
          <w:szCs w:val="28"/>
        </w:rPr>
        <w:t xml:space="preserve">, </w:t>
      </w:r>
      <w:r w:rsidRPr="00CE2612">
        <w:rPr>
          <w:rFonts w:ascii="Times New Roman" w:hAnsi="Times New Roman" w:cs="Times New Roman"/>
          <w:sz w:val="28"/>
          <w:szCs w:val="28"/>
        </w:rPr>
        <w:t>созидательные (строительство)</w:t>
      </w:r>
      <w:proofErr w:type="gramStart"/>
      <w:r w:rsidRPr="00CE2612">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E2612">
        <w:rPr>
          <w:rFonts w:ascii="Times New Roman" w:hAnsi="Times New Roman" w:cs="Times New Roman"/>
          <w:sz w:val="28"/>
          <w:szCs w:val="28"/>
        </w:rPr>
        <w:lastRenderedPageBreak/>
        <w:t>поиска и открытия (путешествия, «космос»)</w:t>
      </w:r>
      <w:r>
        <w:rPr>
          <w:rFonts w:ascii="Times New Roman" w:hAnsi="Times New Roman" w:cs="Times New Roman"/>
          <w:sz w:val="28"/>
          <w:szCs w:val="28"/>
        </w:rPr>
        <w:t xml:space="preserve">, </w:t>
      </w:r>
      <w:r w:rsidRPr="00CE2612">
        <w:rPr>
          <w:rFonts w:ascii="Times New Roman" w:hAnsi="Times New Roman" w:cs="Times New Roman"/>
          <w:sz w:val="28"/>
          <w:szCs w:val="28"/>
        </w:rPr>
        <w:t>связанные  с искусством («цирк», «театр»)</w:t>
      </w:r>
      <w:r>
        <w:rPr>
          <w:rFonts w:ascii="Times New Roman" w:hAnsi="Times New Roman" w:cs="Times New Roman"/>
          <w:sz w:val="28"/>
          <w:szCs w:val="28"/>
        </w:rPr>
        <w:t xml:space="preserve">, </w:t>
      </w:r>
      <w:r w:rsidRPr="00CE2612">
        <w:rPr>
          <w:rFonts w:ascii="Times New Roman" w:hAnsi="Times New Roman" w:cs="Times New Roman"/>
          <w:sz w:val="28"/>
          <w:szCs w:val="28"/>
        </w:rPr>
        <w:t>сказочные</w:t>
      </w:r>
      <w:r>
        <w:rPr>
          <w:rFonts w:ascii="Times New Roman" w:hAnsi="Times New Roman" w:cs="Times New Roman"/>
          <w:sz w:val="28"/>
          <w:szCs w:val="28"/>
        </w:rPr>
        <w:t xml:space="preserve">, </w:t>
      </w:r>
      <w:r w:rsidRPr="00CE2612">
        <w:rPr>
          <w:rFonts w:ascii="Times New Roman" w:hAnsi="Times New Roman" w:cs="Times New Roman"/>
          <w:sz w:val="28"/>
          <w:szCs w:val="28"/>
        </w:rPr>
        <w:t>фантастические</w:t>
      </w:r>
      <w:r>
        <w:rPr>
          <w:rFonts w:ascii="Times New Roman" w:hAnsi="Times New Roman" w:cs="Times New Roman"/>
          <w:sz w:val="28"/>
          <w:szCs w:val="28"/>
        </w:rPr>
        <w:t xml:space="preserve">, </w:t>
      </w:r>
      <w:r w:rsidRPr="00CE2612">
        <w:rPr>
          <w:rFonts w:ascii="Times New Roman" w:hAnsi="Times New Roman" w:cs="Times New Roman"/>
          <w:sz w:val="28"/>
          <w:szCs w:val="28"/>
        </w:rPr>
        <w:t>этнографические («в индейцев»).</w:t>
      </w:r>
    </w:p>
    <w:p w14:paraId="5F98E65F" w14:textId="72006145"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Роль – образ, который ребенок принимает на себя добровольно или по договоренности с другими играющими. Выбор роли в игре – это выбор мотива поведения. Роли могут быть самыми разнообразными (С.А.</w:t>
      </w:r>
      <w:r>
        <w:rPr>
          <w:rFonts w:ascii="Times New Roman" w:hAnsi="Times New Roman" w:cs="Times New Roman"/>
          <w:sz w:val="28"/>
          <w:szCs w:val="28"/>
        </w:rPr>
        <w:t xml:space="preserve"> </w:t>
      </w:r>
      <w:r w:rsidRPr="00CE2612">
        <w:rPr>
          <w:rFonts w:ascii="Times New Roman" w:hAnsi="Times New Roman" w:cs="Times New Roman"/>
          <w:sz w:val="28"/>
          <w:szCs w:val="28"/>
        </w:rPr>
        <w:t>Шмаков):</w:t>
      </w:r>
    </w:p>
    <w:p w14:paraId="08E121E5"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роль конкретного взрослого человека или персонажа фильма, мультфильма, книги;</w:t>
      </w:r>
    </w:p>
    <w:p w14:paraId="3FDDF4EE"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роль-профессия обобщенного типа (учитель, врач);</w:t>
      </w:r>
    </w:p>
    <w:p w14:paraId="410A24C7"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семейная роль (мама, папа, дочка, сын);</w:t>
      </w:r>
    </w:p>
    <w:p w14:paraId="3D31C9B9"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этнографические роли (индеец);</w:t>
      </w:r>
    </w:p>
    <w:p w14:paraId="3A149978"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сказочные, карнавальные роли (Дед мороз, Волшебник, Пират, Баба Яга);</w:t>
      </w:r>
    </w:p>
    <w:p w14:paraId="43507393"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роль животного.</w:t>
      </w:r>
    </w:p>
    <w:p w14:paraId="006EA639"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Игровые действия носят условный характер. В игре действительность представлена условно, «понарошку». Основной механизм существования игры – действия замещения (условные игровые действия). Особый вид замещения – обозначение игрового пространства. Сначала это происходит при помощи предметов-маркеров игрового пространства, а затем в речи.</w:t>
      </w:r>
    </w:p>
    <w:p w14:paraId="79C14081"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Существенная особенность игры и её содержания – отношения между людьми, которые являются объектом моделирования и экспериментирования в игре. Содержанием игры становятся ситуации. В которых ребенок активно действует наравне со взрослыми (сам ест, одевается), где он выступает как объект действия взрослого (его лечит врач, стрижет парикмахер), где ребенок вовлечен в сопереживание в процессе восприятия искусства (игры по содержанию мультфильмов и сказок).</w:t>
      </w:r>
    </w:p>
    <w:p w14:paraId="05D48AD7" w14:textId="77777777" w:rsidR="00CE2612" w:rsidRPr="00CE2612" w:rsidRDefault="00CE2612" w:rsidP="00CE2612">
      <w:pPr>
        <w:spacing w:after="0" w:line="240" w:lineRule="auto"/>
        <w:jc w:val="both"/>
        <w:rPr>
          <w:rFonts w:ascii="Times New Roman" w:hAnsi="Times New Roman" w:cs="Times New Roman"/>
          <w:sz w:val="28"/>
          <w:szCs w:val="28"/>
        </w:rPr>
      </w:pPr>
    </w:p>
    <w:p w14:paraId="45DF209D"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Как изменился мир игры современного дошкольника?</w:t>
      </w:r>
    </w:p>
    <w:p w14:paraId="54054817" w14:textId="0E4BBC18"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Жизнь современного ребенка заполнена телевидением, компьютерными играми, общением со взрослыми, кружками и секциями. На игру у ребенка остается крайне мало времени и дома, и в детском саду. Между тем дети хотят играть, считают игру, самым любим видом деятельности. Существуют игры, которые остаются в игровом репертуаре многие десятилетия «Больница», «Магазин», «Семья», «Гости». У дошкольников XXI века появились новые игровые роли: банкир, агент, клиент, визажист, дизайнер и т.д.) и новые игровые сюжеты «Салон сотовой связи», «Агентство недвижимости», «Банк», «Макдональдс» и т.д. Дети старшего дошкольного возраста играют в военных и спасателей, в шоу «Танцы со звездами» и «Танцы на льду». Игры детей отражают ориентацию на новые ценности, в том числе и на материальное благополучие семьи и человека, новые социальные роли взрослых («Бизнесмен», «Телезвезда», «Модель»). Можно констатировать, что в играх детей часто присутствуют трудности, присущие современному периоду (например, необходимость зарабатывания денег).</w:t>
      </w:r>
    </w:p>
    <w:p w14:paraId="729B0811"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Существует неоднозначное отношение взрослых к играм современных дошкольников, проявляющееся в запрете педагогами некоторых игровых тем, игрушек, что делает игру ребенка более закрытой от взрослых, чем это было ранее. Характерной особенностью субкультуры современного детства </w:t>
      </w:r>
      <w:r w:rsidRPr="00CE2612">
        <w:rPr>
          <w:rFonts w:ascii="Times New Roman" w:hAnsi="Times New Roman" w:cs="Times New Roman"/>
          <w:sz w:val="28"/>
          <w:szCs w:val="28"/>
        </w:rPr>
        <w:lastRenderedPageBreak/>
        <w:t xml:space="preserve">происходит под формирующим влиянием средств массовой информации. Телевидение оказывает наибольшее влияние на воображение дошкольников, что приводит к </w:t>
      </w:r>
      <w:proofErr w:type="spellStart"/>
      <w:r w:rsidRPr="00CE2612">
        <w:rPr>
          <w:rFonts w:ascii="Times New Roman" w:hAnsi="Times New Roman" w:cs="Times New Roman"/>
          <w:sz w:val="28"/>
          <w:szCs w:val="28"/>
        </w:rPr>
        <w:t>стереотипизацию</w:t>
      </w:r>
      <w:proofErr w:type="spellEnd"/>
      <w:r w:rsidRPr="00CE2612">
        <w:rPr>
          <w:rFonts w:ascii="Times New Roman" w:hAnsi="Times New Roman" w:cs="Times New Roman"/>
          <w:sz w:val="28"/>
          <w:szCs w:val="28"/>
        </w:rPr>
        <w:t xml:space="preserve"> образов. (Человек-паук, Барби и Кен, </w:t>
      </w:r>
      <w:proofErr w:type="spellStart"/>
      <w:r w:rsidRPr="00CE2612">
        <w:rPr>
          <w:rFonts w:ascii="Times New Roman" w:hAnsi="Times New Roman" w:cs="Times New Roman"/>
          <w:sz w:val="28"/>
          <w:szCs w:val="28"/>
        </w:rPr>
        <w:t>Бетмен</w:t>
      </w:r>
      <w:proofErr w:type="spellEnd"/>
      <w:r w:rsidRPr="00CE2612">
        <w:rPr>
          <w:rFonts w:ascii="Times New Roman" w:hAnsi="Times New Roman" w:cs="Times New Roman"/>
          <w:sz w:val="28"/>
          <w:szCs w:val="28"/>
        </w:rPr>
        <w:t xml:space="preserve">, телеведущая и т.д.) На выбор ролей и игровых сюжетов оказывает влияние происходящее в окружающей действительности. </w:t>
      </w:r>
    </w:p>
    <w:p w14:paraId="22A41308"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Часто игра сводится к манипулированию с яркой, модной игрушкой. Придумывая игры, дети основываются на телевизионной информации и компьютерных играх.</w:t>
      </w:r>
    </w:p>
    <w:p w14:paraId="02C107C9"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Часто игра сводится к накопительству, потому что иметь как можно больше трансформеров, покемонов в детской субкультуре считается престижным.</w:t>
      </w:r>
    </w:p>
    <w:p w14:paraId="376E9B83"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Парадокс заключается в том, что часто дети не знают, как играть, как развивать игровой сюжет. Такая ситуация во многом обусловлена тем, что в детском саду ребенок находится в обществе сверстников – детей, играющих также, как и он сам. Общение с детьми во дворе ограничено в силу необходимости обеспечить безопасность ребенка на улице. Игровой опыт не передается от старших детей к младшим, дети не успевают в полной мере проникнуть «духом игры». Современному ребенку негде научиться играть. В такой ситуации игровой опыт ребенку должен передать воспитатель детского сада, но как уже установлено, в том, что дети не умеют правильно играть, виной становится сам воспитатель, т.е. его низкая игровая грамотность, игровая культура. Обучение игре представляет собой механизм естественной помощи воспитателя ребенку. Оно включает непосредственное взаимодействие воспитателя с детьми в игре, наблюдение за игрой детей, изучение детских возможностей и перспектив развития игры. Воспитателю необходимо стать привлекательным для ребенка игровым партнером, который приносит в детскую игру новое содержание и новые умения.</w:t>
      </w:r>
    </w:p>
    <w:p w14:paraId="2950CE7A" w14:textId="77777777" w:rsidR="00CE2612" w:rsidRPr="00CE2612" w:rsidRDefault="00CE2612" w:rsidP="00CE2612">
      <w:pPr>
        <w:spacing w:after="0" w:line="240" w:lineRule="auto"/>
        <w:jc w:val="both"/>
        <w:rPr>
          <w:rFonts w:ascii="Times New Roman" w:hAnsi="Times New Roman" w:cs="Times New Roman"/>
          <w:sz w:val="28"/>
          <w:szCs w:val="28"/>
        </w:rPr>
      </w:pPr>
    </w:p>
    <w:p w14:paraId="1C0DE8A7"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На что нужно обратить внимание современному педагогу?</w:t>
      </w:r>
    </w:p>
    <w:p w14:paraId="75AA0AB2"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Во-первых, на то, что игра – любимый вид деятельности дошкольников. И как бы ни были важны занятия, подготовка к школьному обучению, природа ребенка требует реализации потребности в игре.</w:t>
      </w:r>
    </w:p>
    <w:p w14:paraId="3C2641DD"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Во-вторых, на то, что изменилась игровая субкультура дошкольников, иными стали любимые роли и сюжеты. Следовательно, игровую субкультуру детей надо изучать и учитывать её особенности в педагогическом процессе.</w:t>
      </w:r>
    </w:p>
    <w:p w14:paraId="22B99534" w14:textId="77777777" w:rsidR="00CE2612" w:rsidRPr="00CE2612" w:rsidRDefault="00CE2612" w:rsidP="00CE2612">
      <w:pPr>
        <w:spacing w:after="0" w:line="240" w:lineRule="auto"/>
        <w:jc w:val="both"/>
        <w:rPr>
          <w:rFonts w:ascii="Times New Roman" w:hAnsi="Times New Roman" w:cs="Times New Roman"/>
          <w:sz w:val="28"/>
          <w:szCs w:val="28"/>
        </w:rPr>
      </w:pPr>
    </w:p>
    <w:p w14:paraId="449D9E2B"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Принципы организации сюжетно-ролевой игры:</w:t>
      </w:r>
    </w:p>
    <w:p w14:paraId="6CFA756D"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Воспитатель должен играть вместе с детьми.</w:t>
      </w:r>
    </w:p>
    <w:p w14:paraId="5F77C544"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14:paraId="10D7A67C"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Начиная с раннего возраста и далее на каждом этапе дошкольного детства необходимо при формировании игровых умений одновременно </w:t>
      </w:r>
      <w:r w:rsidRPr="00CE2612">
        <w:rPr>
          <w:rFonts w:ascii="Times New Roman" w:hAnsi="Times New Roman" w:cs="Times New Roman"/>
          <w:sz w:val="28"/>
          <w:szCs w:val="28"/>
        </w:rPr>
        <w:lastRenderedPageBreak/>
        <w:t>ориентировать ребенка как на осуществление игрового действия, так и на пояснение его смысла партнерам – взрослому или сверстнику.</w:t>
      </w:r>
    </w:p>
    <w:p w14:paraId="45C382B8" w14:textId="77777777" w:rsidR="00CE2612" w:rsidRDefault="00CE2612" w:rsidP="00CE2612">
      <w:pPr>
        <w:spacing w:after="0" w:line="240" w:lineRule="auto"/>
        <w:jc w:val="both"/>
        <w:rPr>
          <w:rFonts w:ascii="Times New Roman" w:hAnsi="Times New Roman" w:cs="Times New Roman"/>
          <w:b/>
          <w:bCs/>
          <w:sz w:val="28"/>
          <w:szCs w:val="28"/>
        </w:rPr>
      </w:pPr>
    </w:p>
    <w:p w14:paraId="3C1AA249" w14:textId="0A7BADB4"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Как играть с детьми?</w:t>
      </w:r>
    </w:p>
    <w:p w14:paraId="34FE9AEB"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Целесообразно начинать с наблюдения за играми детей, выявления их игровых умений и интересов. В процессе воспитатель обращает внимание на начало игры (кто инициатор), на ход игры (как дети переходят от эпизода к эпизоду в сюжете, какие игровые умения используются, на речевые проявления детей, что отражается в содержании игры, эмоции), конец игры (было ли логическое завершение и </w:t>
      </w:r>
      <w:proofErr w:type="spellStart"/>
      <w:r w:rsidRPr="00CE2612">
        <w:rPr>
          <w:rFonts w:ascii="Times New Roman" w:hAnsi="Times New Roman" w:cs="Times New Roman"/>
          <w:sz w:val="28"/>
          <w:szCs w:val="28"/>
        </w:rPr>
        <w:t>тд</w:t>
      </w:r>
      <w:proofErr w:type="spellEnd"/>
      <w:r w:rsidRPr="00CE2612">
        <w:rPr>
          <w:rFonts w:ascii="Times New Roman" w:hAnsi="Times New Roman" w:cs="Times New Roman"/>
          <w:sz w:val="28"/>
          <w:szCs w:val="28"/>
        </w:rPr>
        <w:t>.)</w:t>
      </w:r>
    </w:p>
    <w:p w14:paraId="18FD3108"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Косвенное (непрямое) развитие игры должно обеспечить развитие положительного отношения детей к явлениям окружающей действительности, которые могут отражаться в игре. Для этого необходимо обогащать представления детей о социальной действительности через экскурсии, чтение книг, беседы, дидактические игры и т.д. Косвенное развитие игры связано с созданием развивающей предметно-игровой среды. В предметно-игровой среде детского сада равномерно должны быть представлены как готовые игры и игрушки, так и материалы для синтеза игры с художественной и </w:t>
      </w:r>
      <w:proofErr w:type="gramStart"/>
      <w:r w:rsidRPr="00CE2612">
        <w:rPr>
          <w:rFonts w:ascii="Times New Roman" w:hAnsi="Times New Roman" w:cs="Times New Roman"/>
          <w:sz w:val="28"/>
          <w:szCs w:val="28"/>
        </w:rPr>
        <w:t>трудовой  деятельностью</w:t>
      </w:r>
      <w:proofErr w:type="gramEnd"/>
      <w:r w:rsidRPr="00CE2612">
        <w:rPr>
          <w:rFonts w:ascii="Times New Roman" w:hAnsi="Times New Roman" w:cs="Times New Roman"/>
          <w:sz w:val="28"/>
          <w:szCs w:val="28"/>
        </w:rPr>
        <w:t>, позволяющие включать в игру самоделки, сочетать игру с рисованием.</w:t>
      </w:r>
    </w:p>
    <w:p w14:paraId="1C107395" w14:textId="15422EC6"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Непосредственное (прямое) развитие игры также должно обеспечить обогащение содержания, развитие сюжета и игровых умений, развитие взаимоотношений между детьми. Прямое развитие игры связано с влиянием педагога на детей через собственное ролевое поведение, участие педагога в игре как равного партнера. Педагог помогает детям придумывать сюжеты, ролевые диалоги и </w:t>
      </w:r>
      <w:proofErr w:type="spellStart"/>
      <w:r w:rsidRPr="00CE2612">
        <w:rPr>
          <w:rFonts w:ascii="Times New Roman" w:hAnsi="Times New Roman" w:cs="Times New Roman"/>
          <w:sz w:val="28"/>
          <w:szCs w:val="28"/>
        </w:rPr>
        <w:t>тд</w:t>
      </w:r>
      <w:proofErr w:type="spellEnd"/>
      <w:r w:rsidRPr="00CE2612">
        <w:rPr>
          <w:rFonts w:ascii="Times New Roman" w:hAnsi="Times New Roman" w:cs="Times New Roman"/>
          <w:sz w:val="28"/>
          <w:szCs w:val="28"/>
        </w:rPr>
        <w:t>. Отношения становятся партнерские, равноправные. Игровой процесс должен протекать естественно, у детей не должно возникать ощущение, что их «обучают» в игре. Нарастание самостоятельности детей в игре зависит от руководства игровой деятельности педагога. Вначале педагог как партнер (носитель игровых идей и умений организационного общения в игре). Далее, педагог выступает как координатор игровых замыслов и общения детей (оказывает оперативную помощь в случаях затруднения в развертывания сюжете). Когда опыт осуществления игры освоен, педагог становится наблюдателем за играми детей</w:t>
      </w:r>
      <w:r>
        <w:rPr>
          <w:rFonts w:ascii="Times New Roman" w:hAnsi="Times New Roman" w:cs="Times New Roman"/>
          <w:sz w:val="28"/>
          <w:szCs w:val="28"/>
        </w:rPr>
        <w:t xml:space="preserve"> </w:t>
      </w:r>
      <w:r w:rsidRPr="00CE2612">
        <w:rPr>
          <w:rFonts w:ascii="Times New Roman" w:hAnsi="Times New Roman" w:cs="Times New Roman"/>
          <w:sz w:val="28"/>
          <w:szCs w:val="28"/>
        </w:rPr>
        <w:t>(оказывает непрямую помощь при возникающих затруднениях, это изменение предметной среды, проблемная ситуация, совет, вопрос, рассказ о собственных детских играх).</w:t>
      </w:r>
    </w:p>
    <w:p w14:paraId="3E2EED53" w14:textId="77777777" w:rsidR="00CE2612" w:rsidRPr="00CE2612" w:rsidRDefault="00CE2612" w:rsidP="00CE2612">
      <w:pPr>
        <w:spacing w:after="0" w:line="240" w:lineRule="auto"/>
        <w:jc w:val="both"/>
        <w:rPr>
          <w:rFonts w:ascii="Times New Roman" w:hAnsi="Times New Roman" w:cs="Times New Roman"/>
          <w:b/>
          <w:bCs/>
          <w:sz w:val="28"/>
          <w:szCs w:val="28"/>
        </w:rPr>
      </w:pPr>
    </w:p>
    <w:p w14:paraId="29536CF5"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Педагогическое руководство или педагогическое сопровождение игровой деятельности детей?</w:t>
      </w:r>
    </w:p>
    <w:p w14:paraId="7479CFC2"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Педагоги привыкли к тому, что детей нужно все время воспитывать и развивать. А вот играя с детьми, специально развивать и воспитывать невозможно. Как только появляется «элемент воспитания», позиция педагога сразу перестает быть партнерской и становится «воспитывающей» или «обучающей». Естественность игры при этом нарушается. Педагогу </w:t>
      </w:r>
      <w:r w:rsidRPr="00CE2612">
        <w:rPr>
          <w:rFonts w:ascii="Times New Roman" w:hAnsi="Times New Roman" w:cs="Times New Roman"/>
          <w:sz w:val="28"/>
          <w:szCs w:val="28"/>
        </w:rPr>
        <w:lastRenderedPageBreak/>
        <w:t>необходимо развивать умение быть игроком, партнером ребенка в игре. Это качество называется игровой позицией воспитателя.</w:t>
      </w:r>
    </w:p>
    <w:p w14:paraId="41C370AA" w14:textId="2709207F" w:rsidR="00CE2612" w:rsidRPr="00CE2612" w:rsidRDefault="00CE2612" w:rsidP="00CE2612">
      <w:pPr>
        <w:spacing w:after="0" w:line="240" w:lineRule="auto"/>
        <w:jc w:val="both"/>
        <w:rPr>
          <w:rFonts w:ascii="Times New Roman" w:hAnsi="Times New Roman" w:cs="Times New Roman"/>
          <w:i/>
          <w:iCs/>
          <w:sz w:val="28"/>
          <w:szCs w:val="28"/>
        </w:rPr>
      </w:pPr>
      <w:r w:rsidRPr="00CE2612">
        <w:rPr>
          <w:rFonts w:ascii="Times New Roman" w:hAnsi="Times New Roman" w:cs="Times New Roman"/>
          <w:i/>
          <w:iCs/>
          <w:sz w:val="28"/>
          <w:szCs w:val="28"/>
        </w:rPr>
        <w:t>Игровая позиция воспитателя включает в себя:</w:t>
      </w:r>
    </w:p>
    <w:p w14:paraId="26D49F9A" w14:textId="2430755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-ярко выраженный интерес педагога к играм детей;</w:t>
      </w:r>
    </w:p>
    <w:p w14:paraId="629A84A0" w14:textId="72115B5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-рефлексию как способность видеть реальную ситуацию со стороны и вычленить в ней игровые возможности;</w:t>
      </w:r>
    </w:p>
    <w:p w14:paraId="6C815FAE" w14:textId="1EEA44A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-инфантилизацию (способность на время превратится в ребенка) как способность устанавливать доверительные отношения с окружающими;</w:t>
      </w:r>
    </w:p>
    <w:p w14:paraId="59C05EDF" w14:textId="1C58233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-эмпатию как способность чувствовать игровые состояния других людей;</w:t>
      </w:r>
    </w:p>
    <w:p w14:paraId="7CF36BC8" w14:textId="7C4BD47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-креативность как способность находить нестандартные пути достижения цели.</w:t>
      </w:r>
    </w:p>
    <w:p w14:paraId="217AC6DA"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Владея игровой позицией, педагогу легче использовать игру, ее богатые возможности для развития, своих воспитанников. Педагогическое сопровождение игровой деятельности детей включает в себя:</w:t>
      </w:r>
    </w:p>
    <w:p w14:paraId="61598F6D"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Осуществление регулярного анализа опыта игровой деятельности и ее результат;</w:t>
      </w:r>
    </w:p>
    <w:p w14:paraId="43E03505" w14:textId="1C59FFA2" w:rsidR="00CE2612" w:rsidRPr="00CE2612" w:rsidRDefault="00CE2612" w:rsidP="00CE26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CE2612">
        <w:rPr>
          <w:rFonts w:ascii="Times New Roman" w:hAnsi="Times New Roman" w:cs="Times New Roman"/>
          <w:sz w:val="28"/>
          <w:szCs w:val="28"/>
        </w:rPr>
        <w:t>аличие игровой позиции, сочетающая прямые и косвенные способы взаимодействия педагога и детей;</w:t>
      </w:r>
    </w:p>
    <w:p w14:paraId="0B5ED44A" w14:textId="6D1428B5" w:rsidR="00CE2612" w:rsidRPr="00CE2612" w:rsidRDefault="00CE2612" w:rsidP="00CE26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2612">
        <w:rPr>
          <w:rFonts w:ascii="Times New Roman" w:hAnsi="Times New Roman" w:cs="Times New Roman"/>
          <w:sz w:val="28"/>
          <w:szCs w:val="28"/>
        </w:rPr>
        <w:t>оэтапное изменение тактики педагогического сопровождения ребенка в игре(партнер-координатор-наблюдатель);</w:t>
      </w:r>
    </w:p>
    <w:p w14:paraId="5002DBB2" w14:textId="4813FDDB" w:rsidR="00CE2612" w:rsidRPr="00CE2612" w:rsidRDefault="00CE2612" w:rsidP="00CE26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CE2612">
        <w:rPr>
          <w:rFonts w:ascii="Times New Roman" w:hAnsi="Times New Roman" w:cs="Times New Roman"/>
          <w:sz w:val="28"/>
          <w:szCs w:val="28"/>
        </w:rPr>
        <w:t>тбор содержания игр на основе интересов и предпочтений современных дошкольников;</w:t>
      </w:r>
    </w:p>
    <w:p w14:paraId="18B31A14" w14:textId="59661CF7" w:rsidR="00CE2612" w:rsidRPr="00CE2612" w:rsidRDefault="00CE2612" w:rsidP="00CE26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CE2612">
        <w:rPr>
          <w:rFonts w:ascii="Times New Roman" w:hAnsi="Times New Roman" w:cs="Times New Roman"/>
          <w:sz w:val="28"/>
          <w:szCs w:val="28"/>
        </w:rPr>
        <w:t>риентацию педагога на индивидуальные творческие проявления детей в игровой деятельности, их дальнейшее поэтапное стимулирование и развитие;</w:t>
      </w:r>
    </w:p>
    <w:p w14:paraId="29FC1FA6" w14:textId="5C4A67AC" w:rsidR="00CE2612" w:rsidRDefault="00CE2612" w:rsidP="00CE26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CE2612">
        <w:rPr>
          <w:rFonts w:ascii="Times New Roman" w:hAnsi="Times New Roman" w:cs="Times New Roman"/>
          <w:sz w:val="28"/>
          <w:szCs w:val="28"/>
        </w:rPr>
        <w:t>оздание современной предметно-игровой среды.</w:t>
      </w:r>
    </w:p>
    <w:p w14:paraId="752E5498" w14:textId="77777777" w:rsidR="00CE2612" w:rsidRPr="00CE2612" w:rsidRDefault="00CE2612" w:rsidP="00CE2612">
      <w:pPr>
        <w:spacing w:after="0" w:line="240" w:lineRule="auto"/>
        <w:ind w:firstLine="708"/>
        <w:jc w:val="both"/>
        <w:rPr>
          <w:rFonts w:ascii="Times New Roman" w:hAnsi="Times New Roman" w:cs="Times New Roman"/>
          <w:sz w:val="28"/>
          <w:szCs w:val="28"/>
        </w:rPr>
      </w:pPr>
    </w:p>
    <w:p w14:paraId="4856E77D"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Педагогическая технология организации сюжетно-ролевых игр детей</w:t>
      </w:r>
    </w:p>
    <w:p w14:paraId="5DFD8AB9" w14:textId="23BA71A5"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В старшем дошкольном возрасте дети продолжают играть в сюжетно-ролевые игры знакомой тематики («Магазин», «Больница», «Парикмахерская» и пр.), при организации таких игр важно учитывать особенности современной социальной жизни. (Например, поменялся образ типичного магазина, </w:t>
      </w:r>
      <w:proofErr w:type="gramStart"/>
      <w:r w:rsidRPr="00CE2612">
        <w:rPr>
          <w:rFonts w:ascii="Times New Roman" w:hAnsi="Times New Roman" w:cs="Times New Roman"/>
          <w:sz w:val="28"/>
          <w:szCs w:val="28"/>
        </w:rPr>
        <w:t>- это</w:t>
      </w:r>
      <w:proofErr w:type="gramEnd"/>
      <w:r w:rsidRPr="00CE2612">
        <w:rPr>
          <w:rFonts w:ascii="Times New Roman" w:hAnsi="Times New Roman" w:cs="Times New Roman"/>
          <w:sz w:val="28"/>
          <w:szCs w:val="28"/>
        </w:rPr>
        <w:t xml:space="preserve"> супермаркет; вместо обычной парикмахерской мы чаще встречаемся с салоном красоты с широким спектром услуг). В старшем дошкольном возрасте обязательно должна появиться игра в школу, направленная на развитие интереса к школе, положительного отношения к учебе и будущей социальной роли ученика.</w:t>
      </w:r>
      <w:r>
        <w:rPr>
          <w:rFonts w:ascii="Times New Roman" w:hAnsi="Times New Roman" w:cs="Times New Roman"/>
          <w:sz w:val="28"/>
          <w:szCs w:val="28"/>
        </w:rPr>
        <w:tab/>
      </w:r>
    </w:p>
    <w:p w14:paraId="62BFBB57"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Организация содержательных игр на социальные темы требует выделения отношений между людьми, которые являются основой построения сюжета. Следовательно, воспитателю необходимо продумать ситуации, которые позволяют строить сюжет на основе творческого моделирования отношений между персонажами. Важно, чтобы ситуации, выбранные для моделирования в сюжетно-ролевой игре, вызывали у детей эмоционально-положительное отношение и интерес. Это является условием самостоятельности и активности детей в сюжетно-ролевых играх.</w:t>
      </w:r>
    </w:p>
    <w:p w14:paraId="7082D42A" w14:textId="77777777" w:rsidR="00CE2612" w:rsidRPr="00CE2612" w:rsidRDefault="00CE2612" w:rsidP="00CE2612">
      <w:pPr>
        <w:spacing w:after="0" w:line="240" w:lineRule="auto"/>
        <w:jc w:val="both"/>
        <w:rPr>
          <w:rFonts w:ascii="Times New Roman" w:hAnsi="Times New Roman" w:cs="Times New Roman"/>
          <w:sz w:val="28"/>
          <w:szCs w:val="28"/>
        </w:rPr>
      </w:pPr>
    </w:p>
    <w:p w14:paraId="674B75F1" w14:textId="42A68A8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Педагогическое сопровождение сюжетно-ролевых игр предполагает:</w:t>
      </w:r>
    </w:p>
    <w:p w14:paraId="54F87C5C"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организацию совместной деятельности и сотворчества воспитателя и детей по подготовке к игре: накопление содержания для игр, моделирование возможных игровых ситуаций, творческое создание обстановки для игр;</w:t>
      </w:r>
    </w:p>
    <w:p w14:paraId="5BC7BF25"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организацию совместных игр воспитателя и детей, в которых происходит освоение новых игровых умений и нового содержания;</w:t>
      </w:r>
    </w:p>
    <w:p w14:paraId="18FCD399"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создание условий для самостоятельной, инициативной и творческой игровой деятельности детей.</w:t>
      </w:r>
    </w:p>
    <w:p w14:paraId="756B6AE4" w14:textId="0A1D30BE"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Этапы педагогической технологии</w:t>
      </w:r>
    </w:p>
    <w:p w14:paraId="1127D247" w14:textId="1CE39861"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I этап. Обогащение представлений о той сфере действительности, которую ребенок будет отображать в игре, - наблюдения, рассказы, беседы о впечатлениях. Важно знакомить ребенка с людьми, их деятельностью, отношениями (кто, чем и почему занимается).</w:t>
      </w:r>
    </w:p>
    <w:p w14:paraId="7428D87D" w14:textId="62599348"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II этап. Организация сюжетно-ролевой игры («игра в подготовку к игре»):</w:t>
      </w:r>
    </w:p>
    <w:p w14:paraId="5E0622E7"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определение ситуаций и взаимодействия людей, продумывание и сочинение событий, хода их развития в соответствии с темой игры;</w:t>
      </w:r>
    </w:p>
    <w:p w14:paraId="2C75DC8C"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w:t>
      </w:r>
    </w:p>
    <w:p w14:paraId="409ABE87"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совместная игровая деятельность воспитателя и детей.</w:t>
      </w:r>
    </w:p>
    <w:p w14:paraId="0B8C0874"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III этап. Самостоятельная игровая деятельность детей. Организация сюжетно-ролевой игры с воображаемым партнером, за которого ребенок разговаривает. Такая игра учит соподчинению мотивов, согласованию ролей, взаимопониманию.</w:t>
      </w:r>
    </w:p>
    <w:p w14:paraId="162D0197" w14:textId="77777777" w:rsidR="00CE2612" w:rsidRPr="00CE2612" w:rsidRDefault="00CE2612" w:rsidP="00CE2612">
      <w:pPr>
        <w:spacing w:after="0" w:line="240" w:lineRule="auto"/>
        <w:jc w:val="both"/>
        <w:rPr>
          <w:rFonts w:ascii="Times New Roman" w:hAnsi="Times New Roman" w:cs="Times New Roman"/>
          <w:sz w:val="28"/>
          <w:szCs w:val="28"/>
        </w:rPr>
      </w:pPr>
    </w:p>
    <w:p w14:paraId="19DB4023" w14:textId="21742D64"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Алгоритм взаимодействия воспитателя и детей в сюжетно-ролевой игре</w:t>
      </w:r>
    </w:p>
    <w:p w14:paraId="07268540" w14:textId="00FE0EF4"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Задачи педагогического взаимодействия</w:t>
      </w:r>
    </w:p>
    <w:p w14:paraId="0AA9F4DD" w14:textId="2D904DE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Содержание педагогического взаимодействия</w:t>
      </w:r>
    </w:p>
    <w:p w14:paraId="2F82E7D2" w14:textId="140977A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Обогащение содержания сюжетно-ролевой игры; развитие эмоционального отношения к людям</w:t>
      </w:r>
    </w:p>
    <w:p w14:paraId="4C0423CD"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Чтение детской художественной и познавательной литературы. Беседы по содержанию прочитанного, рисование, «словесное рисование» представителей разных профессий. Наблюдение за деятельностью и отношением людей.</w:t>
      </w:r>
    </w:p>
    <w:p w14:paraId="55DE585F" w14:textId="77777777" w:rsidR="00CE2612" w:rsidRPr="00CE2612" w:rsidRDefault="00CE2612" w:rsidP="00CE2612">
      <w:pPr>
        <w:spacing w:after="0" w:line="240" w:lineRule="auto"/>
        <w:jc w:val="both"/>
        <w:rPr>
          <w:rFonts w:ascii="Times New Roman" w:hAnsi="Times New Roman" w:cs="Times New Roman"/>
          <w:sz w:val="28"/>
          <w:szCs w:val="28"/>
        </w:rPr>
      </w:pPr>
    </w:p>
    <w:p w14:paraId="4DF119BD" w14:textId="7777777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Создание банка идей</w:t>
      </w:r>
    </w:p>
    <w:p w14:paraId="70A622EB"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Сотворчество воспитателя и детей: придумывание ситуаций взаимодействия между людьми, событий; соединение реальных и фантастических персонажей в одном сюжете. Фиксирование придуманных ситуаций, событий при помощи рисунков, пиктографического письма, записывания воспитателем под диктовку детей и пр.</w:t>
      </w:r>
    </w:p>
    <w:p w14:paraId="3096722E" w14:textId="77777777" w:rsidR="00CE2612" w:rsidRPr="00CE2612" w:rsidRDefault="00CE2612" w:rsidP="00CE2612">
      <w:pPr>
        <w:spacing w:after="0" w:line="240" w:lineRule="auto"/>
        <w:jc w:val="both"/>
        <w:rPr>
          <w:rFonts w:ascii="Times New Roman" w:hAnsi="Times New Roman" w:cs="Times New Roman"/>
          <w:sz w:val="28"/>
          <w:szCs w:val="28"/>
        </w:rPr>
      </w:pPr>
    </w:p>
    <w:p w14:paraId="23F4101B" w14:textId="4A4013C0"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Создание предметно-игровой среды в соответствии с банком идей</w:t>
      </w:r>
    </w:p>
    <w:p w14:paraId="4A72CD1A" w14:textId="5F95DF83"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lastRenderedPageBreak/>
        <w:t>Детское коллекционирование. Сотворчество воспитателя и детей в продуктивной и художественной деятельности.</w:t>
      </w:r>
    </w:p>
    <w:p w14:paraId="13372EE3" w14:textId="5B58952F"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 xml:space="preserve">Организация совместной сюжетно-ролевой игры воспитателя и детей (в </w:t>
      </w:r>
      <w:proofErr w:type="spellStart"/>
      <w:r w:rsidRPr="00CE2612">
        <w:rPr>
          <w:rFonts w:ascii="Times New Roman" w:hAnsi="Times New Roman" w:cs="Times New Roman"/>
          <w:sz w:val="28"/>
          <w:szCs w:val="28"/>
        </w:rPr>
        <w:t>микрогруппах</w:t>
      </w:r>
      <w:proofErr w:type="spellEnd"/>
      <w:r w:rsidRPr="00CE2612">
        <w:rPr>
          <w:rFonts w:ascii="Times New Roman" w:hAnsi="Times New Roman" w:cs="Times New Roman"/>
          <w:sz w:val="28"/>
          <w:szCs w:val="28"/>
        </w:rPr>
        <w:t>)</w:t>
      </w:r>
    </w:p>
    <w:p w14:paraId="109F3C96" w14:textId="3067E151"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Педагогическая поддержка детей в сюжетно-ролевой игре на основе выполнения одной из ролевых позиций.</w:t>
      </w:r>
      <w:r>
        <w:rPr>
          <w:rFonts w:ascii="Times New Roman" w:hAnsi="Times New Roman" w:cs="Times New Roman"/>
          <w:sz w:val="28"/>
          <w:szCs w:val="28"/>
        </w:rPr>
        <w:tab/>
      </w:r>
    </w:p>
    <w:p w14:paraId="47E40642"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Организация самостоятельной сюжетно-ролевой игры детей</w:t>
      </w:r>
    </w:p>
    <w:p w14:paraId="1483BEAA"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Наблюдение за самостоятельными играми детей: воспитатель оказывает педагогическую поддержку только тогда, когда возникают трудности в согласовании замыслов или конфликтные ситуации, осуществляет определение задач развития игры на перспективу.</w:t>
      </w:r>
    </w:p>
    <w:p w14:paraId="451022AF"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Косвенные приемы руководства игрой осуществляются путем обогащения знаний детей об окружающей жизни, обновления игрового материала и т.д., т.е. без непосредственного вмешательства в игру. Это сохраняет самостоятельность детей в процессе игры.</w:t>
      </w:r>
    </w:p>
    <w:p w14:paraId="43530ACC"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Знания дети получают на занятиях, во время наблюдений на прогулках, в разговорах с детьми, при чтении книг, путем бесед и рассматривания картин, иллюстраций, в свободное от занятий время и т.д.</w:t>
      </w:r>
    </w:p>
    <w:p w14:paraId="0A0F703E" w14:textId="77777777"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Прямые приемы – ролевое участие в игре, участие в сговоре детей, разъяснение, помощь, совет по ходу игры, предложение новой темы игры и т.д. целенаправленно влияют на содержание игры, на взаимоотношения детей в игре, на поведение играющих. Основное условие их использования – сохранить и развить самостоятельность детей в игре.</w:t>
      </w:r>
    </w:p>
    <w:p w14:paraId="0D51A0BE" w14:textId="77777777" w:rsidR="00CE2612" w:rsidRPr="00CE2612" w:rsidRDefault="00CE2612" w:rsidP="00CE2612">
      <w:pPr>
        <w:spacing w:after="0" w:line="240" w:lineRule="auto"/>
        <w:jc w:val="both"/>
        <w:rPr>
          <w:rFonts w:ascii="Times New Roman" w:hAnsi="Times New Roman" w:cs="Times New Roman"/>
          <w:sz w:val="28"/>
          <w:szCs w:val="28"/>
        </w:rPr>
      </w:pPr>
    </w:p>
    <w:p w14:paraId="2BBCF43A" w14:textId="38DEA5F7"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Ранний возраст.</w:t>
      </w:r>
      <w:r>
        <w:rPr>
          <w:rFonts w:ascii="Times New Roman" w:hAnsi="Times New Roman" w:cs="Times New Roman"/>
          <w:b/>
          <w:bCs/>
          <w:sz w:val="28"/>
          <w:szCs w:val="28"/>
        </w:rPr>
        <w:tab/>
      </w:r>
    </w:p>
    <w:p w14:paraId="07D07464" w14:textId="5091BF22" w:rsidR="00CE2612" w:rsidRPr="00CE2612" w:rsidRDefault="00CE2612" w:rsidP="00CE2612">
      <w:pPr>
        <w:spacing w:after="0" w:line="240" w:lineRule="auto"/>
        <w:ind w:firstLine="708"/>
        <w:jc w:val="both"/>
        <w:rPr>
          <w:rFonts w:ascii="Times New Roman" w:hAnsi="Times New Roman" w:cs="Times New Roman"/>
          <w:sz w:val="28"/>
          <w:szCs w:val="28"/>
        </w:rPr>
      </w:pPr>
      <w:r w:rsidRPr="00CE2612">
        <w:rPr>
          <w:rFonts w:ascii="Times New Roman" w:hAnsi="Times New Roman" w:cs="Times New Roman"/>
          <w:sz w:val="28"/>
          <w:szCs w:val="28"/>
        </w:rPr>
        <w:t>Приемы прямого руководства. - эмоциональное общение взрослого с ребенком в совместной игре</w:t>
      </w:r>
    </w:p>
    <w:p w14:paraId="22D42AE9" w14:textId="025E635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показ способов действий с предметами, сопровождающиеся речью взрослого</w:t>
      </w:r>
    </w:p>
    <w:p w14:paraId="5EFE5035" w14:textId="7A16520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совместные с воспитателем игровые действия</w:t>
      </w:r>
    </w:p>
    <w:p w14:paraId="10CD1EC1" w14:textId="4555CAAF"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включение воспитателя в игру ребенка (для решения определенных игровых задач)</w:t>
      </w:r>
    </w:p>
    <w:p w14:paraId="283FCCD7" w14:textId="074D7AF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демонстрация, обучение использованию в игре предметов-заместителей, прорисованных маркеров игрового пространства, воображаемых предметов</w:t>
      </w:r>
    </w:p>
    <w:p w14:paraId="113140F4" w14:textId="27E6D73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применение активизирующего диалога воспитателя с ребенком</w:t>
      </w:r>
    </w:p>
    <w:p w14:paraId="695EB488" w14:textId="5DDB2B0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подсказывающие вопросы</w:t>
      </w:r>
    </w:p>
    <w:p w14:paraId="5B011954" w14:textId="3C0E8169" w:rsidR="00CE2612" w:rsidRPr="00CE2612" w:rsidRDefault="00CE2612" w:rsidP="00CE2612">
      <w:pPr>
        <w:spacing w:after="0" w:line="240" w:lineRule="auto"/>
        <w:jc w:val="both"/>
        <w:rPr>
          <w:rFonts w:ascii="Times New Roman" w:hAnsi="Times New Roman" w:cs="Times New Roman"/>
          <w:b/>
          <w:bCs/>
          <w:i/>
          <w:iCs/>
          <w:sz w:val="28"/>
          <w:szCs w:val="28"/>
        </w:rPr>
      </w:pPr>
      <w:r w:rsidRPr="00CE2612">
        <w:rPr>
          <w:rFonts w:ascii="Times New Roman" w:hAnsi="Times New Roman" w:cs="Times New Roman"/>
          <w:b/>
          <w:bCs/>
          <w:i/>
          <w:iCs/>
          <w:sz w:val="28"/>
          <w:szCs w:val="28"/>
        </w:rPr>
        <w:t>Приемы косвенного руководства.</w:t>
      </w:r>
    </w:p>
    <w:p w14:paraId="25B9B52E" w14:textId="1387792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подбор игрушек с определенными свойствами</w:t>
      </w:r>
    </w:p>
    <w:p w14:paraId="1F910855" w14:textId="4F3EB49D"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рассматривание предметов обихода и предметов ближайшего окружения, беседа о их назначении</w:t>
      </w:r>
    </w:p>
    <w:p w14:paraId="12D2B247" w14:textId="33A3CBC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наблюдение за действиями взрослых, пользующихся предметами обихода и предметами ближайшего окружения</w:t>
      </w:r>
    </w:p>
    <w:p w14:paraId="380E11E7"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разнообразные небольшие поручения ребенку (принеси стул, повесь полотенце на крючок)</w:t>
      </w:r>
    </w:p>
    <w:p w14:paraId="0ED1A908" w14:textId="77777777" w:rsidR="00CE2612" w:rsidRPr="00CE2612" w:rsidRDefault="00CE2612" w:rsidP="00CE2612">
      <w:pPr>
        <w:spacing w:after="0" w:line="240" w:lineRule="auto"/>
        <w:jc w:val="both"/>
        <w:rPr>
          <w:rFonts w:ascii="Times New Roman" w:hAnsi="Times New Roman" w:cs="Times New Roman"/>
          <w:sz w:val="28"/>
          <w:szCs w:val="28"/>
        </w:rPr>
      </w:pPr>
    </w:p>
    <w:p w14:paraId="037DB6F7" w14:textId="2DCD0B2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lastRenderedPageBreak/>
        <w:t>- подключение малыша к посильному участию в трудовых действиях (уборка игрушек, вещей)</w:t>
      </w:r>
    </w:p>
    <w:p w14:paraId="35D5D31D" w14:textId="2E318EB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рассматривание предметных картинок, небольших сюжетов и иллюстраций</w:t>
      </w:r>
    </w:p>
    <w:p w14:paraId="0C928800" w14:textId="3E3BE6A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создание готовой игровой обстановки (подсказывающей ситуации – куклу и чашку кладут рядом)</w:t>
      </w:r>
    </w:p>
    <w:p w14:paraId="55083CE8" w14:textId="1B0B8F8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изменение знакомой игровой ситуации (замена игрушек, добавление новых)</w:t>
      </w:r>
    </w:p>
    <w:p w14:paraId="2BA2D5C2" w14:textId="258DC3C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постановка педагогом проблемной ситуации</w:t>
      </w:r>
    </w:p>
    <w:p w14:paraId="20EF447A"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b/>
          <w:bCs/>
          <w:sz w:val="28"/>
          <w:szCs w:val="28"/>
        </w:rPr>
        <w:t>Вывод:</w:t>
      </w:r>
      <w:r w:rsidRPr="00CE2612">
        <w:rPr>
          <w:rFonts w:ascii="Times New Roman" w:hAnsi="Times New Roman" w:cs="Times New Roman"/>
          <w:sz w:val="28"/>
          <w:szCs w:val="28"/>
        </w:rPr>
        <w:t xml:space="preserve"> В повседневной жизни ребенок приобретает практический опыт оперирования предметами и переносит этот опыт в самостоятельную игру. Игра в раннем возрасте носит ознакомительный характер и представляет собой предметно-игровую деятельность. К концу раннего возраста игра приобретает статус </w:t>
      </w:r>
      <w:proofErr w:type="spellStart"/>
      <w:r w:rsidRPr="00CE2612">
        <w:rPr>
          <w:rFonts w:ascii="Times New Roman" w:hAnsi="Times New Roman" w:cs="Times New Roman"/>
          <w:sz w:val="28"/>
          <w:szCs w:val="28"/>
        </w:rPr>
        <w:t>отобразительной</w:t>
      </w:r>
      <w:proofErr w:type="spellEnd"/>
      <w:r w:rsidRPr="00CE2612">
        <w:rPr>
          <w:rFonts w:ascii="Times New Roman" w:hAnsi="Times New Roman" w:cs="Times New Roman"/>
          <w:sz w:val="28"/>
          <w:szCs w:val="28"/>
        </w:rPr>
        <w:t xml:space="preserve"> </w:t>
      </w:r>
      <w:proofErr w:type="gramStart"/>
      <w:r w:rsidRPr="00CE2612">
        <w:rPr>
          <w:rFonts w:ascii="Times New Roman" w:hAnsi="Times New Roman" w:cs="Times New Roman"/>
          <w:sz w:val="28"/>
          <w:szCs w:val="28"/>
        </w:rPr>
        <w:t>игры</w:t>
      </w:r>
      <w:proofErr w:type="gramEnd"/>
      <w:r w:rsidRPr="00CE2612">
        <w:rPr>
          <w:rFonts w:ascii="Times New Roman" w:hAnsi="Times New Roman" w:cs="Times New Roman"/>
          <w:sz w:val="28"/>
          <w:szCs w:val="28"/>
        </w:rPr>
        <w:t xml:space="preserve"> в которой операции с предметами переходят в ранг действии, направленных на достижение с помощью данного предмета определённого эффекта.</w:t>
      </w:r>
    </w:p>
    <w:p w14:paraId="47716634" w14:textId="77777777" w:rsidR="00CE2612" w:rsidRDefault="00CE2612" w:rsidP="00CE2612">
      <w:pPr>
        <w:spacing w:after="0" w:line="240" w:lineRule="auto"/>
        <w:jc w:val="both"/>
        <w:rPr>
          <w:rFonts w:ascii="Times New Roman" w:hAnsi="Times New Roman" w:cs="Times New Roman"/>
          <w:b/>
          <w:bCs/>
          <w:sz w:val="28"/>
          <w:szCs w:val="28"/>
        </w:rPr>
      </w:pPr>
    </w:p>
    <w:p w14:paraId="6FD70E41" w14:textId="4A9C5055"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Младший дошкольный возраст.</w:t>
      </w:r>
    </w:p>
    <w:p w14:paraId="56992E1B" w14:textId="69C298B4"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Приемы прямого руководства.</w:t>
      </w:r>
    </w:p>
    <w:p w14:paraId="5CFA3903" w14:textId="69692AB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Обучение способам игрового отражения действительности:</w:t>
      </w:r>
    </w:p>
    <w:p w14:paraId="306AC480" w14:textId="0297F1C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включение педагога в игру (с целью передачи игрового опыта)</w:t>
      </w:r>
    </w:p>
    <w:p w14:paraId="453EB7C6" w14:textId="1A23A74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обучение игровым действиям и ролевому диалогу на собственном примере</w:t>
      </w:r>
    </w:p>
    <w:p w14:paraId="7F42E542" w14:textId="64D520EA"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Активизирующее общение воспитателя с детьми в процессе игры:</w:t>
      </w:r>
    </w:p>
    <w:p w14:paraId="0226B3A3" w14:textId="5F5CA4D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вопросы (Ты кто? Или Ты шофёр? Я опаздываю на работу, подвезите меня пожалуйста)</w:t>
      </w:r>
    </w:p>
    <w:p w14:paraId="4932AB62" w14:textId="002CEBA2"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поощрение</w:t>
      </w:r>
    </w:p>
    <w:p w14:paraId="7E03652C" w14:textId="56584E5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-побуждения к высказываниям (Ты спроси у дочки, она не голодная)</w:t>
      </w:r>
    </w:p>
    <w:p w14:paraId="634D3AA6"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помощь воспитателя для объединения в игре (</w:t>
      </w:r>
      <w:proofErr w:type="gramStart"/>
      <w:r w:rsidRPr="00CE2612">
        <w:rPr>
          <w:rFonts w:ascii="Times New Roman" w:hAnsi="Times New Roman" w:cs="Times New Roman"/>
          <w:sz w:val="28"/>
          <w:szCs w:val="28"/>
        </w:rPr>
        <w:t>Тебе наверное</w:t>
      </w:r>
      <w:proofErr w:type="gramEnd"/>
      <w:r w:rsidRPr="00CE2612">
        <w:rPr>
          <w:rFonts w:ascii="Times New Roman" w:hAnsi="Times New Roman" w:cs="Times New Roman"/>
          <w:sz w:val="28"/>
          <w:szCs w:val="28"/>
        </w:rPr>
        <w:t xml:space="preserve"> скучно одной, пригласи Олю, она тоже гуляет с дочкой)</w:t>
      </w:r>
    </w:p>
    <w:p w14:paraId="24CFE147" w14:textId="77777777" w:rsidR="00CE2612" w:rsidRPr="00CE2612" w:rsidRDefault="00CE2612" w:rsidP="00CE2612">
      <w:pPr>
        <w:spacing w:after="0" w:line="240" w:lineRule="auto"/>
        <w:jc w:val="both"/>
        <w:rPr>
          <w:rFonts w:ascii="Times New Roman" w:hAnsi="Times New Roman" w:cs="Times New Roman"/>
          <w:sz w:val="28"/>
          <w:szCs w:val="28"/>
        </w:rPr>
      </w:pPr>
    </w:p>
    <w:p w14:paraId="28DECC18" w14:textId="14C13034"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Средняя группа</w:t>
      </w:r>
    </w:p>
    <w:p w14:paraId="256A19F7" w14:textId="5262F44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включение воспитателя в игру, принятие на себя главной или второстепенных ролей (не часто)</w:t>
      </w:r>
    </w:p>
    <w:p w14:paraId="3A10B36B" w14:textId="3942739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вступление воспитателя в ролевую беседу (с целью активизации ролевого диалога)</w:t>
      </w:r>
    </w:p>
    <w:p w14:paraId="332E628E" w14:textId="4559C80A"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Приемы косвенного руководства.</w:t>
      </w:r>
    </w:p>
    <w:p w14:paraId="0F7980F3" w14:textId="205C137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Обогащение реального опыта детей в активной деятельности:</w:t>
      </w:r>
    </w:p>
    <w:p w14:paraId="22B8A9D1" w14:textId="0763319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внесение в занятия по ознакомлению с окружающим ярких образов и впечатлений</w:t>
      </w:r>
    </w:p>
    <w:p w14:paraId="36EC45CA" w14:textId="03724FA4"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экскурсии, наблюдения, встречи с людьми определенных профессий, сопровождающиеся беседой с детьми</w:t>
      </w:r>
    </w:p>
    <w:p w14:paraId="6A3447B9" w14:textId="5365FBA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создание ситуаций, побуждающих ребенка вступать во взаимоотношения с окружающими (поручения)</w:t>
      </w:r>
    </w:p>
    <w:p w14:paraId="73C6FC03" w14:textId="0A731A0C"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чтение художественных произведений, драматизация сказок</w:t>
      </w:r>
    </w:p>
    <w:p w14:paraId="3D77DE7B" w14:textId="7CBAE79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наблюдение за играми других детей</w:t>
      </w:r>
    </w:p>
    <w:p w14:paraId="3A9EF33E"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-напоминания об интересных фактах из жизни.</w:t>
      </w:r>
    </w:p>
    <w:p w14:paraId="7EE67433" w14:textId="77777777" w:rsidR="00CE2612" w:rsidRPr="00CE2612" w:rsidRDefault="00CE2612" w:rsidP="00CE2612">
      <w:pPr>
        <w:spacing w:after="0" w:line="240" w:lineRule="auto"/>
        <w:jc w:val="both"/>
        <w:rPr>
          <w:rFonts w:ascii="Times New Roman" w:hAnsi="Times New Roman" w:cs="Times New Roman"/>
          <w:sz w:val="28"/>
          <w:szCs w:val="28"/>
        </w:rPr>
      </w:pPr>
    </w:p>
    <w:p w14:paraId="55DA50FE" w14:textId="2952A222"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lastRenderedPageBreak/>
        <w:t>Организация предметно-игровой среды</w:t>
      </w:r>
    </w:p>
    <w:p w14:paraId="4FE7A62A" w14:textId="6222C0F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сочетание игрушек, предметов заместителей, ролевых атрибутов, воображаемых игрушек</w:t>
      </w:r>
    </w:p>
    <w:p w14:paraId="6670A68D" w14:textId="6A5118DF"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внесение в среду новой игрушки</w:t>
      </w:r>
    </w:p>
    <w:p w14:paraId="78B1AE0E" w14:textId="443400BF"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изготовление детьми атрибутов для игры</w:t>
      </w:r>
    </w:p>
    <w:p w14:paraId="6CF1A1B4" w14:textId="1A0D822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Обогащение социального опыта детей в повседневной жизни:</w:t>
      </w:r>
    </w:p>
    <w:p w14:paraId="72592C60" w14:textId="1346885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ознакомление с окружающим в активной деятельности (наблюдения, экскурсии, беседы, использование ТСО, чтение литературы, рассматривание иллюстраций и картин)</w:t>
      </w:r>
    </w:p>
    <w:p w14:paraId="76A46F0A" w14:textId="13E9C66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создание педагогом специальных ситуаций с целью налаживания контактов ребенка с окружающими.</w:t>
      </w:r>
    </w:p>
    <w:p w14:paraId="7547C2D4" w14:textId="70BD670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Организация воспитателем игр обучающего характера:</w:t>
      </w:r>
    </w:p>
    <w:p w14:paraId="69E95E8A" w14:textId="2D25C3D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театрализованные игры</w:t>
      </w:r>
    </w:p>
    <w:p w14:paraId="075280E1" w14:textId="1CD702B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игры типа «Угадай, кто пришел?» «Угадай, кого я изображаю?»</w:t>
      </w:r>
    </w:p>
    <w:p w14:paraId="0825C2A1" w14:textId="7F90311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xml:space="preserve">- дидактические игры «Кому что нужно для </w:t>
      </w:r>
      <w:proofErr w:type="gramStart"/>
      <w:r w:rsidRPr="00CE2612">
        <w:rPr>
          <w:rFonts w:ascii="Times New Roman" w:hAnsi="Times New Roman" w:cs="Times New Roman"/>
          <w:sz w:val="28"/>
          <w:szCs w:val="28"/>
        </w:rPr>
        <w:t>работы»…</w:t>
      </w:r>
      <w:proofErr w:type="gramEnd"/>
    </w:p>
    <w:p w14:paraId="72C10586" w14:textId="59B86745"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Создание игровой проблемной ситуации: - с помощью игрового оборудования (атрибутов, декораций, предметов одежды, игрушек) - с помощью активизирующего общения педагога с детьми.</w:t>
      </w:r>
    </w:p>
    <w:p w14:paraId="3150F471" w14:textId="125E9E28"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поощрение</w:t>
      </w:r>
    </w:p>
    <w:p w14:paraId="67870DF7" w14:textId="52E6211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привлечение в игру малоактивных детей.</w:t>
      </w:r>
    </w:p>
    <w:p w14:paraId="432FB60A" w14:textId="23F5EC0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b/>
          <w:bCs/>
          <w:sz w:val="28"/>
          <w:szCs w:val="28"/>
        </w:rPr>
        <w:t>Вывод:</w:t>
      </w:r>
      <w:r w:rsidRPr="00CE2612">
        <w:rPr>
          <w:rFonts w:ascii="Times New Roman" w:hAnsi="Times New Roman" w:cs="Times New Roman"/>
          <w:sz w:val="28"/>
          <w:szCs w:val="28"/>
        </w:rPr>
        <w:t xml:space="preserve"> </w:t>
      </w:r>
      <w:r>
        <w:rPr>
          <w:rFonts w:ascii="Times New Roman" w:hAnsi="Times New Roman" w:cs="Times New Roman"/>
          <w:sz w:val="28"/>
          <w:szCs w:val="28"/>
        </w:rPr>
        <w:t>н</w:t>
      </w:r>
      <w:r w:rsidRPr="00CE2612">
        <w:rPr>
          <w:rFonts w:ascii="Times New Roman" w:hAnsi="Times New Roman" w:cs="Times New Roman"/>
          <w:sz w:val="28"/>
          <w:szCs w:val="28"/>
        </w:rPr>
        <w:t>а основе углубленных знаний об окружающем мире дети в игре творчески реализуют интересные замыслы. Игра претерпевает изменения от образно-ролевой игры до сюжетно-ролевой. К 5 годам дети хорошо осваивают способы предметно-игровых действий, свободно играют с игрушками, с предметами-заместителями, с воображаемыми предметами, легко дают словесные обозначения, способны передать характерные особенности роли с помощью средств выразительности. Дети способны вступать в ролевое взаимодействие на более длительное время.</w:t>
      </w:r>
    </w:p>
    <w:p w14:paraId="18677A66" w14:textId="77777777" w:rsidR="00CE2612" w:rsidRPr="00CE2612" w:rsidRDefault="00CE2612" w:rsidP="00CE2612">
      <w:pPr>
        <w:spacing w:after="0" w:line="240" w:lineRule="auto"/>
        <w:jc w:val="both"/>
        <w:rPr>
          <w:rFonts w:ascii="Times New Roman" w:hAnsi="Times New Roman" w:cs="Times New Roman"/>
          <w:sz w:val="28"/>
          <w:szCs w:val="28"/>
        </w:rPr>
      </w:pPr>
    </w:p>
    <w:p w14:paraId="2F46D19D" w14:textId="618FA6C0" w:rsidR="00CE2612" w:rsidRPr="00CE2612" w:rsidRDefault="00CE2612" w:rsidP="00CE2612">
      <w:pPr>
        <w:spacing w:after="0" w:line="240" w:lineRule="auto"/>
        <w:jc w:val="both"/>
        <w:rPr>
          <w:rFonts w:ascii="Times New Roman" w:hAnsi="Times New Roman" w:cs="Times New Roman"/>
          <w:b/>
          <w:bCs/>
          <w:sz w:val="28"/>
          <w:szCs w:val="28"/>
        </w:rPr>
      </w:pPr>
      <w:r w:rsidRPr="00CE2612">
        <w:rPr>
          <w:rFonts w:ascii="Times New Roman" w:hAnsi="Times New Roman" w:cs="Times New Roman"/>
          <w:b/>
          <w:bCs/>
          <w:sz w:val="28"/>
          <w:szCs w:val="28"/>
        </w:rPr>
        <w:t>Старший дошкольный возраст.</w:t>
      </w:r>
    </w:p>
    <w:p w14:paraId="33FF56E0" w14:textId="5EFCED3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Приемы прямого руководства.</w:t>
      </w:r>
    </w:p>
    <w:p w14:paraId="5D064916" w14:textId="28252C2D"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Включение педагога в игру, принятие на себя роли (главной или второстепенной) – не часто, по необходимости (показ речевого образца, коллективное обсуждение ролевого поведения играющих после игры</w:t>
      </w:r>
      <w:proofErr w:type="gramStart"/>
      <w:r w:rsidRPr="00CE2612">
        <w:rPr>
          <w:rFonts w:ascii="Times New Roman" w:hAnsi="Times New Roman" w:cs="Times New Roman"/>
          <w:sz w:val="28"/>
          <w:szCs w:val="28"/>
        </w:rPr>
        <w:t>) .</w:t>
      </w:r>
      <w:proofErr w:type="gramEnd"/>
    </w:p>
    <w:p w14:paraId="7A2301A2" w14:textId="351C81F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Приемы косвенного руководства.</w:t>
      </w:r>
    </w:p>
    <w:p w14:paraId="7D25B5C7" w14:textId="21B3468A"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обогащение социального опыта детей через все виды деятельности (наблюдения, экскурсии, чтение художественной литературы, просмотр детских телепередач, беседы)</w:t>
      </w:r>
    </w:p>
    <w:p w14:paraId="7713B7F4" w14:textId="75A5D321"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привлечение детей к изготовлению атрибутов и оформлению игровых полей.</w:t>
      </w:r>
    </w:p>
    <w:p w14:paraId="6E6340EF" w14:textId="75A17F43"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Создание условий для развития творческой сюжетно-ролевой игры:</w:t>
      </w:r>
    </w:p>
    <w:p w14:paraId="70BEFB12"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создание предметно- игровой среды (тематические игровые уголки, характерные для младшего и среднего возраста – «Больница», «Парикмахерская», где характерным образом расположено игровое оборудование и игрушки, не свойственны для старшего возраста)</w:t>
      </w:r>
    </w:p>
    <w:p w14:paraId="69B2D141" w14:textId="77777777" w:rsidR="00CE2612" w:rsidRPr="00CE2612" w:rsidRDefault="00CE2612" w:rsidP="00CE2612">
      <w:pPr>
        <w:spacing w:after="0" w:line="240" w:lineRule="auto"/>
        <w:jc w:val="both"/>
        <w:rPr>
          <w:rFonts w:ascii="Times New Roman" w:hAnsi="Times New Roman" w:cs="Times New Roman"/>
          <w:sz w:val="28"/>
          <w:szCs w:val="28"/>
        </w:rPr>
      </w:pPr>
    </w:p>
    <w:p w14:paraId="4232F0FA" w14:textId="4F9C2B4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lastRenderedPageBreak/>
        <w:t>- расположение разнообразного игрового материала в прикладах (коробки, контейнеры, ящички с условными и реалистичными игрушками и атрибутами,</w:t>
      </w:r>
    </w:p>
    <w:p w14:paraId="1C0547D7" w14:textId="3535C32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включение с среду «игрушек-полуфабрикатов» для изготовления самоделок,</w:t>
      </w:r>
    </w:p>
    <w:p w14:paraId="07FC94BB" w14:textId="6A8B652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пополнение и обогащение игровой среды в соответствии с полученными на занятиях знаниями.</w:t>
      </w:r>
    </w:p>
    <w:p w14:paraId="2E4B3E52" w14:textId="00B4BB2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Помощь взрослого:</w:t>
      </w:r>
    </w:p>
    <w:p w14:paraId="51D48AE4" w14:textId="307B7D50"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вспомнить более подходящие для игры события, установить их последовательность</w:t>
      </w:r>
    </w:p>
    <w:p w14:paraId="155602A4" w14:textId="0C8332DE"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спланировать ход игры, последовательность действий</w:t>
      </w:r>
    </w:p>
    <w:p w14:paraId="402AB07B" w14:textId="2043349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распределить роли, согласовать замысел,</w:t>
      </w:r>
    </w:p>
    <w:p w14:paraId="4DA2955F" w14:textId="4D45876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помощь в решении игровых задач, поддержание познавательного интереса в игре,</w:t>
      </w:r>
    </w:p>
    <w:p w14:paraId="217E4221" w14:textId="7F68EE0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наблюдение за игрой детей,</w:t>
      </w:r>
    </w:p>
    <w:p w14:paraId="4FBEEB74" w14:textId="7781202B"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направление замысла и действий детей (совет, подсказка, вопрос, изменение игровой среды)</w:t>
      </w:r>
    </w:p>
    <w:p w14:paraId="58ED8E7D" w14:textId="2FBBFB59"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создание проблемных ситуаций (гибкое воздействие на замысел игры, развитие сюжета, усложнение способов отображения действительности,</w:t>
      </w:r>
    </w:p>
    <w:p w14:paraId="5040D74B" w14:textId="59A64432"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создать игровую ситуацию,</w:t>
      </w:r>
    </w:p>
    <w:p w14:paraId="544DE017" w14:textId="5A931B36"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индивидуальная работа (ребенок не владеет игровыми способами, можно использовать опыт хорошо играющих детей.</w:t>
      </w:r>
    </w:p>
    <w:p w14:paraId="4A9AB0B1"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b/>
          <w:bCs/>
          <w:sz w:val="28"/>
          <w:szCs w:val="28"/>
        </w:rPr>
        <w:t>Вывод:</w:t>
      </w:r>
      <w:r w:rsidRPr="00CE2612">
        <w:rPr>
          <w:rFonts w:ascii="Times New Roman" w:hAnsi="Times New Roman" w:cs="Times New Roman"/>
          <w:sz w:val="28"/>
          <w:szCs w:val="28"/>
        </w:rPr>
        <w:t xml:space="preserve"> к пяти годам дети умеют самостоятельно организовать сюжетно-ролевую игру – выбрать тему, создать условия, выполнять соответствующие игровые действия и правила поведения. Педагог использует в основном косвенные приемы руководства игрой.</w:t>
      </w:r>
    </w:p>
    <w:p w14:paraId="2B794414" w14:textId="77777777" w:rsidR="00CE2612" w:rsidRPr="00CE2612" w:rsidRDefault="00CE2612" w:rsidP="00CE2612">
      <w:pPr>
        <w:spacing w:after="0" w:line="240" w:lineRule="auto"/>
        <w:jc w:val="both"/>
        <w:rPr>
          <w:rFonts w:ascii="Times New Roman" w:hAnsi="Times New Roman" w:cs="Times New Roman"/>
          <w:sz w:val="28"/>
          <w:szCs w:val="28"/>
        </w:rPr>
      </w:pPr>
    </w:p>
    <w:p w14:paraId="66357B92"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xml:space="preserve"> </w:t>
      </w:r>
    </w:p>
    <w:p w14:paraId="2CD274BF" w14:textId="77777777" w:rsidR="00CE2612" w:rsidRPr="00CE2612" w:rsidRDefault="00CE2612" w:rsidP="00CE2612">
      <w:pPr>
        <w:spacing w:after="0" w:line="240" w:lineRule="auto"/>
        <w:jc w:val="both"/>
        <w:rPr>
          <w:rFonts w:ascii="Times New Roman" w:hAnsi="Times New Roman" w:cs="Times New Roman"/>
          <w:sz w:val="28"/>
          <w:szCs w:val="28"/>
        </w:rPr>
      </w:pPr>
    </w:p>
    <w:p w14:paraId="20D57BA9"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xml:space="preserve"> </w:t>
      </w:r>
    </w:p>
    <w:p w14:paraId="38F5C5AE" w14:textId="77777777" w:rsidR="00CE2612" w:rsidRPr="00CE2612" w:rsidRDefault="00CE2612" w:rsidP="00CE2612">
      <w:pPr>
        <w:spacing w:after="0" w:line="240" w:lineRule="auto"/>
        <w:jc w:val="both"/>
        <w:rPr>
          <w:rFonts w:ascii="Times New Roman" w:hAnsi="Times New Roman" w:cs="Times New Roman"/>
          <w:sz w:val="28"/>
          <w:szCs w:val="28"/>
        </w:rPr>
      </w:pPr>
    </w:p>
    <w:p w14:paraId="47AD8265"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xml:space="preserve"> </w:t>
      </w:r>
    </w:p>
    <w:p w14:paraId="667042E4" w14:textId="77777777" w:rsidR="00CE2612" w:rsidRPr="00CE2612" w:rsidRDefault="00CE2612" w:rsidP="00CE2612">
      <w:pPr>
        <w:spacing w:after="0" w:line="240" w:lineRule="auto"/>
        <w:jc w:val="both"/>
        <w:rPr>
          <w:rFonts w:ascii="Times New Roman" w:hAnsi="Times New Roman" w:cs="Times New Roman"/>
          <w:sz w:val="28"/>
          <w:szCs w:val="28"/>
        </w:rPr>
      </w:pPr>
    </w:p>
    <w:p w14:paraId="7BC31BBC" w14:textId="77777777" w:rsidR="00CE2612" w:rsidRPr="00CE2612" w:rsidRDefault="00CE2612" w:rsidP="00CE2612">
      <w:pPr>
        <w:spacing w:after="0" w:line="240" w:lineRule="auto"/>
        <w:jc w:val="both"/>
        <w:rPr>
          <w:rFonts w:ascii="Times New Roman" w:hAnsi="Times New Roman" w:cs="Times New Roman"/>
          <w:sz w:val="28"/>
          <w:szCs w:val="28"/>
        </w:rPr>
      </w:pPr>
      <w:r w:rsidRPr="00CE2612">
        <w:rPr>
          <w:rFonts w:ascii="Times New Roman" w:hAnsi="Times New Roman" w:cs="Times New Roman"/>
          <w:sz w:val="28"/>
          <w:szCs w:val="28"/>
        </w:rPr>
        <w:t xml:space="preserve"> </w:t>
      </w:r>
    </w:p>
    <w:p w14:paraId="070C059E" w14:textId="77777777" w:rsidR="00CE2612" w:rsidRPr="00CE2612" w:rsidRDefault="00CE2612" w:rsidP="00CE2612">
      <w:pPr>
        <w:spacing w:after="0" w:line="240" w:lineRule="auto"/>
        <w:jc w:val="both"/>
        <w:rPr>
          <w:rFonts w:ascii="Times New Roman" w:hAnsi="Times New Roman" w:cs="Times New Roman"/>
          <w:sz w:val="28"/>
          <w:szCs w:val="28"/>
        </w:rPr>
      </w:pPr>
    </w:p>
    <w:p w14:paraId="37BBABF5" w14:textId="77777777" w:rsidR="00CE2612" w:rsidRPr="00CE2612" w:rsidRDefault="00CE2612" w:rsidP="00CE2612">
      <w:pPr>
        <w:spacing w:after="0" w:line="240" w:lineRule="auto"/>
        <w:jc w:val="both"/>
        <w:rPr>
          <w:rFonts w:ascii="Times New Roman" w:hAnsi="Times New Roman" w:cs="Times New Roman"/>
          <w:sz w:val="28"/>
          <w:szCs w:val="28"/>
        </w:rPr>
      </w:pPr>
    </w:p>
    <w:sectPr w:rsidR="00CE2612" w:rsidRPr="00CE2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12"/>
    <w:rsid w:val="00577900"/>
    <w:rsid w:val="00600716"/>
    <w:rsid w:val="00CE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A5D5"/>
  <w15:chartTrackingRefBased/>
  <w15:docId w15:val="{3EB9CE9A-2FC1-4E7E-889B-2FE2230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3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2024-12-17T07:42:00Z</dcterms:created>
  <dcterms:modified xsi:type="dcterms:W3CDTF">2024-12-17T07:55:00Z</dcterms:modified>
</cp:coreProperties>
</file>