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A52FE" w14:textId="0FD9A602" w:rsidR="00622146" w:rsidRPr="00201DFB" w:rsidRDefault="00183DBA" w:rsidP="006221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183DBA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ПЛАНИРОВАНИЕ ОБРАЗОВАТЕЛЬНОГО ПРОЦЕССА НА ЗИМНИХ КАНИКУЛАХ В СТАРШЕЙ ГРУППЕ №5 (2023/2024 УЧ.ГОД)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3"/>
        <w:gridCol w:w="1981"/>
        <w:gridCol w:w="3541"/>
        <w:gridCol w:w="8423"/>
      </w:tblGrid>
      <w:tr w:rsidR="00622146" w:rsidRPr="0037364B" w14:paraId="54E43FFA" w14:textId="77777777" w:rsidTr="005B3039">
        <w:tc>
          <w:tcPr>
            <w:tcW w:w="1443" w:type="dxa"/>
          </w:tcPr>
          <w:p w14:paraId="59FE8727" w14:textId="77777777" w:rsidR="00622146" w:rsidRPr="0037364B" w:rsidRDefault="00622146" w:rsidP="0055518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7364B">
              <w:rPr>
                <w:rFonts w:ascii="Times New Roman" w:hAnsi="Times New Roman" w:cs="Times New Roman"/>
                <w:b/>
                <w:sz w:val="32"/>
                <w:szCs w:val="28"/>
              </w:rPr>
              <w:t>МЕСЯЦ</w:t>
            </w:r>
          </w:p>
        </w:tc>
        <w:tc>
          <w:tcPr>
            <w:tcW w:w="1982" w:type="dxa"/>
          </w:tcPr>
          <w:p w14:paraId="1493DBCE" w14:textId="77777777" w:rsidR="00622146" w:rsidRPr="0037364B" w:rsidRDefault="00622146" w:rsidP="0055518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7364B">
              <w:rPr>
                <w:rFonts w:ascii="Times New Roman" w:hAnsi="Times New Roman" w:cs="Times New Roman"/>
                <w:b/>
                <w:sz w:val="32"/>
                <w:szCs w:val="28"/>
              </w:rPr>
              <w:t>ДАТА</w:t>
            </w:r>
          </w:p>
        </w:tc>
        <w:tc>
          <w:tcPr>
            <w:tcW w:w="3541" w:type="dxa"/>
          </w:tcPr>
          <w:p w14:paraId="07643240" w14:textId="41517473" w:rsidR="00622146" w:rsidRPr="00183DBA" w:rsidRDefault="00183DBA" w:rsidP="0055518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ТЕМА НЕДЕЛИ</w:t>
            </w:r>
          </w:p>
        </w:tc>
        <w:tc>
          <w:tcPr>
            <w:tcW w:w="8447" w:type="dxa"/>
          </w:tcPr>
          <w:p w14:paraId="29E86E82" w14:textId="06DADD56" w:rsidR="00622146" w:rsidRPr="0037364B" w:rsidRDefault="00183DBA" w:rsidP="0055518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НАЗВАНИЕ МЕРОПРИЯТИЯ</w:t>
            </w:r>
          </w:p>
        </w:tc>
      </w:tr>
      <w:tr w:rsidR="00183DBA" w:rsidRPr="00622146" w14:paraId="17454198" w14:textId="77777777" w:rsidTr="005B3039">
        <w:trPr>
          <w:trHeight w:val="81"/>
        </w:trPr>
        <w:tc>
          <w:tcPr>
            <w:tcW w:w="1443" w:type="dxa"/>
            <w:vMerge w:val="restart"/>
            <w:textDirection w:val="btLr"/>
          </w:tcPr>
          <w:p w14:paraId="53772FFD" w14:textId="764D92D8" w:rsidR="00183DBA" w:rsidRPr="00622146" w:rsidRDefault="00183DBA" w:rsidP="006221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  <w:lang w:val="be-BY"/>
              </w:rPr>
            </w:pPr>
            <w:r w:rsidRPr="00183DBA">
              <w:rPr>
                <w:rFonts w:ascii="Times New Roman" w:hAnsi="Times New Roman" w:cs="Times New Roman"/>
                <w:b/>
                <w:sz w:val="32"/>
                <w:szCs w:val="28"/>
                <w:u w:val="single"/>
                <w:lang w:val="be-BY"/>
              </w:rPr>
              <w:t>ДЕКАБРЬ</w:t>
            </w:r>
          </w:p>
        </w:tc>
        <w:tc>
          <w:tcPr>
            <w:tcW w:w="1982" w:type="dxa"/>
            <w:vMerge w:val="restart"/>
          </w:tcPr>
          <w:p w14:paraId="1E78D268" w14:textId="77777777" w:rsidR="00183DBA" w:rsidRPr="00622146" w:rsidRDefault="00183DBA" w:rsidP="0055518F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 w:rsidRPr="00622146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26.</w:t>
            </w:r>
            <w:r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12.2023-29.12.2023</w:t>
            </w:r>
          </w:p>
        </w:tc>
        <w:tc>
          <w:tcPr>
            <w:tcW w:w="3541" w:type="dxa"/>
            <w:vMerge w:val="restart"/>
          </w:tcPr>
          <w:p w14:paraId="1C2C9CED" w14:textId="24922535" w:rsidR="00183DBA" w:rsidRPr="0037364B" w:rsidRDefault="00183DBA" w:rsidP="0055518F">
            <w:pPr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  <w:r w:rsidRPr="00622146"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  <w:t>“Новы</w:t>
            </w:r>
            <w:r w:rsidR="005B3039"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  <w:t>й год. Кани</w:t>
            </w:r>
            <w:r w:rsidRPr="00622146"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  <w:t>кулы”</w:t>
            </w:r>
          </w:p>
        </w:tc>
        <w:tc>
          <w:tcPr>
            <w:tcW w:w="8447" w:type="dxa"/>
          </w:tcPr>
          <w:p w14:paraId="768CEBF6" w14:textId="166C9F3D" w:rsidR="00183DBA" w:rsidRPr="00183DBA" w:rsidRDefault="00183DBA" w:rsidP="0055518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«Зима. Зимние забавы»</w:t>
            </w:r>
          </w:p>
        </w:tc>
      </w:tr>
      <w:tr w:rsidR="00183DBA" w:rsidRPr="00622146" w14:paraId="7E3171A2" w14:textId="77777777" w:rsidTr="005B3039">
        <w:trPr>
          <w:trHeight w:val="78"/>
        </w:trPr>
        <w:tc>
          <w:tcPr>
            <w:tcW w:w="1443" w:type="dxa"/>
            <w:vMerge/>
            <w:textDirection w:val="btLr"/>
          </w:tcPr>
          <w:p w14:paraId="56F21632" w14:textId="77777777" w:rsidR="00183DBA" w:rsidRPr="00622146" w:rsidRDefault="00183DBA" w:rsidP="0055518F">
            <w:pPr>
              <w:ind w:left="113" w:right="113"/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</w:p>
        </w:tc>
        <w:tc>
          <w:tcPr>
            <w:tcW w:w="1982" w:type="dxa"/>
            <w:vMerge/>
          </w:tcPr>
          <w:p w14:paraId="204A5BED" w14:textId="77777777" w:rsidR="00183DBA" w:rsidRPr="00622146" w:rsidRDefault="00183DBA" w:rsidP="0055518F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</w:p>
        </w:tc>
        <w:tc>
          <w:tcPr>
            <w:tcW w:w="3541" w:type="dxa"/>
            <w:vMerge/>
          </w:tcPr>
          <w:p w14:paraId="5FB54BD1" w14:textId="77777777" w:rsidR="00183DBA" w:rsidRPr="0037364B" w:rsidRDefault="00183DBA" w:rsidP="0055518F">
            <w:pPr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</w:p>
        </w:tc>
        <w:tc>
          <w:tcPr>
            <w:tcW w:w="8447" w:type="dxa"/>
          </w:tcPr>
          <w:p w14:paraId="492A7E05" w14:textId="787E0AAE" w:rsidR="00183DBA" w:rsidRPr="00183DBA" w:rsidRDefault="00183DBA" w:rsidP="0055518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</w:rPr>
              <w:t>Опыт «Ледяные тропы»</w:t>
            </w:r>
          </w:p>
        </w:tc>
      </w:tr>
      <w:tr w:rsidR="00183DBA" w:rsidRPr="0037364B" w14:paraId="05F83D7E" w14:textId="77777777" w:rsidTr="005B3039">
        <w:trPr>
          <w:trHeight w:val="78"/>
        </w:trPr>
        <w:tc>
          <w:tcPr>
            <w:tcW w:w="1443" w:type="dxa"/>
            <w:vMerge/>
            <w:textDirection w:val="btLr"/>
          </w:tcPr>
          <w:p w14:paraId="49E162AA" w14:textId="77777777" w:rsidR="00183DBA" w:rsidRPr="00622146" w:rsidRDefault="00183DBA" w:rsidP="0055518F">
            <w:pPr>
              <w:ind w:left="113" w:right="113"/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</w:p>
        </w:tc>
        <w:tc>
          <w:tcPr>
            <w:tcW w:w="1982" w:type="dxa"/>
            <w:vMerge/>
          </w:tcPr>
          <w:p w14:paraId="6692F5B0" w14:textId="77777777" w:rsidR="00183DBA" w:rsidRPr="00622146" w:rsidRDefault="00183DBA" w:rsidP="0055518F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</w:p>
        </w:tc>
        <w:tc>
          <w:tcPr>
            <w:tcW w:w="3541" w:type="dxa"/>
            <w:vMerge/>
          </w:tcPr>
          <w:p w14:paraId="2EE84A4A" w14:textId="77777777" w:rsidR="00183DBA" w:rsidRPr="0037364B" w:rsidRDefault="00183DBA" w:rsidP="0055518F">
            <w:pPr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</w:p>
        </w:tc>
        <w:tc>
          <w:tcPr>
            <w:tcW w:w="8447" w:type="dxa"/>
          </w:tcPr>
          <w:p w14:paraId="2076BB32" w14:textId="6050F4C8" w:rsidR="00183DBA" w:rsidRPr="00183DBA" w:rsidRDefault="00183DBA" w:rsidP="0055518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</w:rPr>
              <w:t>С.-г./и.: «</w:t>
            </w:r>
            <w:r w:rsidRPr="00183DBA">
              <w:rPr>
                <w:rFonts w:ascii="Times New Roman" w:hAnsi="Times New Roman" w:cs="Times New Roman"/>
                <w:sz w:val="28"/>
              </w:rPr>
              <w:t>Мастерская Деда Мороза»</w:t>
            </w:r>
          </w:p>
        </w:tc>
      </w:tr>
      <w:tr w:rsidR="00183DBA" w:rsidRPr="0037364B" w14:paraId="514D3BD0" w14:textId="77777777" w:rsidTr="005B3039">
        <w:trPr>
          <w:trHeight w:val="78"/>
        </w:trPr>
        <w:tc>
          <w:tcPr>
            <w:tcW w:w="1443" w:type="dxa"/>
            <w:vMerge/>
            <w:textDirection w:val="btLr"/>
          </w:tcPr>
          <w:p w14:paraId="1F5BB376" w14:textId="77777777" w:rsidR="00183DBA" w:rsidRPr="00622146" w:rsidRDefault="00183DBA" w:rsidP="0055518F">
            <w:pPr>
              <w:ind w:left="113" w:right="113"/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</w:p>
        </w:tc>
        <w:tc>
          <w:tcPr>
            <w:tcW w:w="1982" w:type="dxa"/>
            <w:vMerge/>
          </w:tcPr>
          <w:p w14:paraId="1C00818C" w14:textId="77777777" w:rsidR="00183DBA" w:rsidRPr="00622146" w:rsidRDefault="00183DBA" w:rsidP="0055518F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</w:p>
        </w:tc>
        <w:tc>
          <w:tcPr>
            <w:tcW w:w="3541" w:type="dxa"/>
            <w:vMerge/>
          </w:tcPr>
          <w:p w14:paraId="5A769CDE" w14:textId="77777777" w:rsidR="00183DBA" w:rsidRPr="0037364B" w:rsidRDefault="00183DBA" w:rsidP="0055518F">
            <w:pPr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</w:p>
        </w:tc>
        <w:tc>
          <w:tcPr>
            <w:tcW w:w="8447" w:type="dxa"/>
          </w:tcPr>
          <w:p w14:paraId="136CD5A8" w14:textId="769617C8" w:rsidR="00183DBA" w:rsidRPr="00183DBA" w:rsidRDefault="00183DBA" w:rsidP="0055518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3DBA">
              <w:rPr>
                <w:rFonts w:ascii="Times New Roman" w:hAnsi="Times New Roman" w:cs="Times New Roman"/>
                <w:sz w:val="28"/>
              </w:rPr>
              <w:t>Опыт</w:t>
            </w:r>
            <w:r>
              <w:rPr>
                <w:rFonts w:ascii="Times New Roman" w:hAnsi="Times New Roman" w:cs="Times New Roman"/>
                <w:sz w:val="28"/>
              </w:rPr>
              <w:t>: «Замерзание жидкостей»</w:t>
            </w:r>
          </w:p>
        </w:tc>
      </w:tr>
      <w:tr w:rsidR="00183DBA" w:rsidRPr="0037364B" w14:paraId="67FD3577" w14:textId="77777777" w:rsidTr="005B3039">
        <w:trPr>
          <w:trHeight w:val="78"/>
        </w:trPr>
        <w:tc>
          <w:tcPr>
            <w:tcW w:w="1443" w:type="dxa"/>
            <w:vMerge/>
            <w:textDirection w:val="btLr"/>
          </w:tcPr>
          <w:p w14:paraId="1AFC73BB" w14:textId="77777777" w:rsidR="00183DBA" w:rsidRPr="0037364B" w:rsidRDefault="00183DBA" w:rsidP="0055518F">
            <w:pPr>
              <w:ind w:left="113" w:right="113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82" w:type="dxa"/>
            <w:vMerge/>
          </w:tcPr>
          <w:p w14:paraId="61F08641" w14:textId="77777777" w:rsidR="00183DBA" w:rsidRPr="0037364B" w:rsidRDefault="00183DBA" w:rsidP="0055518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541" w:type="dxa"/>
            <w:vMerge/>
          </w:tcPr>
          <w:p w14:paraId="635B43BA" w14:textId="77777777" w:rsidR="00183DBA" w:rsidRPr="0037364B" w:rsidRDefault="00183DBA" w:rsidP="0055518F">
            <w:pPr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</w:p>
        </w:tc>
        <w:tc>
          <w:tcPr>
            <w:tcW w:w="8447" w:type="dxa"/>
          </w:tcPr>
          <w:p w14:paraId="3F4227CA" w14:textId="0468B67E" w:rsidR="00183DBA" w:rsidRPr="00183DBA" w:rsidRDefault="00183DBA" w:rsidP="0055518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Чтение стихотворения Я. Коласа «На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</w:t>
            </w:r>
            <w:r w:rsidR="002253A1">
              <w:rPr>
                <w:rFonts w:ascii="Times New Roman" w:hAnsi="Times New Roman" w:cs="Times New Roman"/>
                <w:sz w:val="28"/>
              </w:rPr>
              <w:t>эчцы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</w:t>
            </w:r>
            <w:r w:rsidR="002253A1">
              <w:rPr>
                <w:rFonts w:ascii="Times New Roman" w:hAnsi="Times New Roman" w:cs="Times New Roman"/>
                <w:sz w:val="28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8"/>
              </w:rPr>
              <w:t>мо</w:t>
            </w:r>
            <w:r w:rsidR="002253A1">
              <w:rPr>
                <w:rFonts w:ascii="Times New Roman" w:hAnsi="Times New Roman" w:cs="Times New Roman"/>
                <w:sz w:val="28"/>
                <w:lang w:val="be-BY"/>
              </w:rPr>
              <w:t>й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183DBA" w:rsidRPr="0037364B" w14:paraId="3A7322B1" w14:textId="77777777" w:rsidTr="005B3039">
        <w:trPr>
          <w:trHeight w:val="78"/>
        </w:trPr>
        <w:tc>
          <w:tcPr>
            <w:tcW w:w="1443" w:type="dxa"/>
            <w:vMerge/>
            <w:textDirection w:val="btLr"/>
          </w:tcPr>
          <w:p w14:paraId="77F90233" w14:textId="77777777" w:rsidR="00183DBA" w:rsidRPr="0037364B" w:rsidRDefault="00183DBA" w:rsidP="0055518F">
            <w:pPr>
              <w:ind w:left="113" w:right="113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82" w:type="dxa"/>
            <w:vMerge/>
          </w:tcPr>
          <w:p w14:paraId="26D654EA" w14:textId="77777777" w:rsidR="00183DBA" w:rsidRPr="0037364B" w:rsidRDefault="00183DBA" w:rsidP="0055518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541" w:type="dxa"/>
            <w:vMerge/>
          </w:tcPr>
          <w:p w14:paraId="07846E8D" w14:textId="77777777" w:rsidR="00183DBA" w:rsidRPr="0037364B" w:rsidRDefault="00183DBA" w:rsidP="0055518F">
            <w:pPr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</w:p>
        </w:tc>
        <w:tc>
          <w:tcPr>
            <w:tcW w:w="8447" w:type="dxa"/>
          </w:tcPr>
          <w:p w14:paraId="7E91CD05" w14:textId="508045F0" w:rsidR="00183DBA" w:rsidRPr="00183DBA" w:rsidRDefault="00183DBA" w:rsidP="0055518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</w:rPr>
              <w:t>Проблемная ситуация: «Я потерялся на улице»</w:t>
            </w:r>
          </w:p>
        </w:tc>
      </w:tr>
      <w:tr w:rsidR="00183DBA" w:rsidRPr="0037364B" w14:paraId="5DE45FE2" w14:textId="77777777" w:rsidTr="005B3039">
        <w:trPr>
          <w:trHeight w:val="78"/>
        </w:trPr>
        <w:tc>
          <w:tcPr>
            <w:tcW w:w="1443" w:type="dxa"/>
            <w:vMerge/>
            <w:textDirection w:val="btLr"/>
          </w:tcPr>
          <w:p w14:paraId="6E06AD1A" w14:textId="77777777" w:rsidR="00183DBA" w:rsidRPr="0037364B" w:rsidRDefault="00183DBA" w:rsidP="0055518F">
            <w:pPr>
              <w:ind w:left="113" w:right="113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82" w:type="dxa"/>
            <w:vMerge/>
          </w:tcPr>
          <w:p w14:paraId="112B9F41" w14:textId="77777777" w:rsidR="00183DBA" w:rsidRPr="0037364B" w:rsidRDefault="00183DBA" w:rsidP="0055518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541" w:type="dxa"/>
            <w:vMerge/>
          </w:tcPr>
          <w:p w14:paraId="51894E2A" w14:textId="77777777" w:rsidR="00183DBA" w:rsidRPr="0037364B" w:rsidRDefault="00183DBA" w:rsidP="0055518F">
            <w:pPr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</w:p>
        </w:tc>
        <w:tc>
          <w:tcPr>
            <w:tcW w:w="8447" w:type="dxa"/>
          </w:tcPr>
          <w:p w14:paraId="1B887B06" w14:textId="4AC2982E" w:rsidR="00183DBA" w:rsidRPr="00183DBA" w:rsidRDefault="00E97DEA" w:rsidP="0055518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</w:rPr>
              <w:t>Опыт: «Гололё</w:t>
            </w:r>
            <w:r w:rsidR="00183DBA">
              <w:rPr>
                <w:rFonts w:ascii="Times New Roman" w:hAnsi="Times New Roman" w:cs="Times New Roman"/>
                <w:sz w:val="28"/>
              </w:rPr>
              <w:t>д»</w:t>
            </w:r>
          </w:p>
        </w:tc>
      </w:tr>
      <w:tr w:rsidR="00183DBA" w:rsidRPr="0037364B" w14:paraId="25139D89" w14:textId="77777777" w:rsidTr="005B3039">
        <w:trPr>
          <w:trHeight w:val="78"/>
        </w:trPr>
        <w:tc>
          <w:tcPr>
            <w:tcW w:w="1443" w:type="dxa"/>
            <w:vMerge/>
            <w:textDirection w:val="btLr"/>
          </w:tcPr>
          <w:p w14:paraId="1D3F3E9D" w14:textId="77777777" w:rsidR="00183DBA" w:rsidRPr="0037364B" w:rsidRDefault="00183DBA" w:rsidP="0055518F">
            <w:pPr>
              <w:ind w:left="113" w:right="113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82" w:type="dxa"/>
            <w:vMerge/>
          </w:tcPr>
          <w:p w14:paraId="1E51DAE3" w14:textId="77777777" w:rsidR="00183DBA" w:rsidRPr="0037364B" w:rsidRDefault="00183DBA" w:rsidP="0055518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541" w:type="dxa"/>
            <w:vMerge/>
          </w:tcPr>
          <w:p w14:paraId="454705BD" w14:textId="77777777" w:rsidR="00183DBA" w:rsidRPr="0037364B" w:rsidRDefault="00183DBA" w:rsidP="0055518F">
            <w:pPr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</w:p>
        </w:tc>
        <w:tc>
          <w:tcPr>
            <w:tcW w:w="8447" w:type="dxa"/>
          </w:tcPr>
          <w:p w14:paraId="50B4043E" w14:textId="16D30789" w:rsidR="00183DBA" w:rsidRPr="00183DBA" w:rsidRDefault="00183DBA" w:rsidP="0055518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Беседа: «Наступает Новый год»</w:t>
            </w:r>
          </w:p>
        </w:tc>
      </w:tr>
      <w:tr w:rsidR="00183DBA" w:rsidRPr="0037364B" w14:paraId="2E09E465" w14:textId="77777777" w:rsidTr="005B3039">
        <w:trPr>
          <w:trHeight w:val="78"/>
        </w:trPr>
        <w:tc>
          <w:tcPr>
            <w:tcW w:w="1443" w:type="dxa"/>
            <w:vMerge/>
            <w:textDirection w:val="btLr"/>
          </w:tcPr>
          <w:p w14:paraId="7C8F5088" w14:textId="77777777" w:rsidR="00183DBA" w:rsidRPr="0037364B" w:rsidRDefault="00183DBA" w:rsidP="0055518F">
            <w:pPr>
              <w:ind w:left="113" w:right="113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82" w:type="dxa"/>
            <w:vMerge/>
          </w:tcPr>
          <w:p w14:paraId="2111615A" w14:textId="77777777" w:rsidR="00183DBA" w:rsidRPr="0037364B" w:rsidRDefault="00183DBA" w:rsidP="0055518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541" w:type="dxa"/>
            <w:vMerge/>
          </w:tcPr>
          <w:p w14:paraId="32D07B8F" w14:textId="77777777" w:rsidR="00183DBA" w:rsidRPr="0037364B" w:rsidRDefault="00183DBA" w:rsidP="0055518F">
            <w:pPr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</w:p>
        </w:tc>
        <w:tc>
          <w:tcPr>
            <w:tcW w:w="8447" w:type="dxa"/>
          </w:tcPr>
          <w:p w14:paraId="20B72B6E" w14:textId="5938A8DB" w:rsidR="00183DBA" w:rsidRPr="00183DBA" w:rsidRDefault="00183DBA" w:rsidP="006A59E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3DBA">
              <w:rPr>
                <w:rFonts w:ascii="Times New Roman" w:hAnsi="Times New Roman" w:cs="Times New Roman"/>
                <w:sz w:val="28"/>
              </w:rPr>
              <w:t>Опытно-экспериментальная деятельност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</w:p>
        </w:tc>
      </w:tr>
      <w:tr w:rsidR="00183DBA" w:rsidRPr="0037364B" w14:paraId="40172C90" w14:textId="77777777" w:rsidTr="005B3039">
        <w:trPr>
          <w:trHeight w:val="78"/>
        </w:trPr>
        <w:tc>
          <w:tcPr>
            <w:tcW w:w="1443" w:type="dxa"/>
            <w:vMerge/>
            <w:textDirection w:val="btLr"/>
          </w:tcPr>
          <w:p w14:paraId="4C8BC178" w14:textId="77777777" w:rsidR="00183DBA" w:rsidRPr="0037364B" w:rsidRDefault="00183DBA" w:rsidP="0055518F">
            <w:pPr>
              <w:ind w:left="113" w:right="113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82" w:type="dxa"/>
            <w:vMerge/>
          </w:tcPr>
          <w:p w14:paraId="2889FD13" w14:textId="77777777" w:rsidR="00183DBA" w:rsidRPr="0037364B" w:rsidRDefault="00183DBA" w:rsidP="0055518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541" w:type="dxa"/>
            <w:vMerge/>
          </w:tcPr>
          <w:p w14:paraId="50BE8BA2" w14:textId="77777777" w:rsidR="00183DBA" w:rsidRPr="0037364B" w:rsidRDefault="00183DBA" w:rsidP="0055518F">
            <w:pPr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</w:p>
        </w:tc>
        <w:tc>
          <w:tcPr>
            <w:tcW w:w="8447" w:type="dxa"/>
          </w:tcPr>
          <w:p w14:paraId="38FF9580" w14:textId="5B2589DD" w:rsidR="00183DBA" w:rsidRPr="00183DBA" w:rsidRDefault="00183DBA" w:rsidP="00CE74A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</w:rPr>
              <w:t>Рисование «Снегопад»</w:t>
            </w:r>
          </w:p>
        </w:tc>
      </w:tr>
      <w:tr w:rsidR="00183DBA" w:rsidRPr="00201DFB" w14:paraId="0E785B87" w14:textId="77777777" w:rsidTr="005B3039">
        <w:trPr>
          <w:trHeight w:val="330"/>
        </w:trPr>
        <w:tc>
          <w:tcPr>
            <w:tcW w:w="1443" w:type="dxa"/>
            <w:vMerge/>
            <w:textDirection w:val="btLr"/>
          </w:tcPr>
          <w:p w14:paraId="54155AB7" w14:textId="77777777" w:rsidR="00183DBA" w:rsidRPr="0037364B" w:rsidRDefault="00183DBA" w:rsidP="0055518F">
            <w:pPr>
              <w:ind w:left="113" w:right="113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82" w:type="dxa"/>
            <w:vMerge/>
          </w:tcPr>
          <w:p w14:paraId="5246067B" w14:textId="77777777" w:rsidR="00183DBA" w:rsidRPr="0037364B" w:rsidRDefault="00183DBA" w:rsidP="0055518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541" w:type="dxa"/>
            <w:vMerge/>
          </w:tcPr>
          <w:p w14:paraId="63737B04" w14:textId="77777777" w:rsidR="00183DBA" w:rsidRPr="0037364B" w:rsidRDefault="00183DBA" w:rsidP="0055518F">
            <w:pPr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</w:p>
        </w:tc>
        <w:tc>
          <w:tcPr>
            <w:tcW w:w="8447" w:type="dxa"/>
          </w:tcPr>
          <w:p w14:paraId="60433C97" w14:textId="5AEA38DF" w:rsidR="00183DBA" w:rsidRPr="00183DBA" w:rsidRDefault="00183DBA" w:rsidP="00183DB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3DBA">
              <w:rPr>
                <w:rFonts w:ascii="Times New Roman" w:hAnsi="Times New Roman" w:cs="Times New Roman"/>
                <w:sz w:val="28"/>
              </w:rPr>
              <w:t xml:space="preserve"> Беседа по сюжетным </w:t>
            </w:r>
            <w:r>
              <w:rPr>
                <w:rFonts w:ascii="Times New Roman" w:hAnsi="Times New Roman" w:cs="Times New Roman"/>
                <w:sz w:val="28"/>
              </w:rPr>
              <w:t>картинкам «Опасно»</w:t>
            </w:r>
          </w:p>
        </w:tc>
      </w:tr>
      <w:tr w:rsidR="00183DBA" w:rsidRPr="00183DBA" w14:paraId="4EAC409E" w14:textId="77777777" w:rsidTr="005B3039">
        <w:trPr>
          <w:trHeight w:val="300"/>
        </w:trPr>
        <w:tc>
          <w:tcPr>
            <w:tcW w:w="1443" w:type="dxa"/>
            <w:vMerge/>
            <w:textDirection w:val="btLr"/>
          </w:tcPr>
          <w:p w14:paraId="270FB483" w14:textId="77777777" w:rsidR="00183DBA" w:rsidRPr="0037364B" w:rsidRDefault="00183DBA" w:rsidP="0055518F">
            <w:pPr>
              <w:ind w:left="113" w:right="113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82" w:type="dxa"/>
            <w:vMerge/>
          </w:tcPr>
          <w:p w14:paraId="208CD684" w14:textId="77777777" w:rsidR="00183DBA" w:rsidRPr="0037364B" w:rsidRDefault="00183DBA" w:rsidP="0055518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541" w:type="dxa"/>
            <w:vMerge/>
          </w:tcPr>
          <w:p w14:paraId="560E4006" w14:textId="77777777" w:rsidR="00183DBA" w:rsidRPr="0037364B" w:rsidRDefault="00183DBA" w:rsidP="0055518F">
            <w:pPr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</w:p>
        </w:tc>
        <w:tc>
          <w:tcPr>
            <w:tcW w:w="8447" w:type="dxa"/>
          </w:tcPr>
          <w:p w14:paraId="7BBAF740" w14:textId="06C476CD" w:rsidR="00183DBA" w:rsidRPr="00183DBA" w:rsidRDefault="00183DBA" w:rsidP="00CE74A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83DBA">
              <w:rPr>
                <w:rFonts w:ascii="Times New Roman" w:hAnsi="Times New Roman" w:cs="Times New Roman"/>
                <w:sz w:val="28"/>
              </w:rPr>
              <w:t>Игра-драматизация по избранной детьми сказке</w:t>
            </w:r>
          </w:p>
        </w:tc>
      </w:tr>
      <w:tr w:rsidR="00183DBA" w:rsidRPr="00201DFB" w14:paraId="09275357" w14:textId="77777777" w:rsidTr="005B3039">
        <w:trPr>
          <w:trHeight w:val="300"/>
        </w:trPr>
        <w:tc>
          <w:tcPr>
            <w:tcW w:w="1443" w:type="dxa"/>
            <w:vMerge/>
            <w:textDirection w:val="btLr"/>
          </w:tcPr>
          <w:p w14:paraId="31D09E01" w14:textId="77777777" w:rsidR="00183DBA" w:rsidRPr="00201DFB" w:rsidRDefault="00183DBA" w:rsidP="0055518F">
            <w:pPr>
              <w:ind w:left="113" w:right="113"/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</w:p>
        </w:tc>
        <w:tc>
          <w:tcPr>
            <w:tcW w:w="1982" w:type="dxa"/>
            <w:vMerge/>
          </w:tcPr>
          <w:p w14:paraId="2B4A696D" w14:textId="77777777" w:rsidR="00183DBA" w:rsidRPr="00201DFB" w:rsidRDefault="00183DBA" w:rsidP="0055518F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</w:p>
        </w:tc>
        <w:tc>
          <w:tcPr>
            <w:tcW w:w="3541" w:type="dxa"/>
            <w:vMerge/>
          </w:tcPr>
          <w:p w14:paraId="60BB4500" w14:textId="77777777" w:rsidR="00183DBA" w:rsidRPr="0037364B" w:rsidRDefault="00183DBA" w:rsidP="0055518F">
            <w:pPr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</w:p>
        </w:tc>
        <w:tc>
          <w:tcPr>
            <w:tcW w:w="8447" w:type="dxa"/>
          </w:tcPr>
          <w:p w14:paraId="0B52F901" w14:textId="14CF703B" w:rsidR="00183DBA" w:rsidRPr="00183DBA" w:rsidRDefault="00183DBA" w:rsidP="00CE74AE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 ситуация «Редакция детского журнала»</w:t>
            </w:r>
          </w:p>
        </w:tc>
      </w:tr>
      <w:tr w:rsidR="00183DBA" w:rsidRPr="00201DFB" w14:paraId="7E9E561B" w14:textId="77777777" w:rsidTr="005B3039">
        <w:trPr>
          <w:trHeight w:val="330"/>
        </w:trPr>
        <w:tc>
          <w:tcPr>
            <w:tcW w:w="1443" w:type="dxa"/>
            <w:vMerge/>
            <w:textDirection w:val="btLr"/>
          </w:tcPr>
          <w:p w14:paraId="4D83E3B4" w14:textId="77777777" w:rsidR="00183DBA" w:rsidRPr="0037364B" w:rsidRDefault="00183DBA" w:rsidP="0055518F">
            <w:pPr>
              <w:ind w:left="113" w:right="113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82" w:type="dxa"/>
            <w:vMerge/>
          </w:tcPr>
          <w:p w14:paraId="57C33E2A" w14:textId="77777777" w:rsidR="00183DBA" w:rsidRPr="0037364B" w:rsidRDefault="00183DBA" w:rsidP="0055518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541" w:type="dxa"/>
            <w:vMerge/>
          </w:tcPr>
          <w:p w14:paraId="7834BFEC" w14:textId="77777777" w:rsidR="00183DBA" w:rsidRPr="0037364B" w:rsidRDefault="00183DBA" w:rsidP="0055518F">
            <w:pPr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</w:p>
        </w:tc>
        <w:tc>
          <w:tcPr>
            <w:tcW w:w="8447" w:type="dxa"/>
          </w:tcPr>
          <w:p w14:paraId="1AB3CBCE" w14:textId="78F7F136" w:rsidR="00183DBA" w:rsidRPr="00183DBA" w:rsidRDefault="00183DBA" w:rsidP="00CE74A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</w:rPr>
              <w:t>Мини-исследование  «Новогодние игрушки»</w:t>
            </w:r>
          </w:p>
        </w:tc>
      </w:tr>
      <w:tr w:rsidR="00183DBA" w:rsidRPr="00201DFB" w14:paraId="4820682E" w14:textId="77777777" w:rsidTr="005B3039">
        <w:trPr>
          <w:trHeight w:val="314"/>
        </w:trPr>
        <w:tc>
          <w:tcPr>
            <w:tcW w:w="1443" w:type="dxa"/>
            <w:vMerge/>
            <w:textDirection w:val="btLr"/>
          </w:tcPr>
          <w:p w14:paraId="59BF846F" w14:textId="77777777" w:rsidR="00183DBA" w:rsidRPr="0037364B" w:rsidRDefault="00183DBA" w:rsidP="0055518F">
            <w:pPr>
              <w:ind w:left="113" w:right="113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82" w:type="dxa"/>
            <w:vMerge/>
          </w:tcPr>
          <w:p w14:paraId="23487483" w14:textId="77777777" w:rsidR="00183DBA" w:rsidRPr="0037364B" w:rsidRDefault="00183DBA" w:rsidP="0055518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541" w:type="dxa"/>
            <w:vMerge/>
          </w:tcPr>
          <w:p w14:paraId="2DAA856E" w14:textId="77777777" w:rsidR="00183DBA" w:rsidRPr="0037364B" w:rsidRDefault="00183DBA" w:rsidP="0055518F">
            <w:pPr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</w:p>
        </w:tc>
        <w:tc>
          <w:tcPr>
            <w:tcW w:w="8447" w:type="dxa"/>
          </w:tcPr>
          <w:p w14:paraId="01CD9D83" w14:textId="65F362B7" w:rsidR="00183DBA" w:rsidRPr="00183DBA" w:rsidRDefault="00183DBA" w:rsidP="00CE74AE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</w:rPr>
              <w:t>Игра-интервью «Как я встречаю Новый год»</w:t>
            </w:r>
          </w:p>
        </w:tc>
      </w:tr>
      <w:tr w:rsidR="00183DBA" w:rsidRPr="00201DFB" w14:paraId="52CDDE01" w14:textId="77777777" w:rsidTr="005B3039">
        <w:trPr>
          <w:trHeight w:val="315"/>
        </w:trPr>
        <w:tc>
          <w:tcPr>
            <w:tcW w:w="1443" w:type="dxa"/>
            <w:vMerge/>
            <w:textDirection w:val="btLr"/>
          </w:tcPr>
          <w:p w14:paraId="75D81E07" w14:textId="77777777" w:rsidR="00183DBA" w:rsidRPr="0037364B" w:rsidRDefault="00183DBA" w:rsidP="0055518F">
            <w:pPr>
              <w:ind w:left="113" w:right="113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82" w:type="dxa"/>
            <w:vMerge/>
          </w:tcPr>
          <w:p w14:paraId="7F04F3CA" w14:textId="77777777" w:rsidR="00183DBA" w:rsidRPr="0037364B" w:rsidRDefault="00183DBA" w:rsidP="0055518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541" w:type="dxa"/>
            <w:vMerge/>
          </w:tcPr>
          <w:p w14:paraId="7C099952" w14:textId="77777777" w:rsidR="00183DBA" w:rsidRPr="0037364B" w:rsidRDefault="00183DBA" w:rsidP="0055518F">
            <w:pPr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</w:p>
        </w:tc>
        <w:tc>
          <w:tcPr>
            <w:tcW w:w="8447" w:type="dxa"/>
          </w:tcPr>
          <w:p w14:paraId="174BD242" w14:textId="7E5EA518" w:rsidR="00183DBA" w:rsidRPr="00183DBA" w:rsidRDefault="00183DBA" w:rsidP="00CE74AE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</w:rPr>
              <w:t>Рабочее поручение «К</w:t>
            </w:r>
            <w:r w:rsidRPr="00183DBA">
              <w:rPr>
                <w:rFonts w:ascii="Times New Roman" w:hAnsi="Times New Roman" w:cs="Times New Roman"/>
                <w:sz w:val="28"/>
              </w:rPr>
              <w:t>аждая игрушка</w:t>
            </w:r>
            <w:r w:rsidR="00E97DEA">
              <w:rPr>
                <w:rFonts w:ascii="Times New Roman" w:hAnsi="Times New Roman" w:cs="Times New Roman"/>
                <w:sz w:val="28"/>
              </w:rPr>
              <w:t xml:space="preserve"> имеет своё</w:t>
            </w:r>
            <w:r>
              <w:rPr>
                <w:rFonts w:ascii="Times New Roman" w:hAnsi="Times New Roman" w:cs="Times New Roman"/>
                <w:sz w:val="28"/>
              </w:rPr>
              <w:t xml:space="preserve"> место»</w:t>
            </w:r>
          </w:p>
        </w:tc>
      </w:tr>
      <w:tr w:rsidR="00183DBA" w:rsidRPr="00201DFB" w14:paraId="54BF2945" w14:textId="77777777" w:rsidTr="005B3039">
        <w:trPr>
          <w:trHeight w:val="345"/>
        </w:trPr>
        <w:tc>
          <w:tcPr>
            <w:tcW w:w="1443" w:type="dxa"/>
            <w:vMerge/>
            <w:textDirection w:val="btLr"/>
          </w:tcPr>
          <w:p w14:paraId="275B3BC3" w14:textId="77777777" w:rsidR="00183DBA" w:rsidRPr="0037364B" w:rsidRDefault="00183DBA" w:rsidP="0055518F">
            <w:pPr>
              <w:ind w:left="113" w:right="113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82" w:type="dxa"/>
            <w:vMerge/>
          </w:tcPr>
          <w:p w14:paraId="72107DC8" w14:textId="77777777" w:rsidR="00183DBA" w:rsidRPr="0037364B" w:rsidRDefault="00183DBA" w:rsidP="0055518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541" w:type="dxa"/>
            <w:vMerge/>
          </w:tcPr>
          <w:p w14:paraId="7DB6489B" w14:textId="77777777" w:rsidR="00183DBA" w:rsidRPr="0037364B" w:rsidRDefault="00183DBA" w:rsidP="0055518F">
            <w:pPr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</w:p>
        </w:tc>
        <w:tc>
          <w:tcPr>
            <w:tcW w:w="8447" w:type="dxa"/>
          </w:tcPr>
          <w:p w14:paraId="550C5253" w14:textId="427BAC7B" w:rsidR="00183DBA" w:rsidRPr="00183DBA" w:rsidRDefault="00183DBA" w:rsidP="00CE74AE">
            <w:pP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</w:rPr>
              <w:t>Д /г.: «Г</w:t>
            </w:r>
            <w:r w:rsidRPr="00183DBA">
              <w:rPr>
                <w:rFonts w:ascii="Times New Roman" w:hAnsi="Times New Roman" w:cs="Times New Roman"/>
                <w:sz w:val="28"/>
              </w:rPr>
              <w:t>орячи</w:t>
            </w:r>
            <w:r>
              <w:rPr>
                <w:rFonts w:ascii="Times New Roman" w:hAnsi="Times New Roman" w:cs="Times New Roman"/>
                <w:sz w:val="28"/>
              </w:rPr>
              <w:t>е новости о празднике Новый год»</w:t>
            </w:r>
          </w:p>
        </w:tc>
      </w:tr>
      <w:tr w:rsidR="00183DBA" w:rsidRPr="00201DFB" w14:paraId="76E1E05D" w14:textId="77777777" w:rsidTr="005B3039">
        <w:trPr>
          <w:trHeight w:val="345"/>
        </w:trPr>
        <w:tc>
          <w:tcPr>
            <w:tcW w:w="1443" w:type="dxa"/>
            <w:vMerge/>
            <w:textDirection w:val="btLr"/>
          </w:tcPr>
          <w:p w14:paraId="65FEEEB3" w14:textId="77777777" w:rsidR="00183DBA" w:rsidRPr="0037364B" w:rsidRDefault="00183DBA" w:rsidP="0055518F">
            <w:pPr>
              <w:ind w:left="113" w:right="113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82" w:type="dxa"/>
            <w:vMerge/>
          </w:tcPr>
          <w:p w14:paraId="00183DC5" w14:textId="77777777" w:rsidR="00183DBA" w:rsidRPr="0037364B" w:rsidRDefault="00183DBA" w:rsidP="0055518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541" w:type="dxa"/>
            <w:vMerge/>
          </w:tcPr>
          <w:p w14:paraId="3D0661E5" w14:textId="77777777" w:rsidR="00183DBA" w:rsidRPr="0037364B" w:rsidRDefault="00183DBA" w:rsidP="0055518F">
            <w:pPr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</w:p>
        </w:tc>
        <w:tc>
          <w:tcPr>
            <w:tcW w:w="8447" w:type="dxa"/>
          </w:tcPr>
          <w:p w14:paraId="38E651EE" w14:textId="15438BD7" w:rsidR="00183DBA" w:rsidRPr="00183DBA" w:rsidRDefault="00183DBA" w:rsidP="00CE74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С.-р./г.: «Магазин новогодних игрушек»</w:t>
            </w:r>
          </w:p>
        </w:tc>
      </w:tr>
      <w:tr w:rsidR="00183DBA" w:rsidRPr="00201DFB" w14:paraId="5100471F" w14:textId="77777777" w:rsidTr="005B3039">
        <w:trPr>
          <w:trHeight w:val="70"/>
        </w:trPr>
        <w:tc>
          <w:tcPr>
            <w:tcW w:w="1443" w:type="dxa"/>
            <w:vMerge/>
            <w:textDirection w:val="btLr"/>
          </w:tcPr>
          <w:p w14:paraId="600381DA" w14:textId="77777777" w:rsidR="00183DBA" w:rsidRPr="0037364B" w:rsidRDefault="00183DBA" w:rsidP="0055518F">
            <w:pPr>
              <w:ind w:left="113" w:right="113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82" w:type="dxa"/>
            <w:vMerge/>
          </w:tcPr>
          <w:p w14:paraId="01996D0E" w14:textId="77777777" w:rsidR="00183DBA" w:rsidRPr="0037364B" w:rsidRDefault="00183DBA" w:rsidP="0055518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541" w:type="dxa"/>
            <w:vMerge/>
          </w:tcPr>
          <w:p w14:paraId="75F951ED" w14:textId="77777777" w:rsidR="00183DBA" w:rsidRPr="0037364B" w:rsidRDefault="00183DBA" w:rsidP="0055518F">
            <w:pPr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</w:p>
        </w:tc>
        <w:tc>
          <w:tcPr>
            <w:tcW w:w="8447" w:type="dxa"/>
          </w:tcPr>
          <w:p w14:paraId="78C8F8DE" w14:textId="31FA8CD7" w:rsidR="00183DBA" w:rsidRPr="00183DBA" w:rsidRDefault="00183DBA" w:rsidP="00CE74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Аппликация  «Праздничная открытка»</w:t>
            </w:r>
          </w:p>
        </w:tc>
      </w:tr>
      <w:tr w:rsidR="005B3039" w:rsidRPr="00CE74AE" w14:paraId="39FBB810" w14:textId="77777777" w:rsidTr="005B3039">
        <w:trPr>
          <w:trHeight w:val="164"/>
        </w:trPr>
        <w:tc>
          <w:tcPr>
            <w:tcW w:w="1443" w:type="dxa"/>
            <w:vMerge w:val="restart"/>
            <w:textDirection w:val="btLr"/>
          </w:tcPr>
          <w:p w14:paraId="3A5C0862" w14:textId="59F0313D" w:rsidR="005B3039" w:rsidRPr="00622146" w:rsidRDefault="005B3039" w:rsidP="005B30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u w:val="single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u w:val="single"/>
                <w:lang w:val="be-BY"/>
              </w:rPr>
              <w:t>ЯНВАРЬ</w:t>
            </w:r>
          </w:p>
        </w:tc>
        <w:tc>
          <w:tcPr>
            <w:tcW w:w="1982" w:type="dxa"/>
            <w:vMerge w:val="restart"/>
          </w:tcPr>
          <w:p w14:paraId="77BA763C" w14:textId="77777777" w:rsidR="005B3039" w:rsidRPr="00622146" w:rsidRDefault="005B3039" w:rsidP="0055518F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  <w:r w:rsidRPr="00CE74AE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3</w:t>
            </w:r>
            <w:r w:rsidRPr="00CE74AE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1.2024</w:t>
            </w:r>
            <w:r w:rsidRPr="00CE74AE"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28"/>
                <w:lang w:val="be-BY"/>
              </w:rPr>
              <w:t>05.01.2024</w:t>
            </w:r>
          </w:p>
          <w:p w14:paraId="4756C572" w14:textId="77777777" w:rsidR="005B3039" w:rsidRDefault="005B3039" w:rsidP="0055518F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</w:p>
          <w:p w14:paraId="66E184BF" w14:textId="77777777" w:rsidR="005B3039" w:rsidRDefault="005B3039" w:rsidP="0055518F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</w:p>
          <w:p w14:paraId="74AE8786" w14:textId="77777777" w:rsidR="005B3039" w:rsidRDefault="005B3039" w:rsidP="0055518F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</w:p>
          <w:p w14:paraId="66920E59" w14:textId="77777777" w:rsidR="005B3039" w:rsidRDefault="005B3039" w:rsidP="0055518F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</w:p>
          <w:p w14:paraId="0C3D511D" w14:textId="77777777" w:rsidR="005B3039" w:rsidRPr="00622146" w:rsidRDefault="005B3039" w:rsidP="0055518F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</w:p>
        </w:tc>
        <w:tc>
          <w:tcPr>
            <w:tcW w:w="3541" w:type="dxa"/>
            <w:vMerge w:val="restart"/>
          </w:tcPr>
          <w:p w14:paraId="275D84C7" w14:textId="26B7466C" w:rsidR="005B3039" w:rsidRPr="0037364B" w:rsidRDefault="005B3039" w:rsidP="0055518F">
            <w:pPr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  <w:r w:rsidRPr="002F414B"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  <w:t>"Зимние праздники.Каникулы”</w:t>
            </w:r>
          </w:p>
        </w:tc>
        <w:tc>
          <w:tcPr>
            <w:tcW w:w="8447" w:type="dxa"/>
          </w:tcPr>
          <w:p w14:paraId="49BB8575" w14:textId="20902591" w:rsidR="005B3039" w:rsidRPr="005B3039" w:rsidRDefault="005B3039" w:rsidP="0055518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 « Как мы встретили Новый год»</w:t>
            </w:r>
          </w:p>
        </w:tc>
      </w:tr>
      <w:tr w:rsidR="005B3039" w:rsidRPr="00CE74AE" w14:paraId="72101494" w14:textId="77777777" w:rsidTr="005B3039">
        <w:trPr>
          <w:trHeight w:val="160"/>
        </w:trPr>
        <w:tc>
          <w:tcPr>
            <w:tcW w:w="1443" w:type="dxa"/>
            <w:vMerge/>
          </w:tcPr>
          <w:p w14:paraId="08D1207F" w14:textId="77777777" w:rsidR="005B3039" w:rsidRPr="00CE74AE" w:rsidRDefault="005B3039" w:rsidP="0055518F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</w:p>
        </w:tc>
        <w:tc>
          <w:tcPr>
            <w:tcW w:w="1982" w:type="dxa"/>
            <w:vMerge/>
          </w:tcPr>
          <w:p w14:paraId="59D86414" w14:textId="77777777" w:rsidR="005B3039" w:rsidRPr="00CE74AE" w:rsidRDefault="005B3039" w:rsidP="0055518F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</w:p>
        </w:tc>
        <w:tc>
          <w:tcPr>
            <w:tcW w:w="3541" w:type="dxa"/>
            <w:vMerge/>
          </w:tcPr>
          <w:p w14:paraId="5D843917" w14:textId="77777777" w:rsidR="005B3039" w:rsidRPr="0037364B" w:rsidRDefault="005B3039" w:rsidP="0055518F">
            <w:pPr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</w:p>
        </w:tc>
        <w:tc>
          <w:tcPr>
            <w:tcW w:w="8447" w:type="dxa"/>
          </w:tcPr>
          <w:p w14:paraId="348F21CA" w14:textId="649007F3" w:rsidR="005B3039" w:rsidRPr="005B3039" w:rsidRDefault="005B3039" w:rsidP="0055518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Опыт </w:t>
            </w:r>
            <w:r w:rsidR="00E97DEA">
              <w:rPr>
                <w:rFonts w:ascii="Times New Roman" w:hAnsi="Times New Roman" w:cs="Times New Roman"/>
                <w:sz w:val="28"/>
              </w:rPr>
              <w:t>«Превращение воды в лё</w:t>
            </w:r>
            <w:r>
              <w:rPr>
                <w:rFonts w:ascii="Times New Roman" w:hAnsi="Times New Roman" w:cs="Times New Roman"/>
                <w:sz w:val="28"/>
              </w:rPr>
              <w:t>д»</w:t>
            </w:r>
          </w:p>
        </w:tc>
      </w:tr>
      <w:tr w:rsidR="005B3039" w:rsidRPr="00CE74AE" w14:paraId="0845B336" w14:textId="77777777" w:rsidTr="005B3039">
        <w:trPr>
          <w:trHeight w:val="160"/>
        </w:trPr>
        <w:tc>
          <w:tcPr>
            <w:tcW w:w="1443" w:type="dxa"/>
            <w:vMerge/>
          </w:tcPr>
          <w:p w14:paraId="6DF25591" w14:textId="77777777" w:rsidR="005B3039" w:rsidRPr="00CE74AE" w:rsidRDefault="005B3039" w:rsidP="0055518F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</w:p>
        </w:tc>
        <w:tc>
          <w:tcPr>
            <w:tcW w:w="1982" w:type="dxa"/>
            <w:vMerge/>
          </w:tcPr>
          <w:p w14:paraId="04C999C9" w14:textId="77777777" w:rsidR="005B3039" w:rsidRPr="00CE74AE" w:rsidRDefault="005B3039" w:rsidP="0055518F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</w:p>
        </w:tc>
        <w:tc>
          <w:tcPr>
            <w:tcW w:w="3541" w:type="dxa"/>
            <w:vMerge/>
          </w:tcPr>
          <w:p w14:paraId="451D5C1B" w14:textId="77777777" w:rsidR="005B3039" w:rsidRPr="0037364B" w:rsidRDefault="005B3039" w:rsidP="0055518F">
            <w:pPr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</w:p>
        </w:tc>
        <w:tc>
          <w:tcPr>
            <w:tcW w:w="8447" w:type="dxa"/>
          </w:tcPr>
          <w:p w14:paraId="12635878" w14:textId="7698F662" w:rsidR="005B3039" w:rsidRPr="005B3039" w:rsidRDefault="005B3039" w:rsidP="0055518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3039">
              <w:rPr>
                <w:rFonts w:ascii="Times New Roman" w:hAnsi="Times New Roman" w:cs="Times New Roman"/>
                <w:sz w:val="28"/>
              </w:rPr>
              <w:t>Изобразительная деятельность. Лепка</w:t>
            </w:r>
            <w:r>
              <w:rPr>
                <w:rFonts w:ascii="Times New Roman" w:hAnsi="Times New Roman" w:cs="Times New Roman"/>
                <w:sz w:val="28"/>
              </w:rPr>
              <w:t xml:space="preserve"> «Зима»</w:t>
            </w:r>
          </w:p>
        </w:tc>
      </w:tr>
      <w:tr w:rsidR="005B3039" w:rsidRPr="0037364B" w14:paraId="0BC19968" w14:textId="77777777" w:rsidTr="005B3039">
        <w:trPr>
          <w:trHeight w:val="160"/>
        </w:trPr>
        <w:tc>
          <w:tcPr>
            <w:tcW w:w="1443" w:type="dxa"/>
            <w:vMerge/>
          </w:tcPr>
          <w:p w14:paraId="74F8DA42" w14:textId="77777777" w:rsidR="005B3039" w:rsidRPr="0037364B" w:rsidRDefault="005B3039" w:rsidP="0055518F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</w:p>
        </w:tc>
        <w:tc>
          <w:tcPr>
            <w:tcW w:w="1982" w:type="dxa"/>
            <w:vMerge/>
          </w:tcPr>
          <w:p w14:paraId="09DA064C" w14:textId="77777777" w:rsidR="005B3039" w:rsidRPr="0037364B" w:rsidRDefault="005B3039" w:rsidP="0055518F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</w:p>
        </w:tc>
        <w:tc>
          <w:tcPr>
            <w:tcW w:w="3541" w:type="dxa"/>
            <w:vMerge/>
          </w:tcPr>
          <w:p w14:paraId="0C304FE1" w14:textId="77777777" w:rsidR="005B3039" w:rsidRPr="0037364B" w:rsidRDefault="005B3039" w:rsidP="0055518F">
            <w:pPr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</w:p>
        </w:tc>
        <w:tc>
          <w:tcPr>
            <w:tcW w:w="8447" w:type="dxa"/>
          </w:tcPr>
          <w:p w14:paraId="34751C0B" w14:textId="54BBC3D8" w:rsidR="005B3039" w:rsidRPr="005B3039" w:rsidRDefault="005B3039" w:rsidP="0055518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«Праздничная одежда»</w:t>
            </w:r>
          </w:p>
        </w:tc>
      </w:tr>
      <w:tr w:rsidR="005B3039" w:rsidRPr="0037364B" w14:paraId="090EA6E2" w14:textId="77777777" w:rsidTr="005B3039">
        <w:trPr>
          <w:trHeight w:val="160"/>
        </w:trPr>
        <w:tc>
          <w:tcPr>
            <w:tcW w:w="1443" w:type="dxa"/>
            <w:vMerge/>
          </w:tcPr>
          <w:p w14:paraId="1D26E23B" w14:textId="77777777" w:rsidR="005B3039" w:rsidRPr="0037364B" w:rsidRDefault="005B3039" w:rsidP="0055518F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</w:p>
        </w:tc>
        <w:tc>
          <w:tcPr>
            <w:tcW w:w="1982" w:type="dxa"/>
            <w:vMerge/>
          </w:tcPr>
          <w:p w14:paraId="77C1B4CB" w14:textId="77777777" w:rsidR="005B3039" w:rsidRPr="0037364B" w:rsidRDefault="005B3039" w:rsidP="0055518F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</w:p>
        </w:tc>
        <w:tc>
          <w:tcPr>
            <w:tcW w:w="3541" w:type="dxa"/>
            <w:vMerge/>
          </w:tcPr>
          <w:p w14:paraId="5D41B4E6" w14:textId="77777777" w:rsidR="005B3039" w:rsidRPr="0037364B" w:rsidRDefault="005B3039" w:rsidP="0055518F">
            <w:pPr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</w:p>
        </w:tc>
        <w:tc>
          <w:tcPr>
            <w:tcW w:w="8447" w:type="dxa"/>
          </w:tcPr>
          <w:p w14:paraId="3CC5BDC9" w14:textId="408BFA94" w:rsidR="005B3039" w:rsidRPr="005B3039" w:rsidRDefault="005B3039" w:rsidP="005551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С.-р./и.:  «Магазин новогодних игрушек»</w:t>
            </w:r>
            <w:r w:rsidRPr="005B303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5B3039" w:rsidRPr="00183DBA" w14:paraId="5110E068" w14:textId="77777777" w:rsidTr="005B3039">
        <w:trPr>
          <w:trHeight w:val="160"/>
        </w:trPr>
        <w:tc>
          <w:tcPr>
            <w:tcW w:w="1443" w:type="dxa"/>
            <w:vMerge/>
          </w:tcPr>
          <w:p w14:paraId="1224DDEF" w14:textId="77777777" w:rsidR="005B3039" w:rsidRPr="0037364B" w:rsidRDefault="005B3039" w:rsidP="0055518F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</w:p>
        </w:tc>
        <w:tc>
          <w:tcPr>
            <w:tcW w:w="1982" w:type="dxa"/>
            <w:vMerge/>
          </w:tcPr>
          <w:p w14:paraId="2B62C549" w14:textId="77777777" w:rsidR="005B3039" w:rsidRPr="0037364B" w:rsidRDefault="005B3039" w:rsidP="0055518F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</w:p>
        </w:tc>
        <w:tc>
          <w:tcPr>
            <w:tcW w:w="3541" w:type="dxa"/>
            <w:vMerge/>
          </w:tcPr>
          <w:p w14:paraId="0737427C" w14:textId="77777777" w:rsidR="005B3039" w:rsidRPr="0037364B" w:rsidRDefault="005B3039" w:rsidP="0055518F">
            <w:pPr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</w:p>
        </w:tc>
        <w:tc>
          <w:tcPr>
            <w:tcW w:w="8447" w:type="dxa"/>
          </w:tcPr>
          <w:p w14:paraId="6DFE5507" w14:textId="39447FFC" w:rsidR="005B3039" w:rsidRPr="005B3039" w:rsidRDefault="005B3039" w:rsidP="0055518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Беседа: «Ч</w:t>
            </w:r>
            <w:r w:rsidRPr="005B3039">
              <w:rPr>
                <w:rFonts w:ascii="Times New Roman" w:hAnsi="Times New Roman" w:cs="Times New Roman"/>
                <w:sz w:val="28"/>
              </w:rPr>
              <w:t>то</w:t>
            </w:r>
            <w:r>
              <w:rPr>
                <w:rFonts w:ascii="Times New Roman" w:hAnsi="Times New Roman" w:cs="Times New Roman"/>
                <w:sz w:val="28"/>
              </w:rPr>
              <w:t xml:space="preserve"> значит правильно одеться зимой»</w:t>
            </w:r>
          </w:p>
        </w:tc>
      </w:tr>
      <w:tr w:rsidR="005B3039" w:rsidRPr="0037364B" w14:paraId="1EFB84B9" w14:textId="77777777" w:rsidTr="005B3039">
        <w:trPr>
          <w:trHeight w:val="160"/>
        </w:trPr>
        <w:tc>
          <w:tcPr>
            <w:tcW w:w="1443" w:type="dxa"/>
            <w:vMerge/>
          </w:tcPr>
          <w:p w14:paraId="0F7DE128" w14:textId="77777777" w:rsidR="005B3039" w:rsidRPr="0037364B" w:rsidRDefault="005B3039" w:rsidP="0055518F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</w:p>
        </w:tc>
        <w:tc>
          <w:tcPr>
            <w:tcW w:w="1982" w:type="dxa"/>
            <w:vMerge/>
          </w:tcPr>
          <w:p w14:paraId="6B337A2B" w14:textId="77777777" w:rsidR="005B3039" w:rsidRPr="0037364B" w:rsidRDefault="005B3039" w:rsidP="0055518F">
            <w:pPr>
              <w:rPr>
                <w:rFonts w:ascii="Times New Roman" w:hAnsi="Times New Roman" w:cs="Times New Roman"/>
                <w:sz w:val="32"/>
                <w:szCs w:val="28"/>
                <w:lang w:val="be-BY"/>
              </w:rPr>
            </w:pPr>
          </w:p>
        </w:tc>
        <w:tc>
          <w:tcPr>
            <w:tcW w:w="3541" w:type="dxa"/>
            <w:vMerge/>
          </w:tcPr>
          <w:p w14:paraId="30E2BE21" w14:textId="77777777" w:rsidR="005B3039" w:rsidRPr="0037364B" w:rsidRDefault="005B3039" w:rsidP="0055518F">
            <w:pPr>
              <w:rPr>
                <w:rFonts w:ascii="Times New Roman" w:hAnsi="Times New Roman" w:cs="Times New Roman"/>
                <w:b/>
                <w:sz w:val="32"/>
                <w:szCs w:val="28"/>
                <w:lang w:val="be-BY"/>
              </w:rPr>
            </w:pPr>
          </w:p>
        </w:tc>
        <w:tc>
          <w:tcPr>
            <w:tcW w:w="8447" w:type="dxa"/>
          </w:tcPr>
          <w:p w14:paraId="05A4D13B" w14:textId="1DAAFA1E" w:rsidR="005B3039" w:rsidRPr="005B3039" w:rsidRDefault="005B3039" w:rsidP="0055518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B3039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нсценировка сказки С. Козлова  «Зимняя сказка»</w:t>
            </w:r>
          </w:p>
        </w:tc>
      </w:tr>
    </w:tbl>
    <w:p w14:paraId="6FF79F90" w14:textId="77777777" w:rsidR="00201DFB" w:rsidRPr="00622146" w:rsidRDefault="00201DFB">
      <w:pPr>
        <w:rPr>
          <w:lang w:val="be-BY"/>
        </w:rPr>
      </w:pPr>
    </w:p>
    <w:sectPr w:rsidR="00201DFB" w:rsidRPr="00622146" w:rsidSect="00201DFB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46"/>
    <w:rsid w:val="00183DBA"/>
    <w:rsid w:val="00201DFB"/>
    <w:rsid w:val="002253A1"/>
    <w:rsid w:val="002F414B"/>
    <w:rsid w:val="005B3039"/>
    <w:rsid w:val="00622146"/>
    <w:rsid w:val="0068636C"/>
    <w:rsid w:val="006A59E9"/>
    <w:rsid w:val="00AA1DA8"/>
    <w:rsid w:val="00AF0872"/>
    <w:rsid w:val="00CE74AE"/>
    <w:rsid w:val="00E9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CF18"/>
  <w15:docId w15:val="{7587C052-C88C-4463-85C9-EE8BC771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XXX-1</dc:creator>
  <cp:lastModifiedBy>Admin</cp:lastModifiedBy>
  <cp:revision>2</cp:revision>
  <cp:lastPrinted>2023-12-26T05:50:00Z</cp:lastPrinted>
  <dcterms:created xsi:type="dcterms:W3CDTF">2024-02-02T09:31:00Z</dcterms:created>
  <dcterms:modified xsi:type="dcterms:W3CDTF">2024-02-02T09:31:00Z</dcterms:modified>
</cp:coreProperties>
</file>