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18DA" w14:textId="63E67C8F" w:rsidR="00771EBA" w:rsidRDefault="00771EBA" w:rsidP="005A7E50">
      <w:pPr>
        <w:spacing w:after="0" w:line="240" w:lineRule="auto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14:paraId="17D31074" w14:textId="77777777" w:rsidR="00771EBA" w:rsidRPr="00771EBA" w:rsidRDefault="00771EBA" w:rsidP="00771EB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771EBA">
        <w:rPr>
          <w:rFonts w:ascii="Times New Roman" w:hAnsi="Times New Roman" w:cs="Times New Roman"/>
          <w:b/>
          <w:color w:val="002060"/>
          <w:sz w:val="44"/>
          <w:szCs w:val="44"/>
        </w:rPr>
        <w:t>Безопасность</w:t>
      </w:r>
    </w:p>
    <w:p w14:paraId="172B00E5" w14:textId="77777777" w:rsidR="00771EBA" w:rsidRPr="00771EBA" w:rsidRDefault="00771EBA" w:rsidP="00771EB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771EBA">
        <w:rPr>
          <w:rFonts w:ascii="Times New Roman" w:hAnsi="Times New Roman" w:cs="Times New Roman"/>
          <w:b/>
          <w:color w:val="002060"/>
          <w:sz w:val="44"/>
          <w:szCs w:val="44"/>
        </w:rPr>
        <w:t>ребенка на прогулке в зимний период</w:t>
      </w:r>
    </w:p>
    <w:p w14:paraId="67CE00FE" w14:textId="77777777" w:rsidR="00771EBA" w:rsidRDefault="00771EBA" w:rsidP="00771EB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771EBA">
        <w:rPr>
          <w:rFonts w:ascii="Times New Roman" w:hAnsi="Times New Roman" w:cs="Times New Roman"/>
          <w:b/>
          <w:color w:val="002060"/>
          <w:sz w:val="44"/>
          <w:szCs w:val="44"/>
        </w:rPr>
        <w:t>(памятка для родителей)</w:t>
      </w:r>
    </w:p>
    <w:p w14:paraId="65090C21" w14:textId="77777777" w:rsidR="00771EBA" w:rsidRPr="00771EBA" w:rsidRDefault="00771EBA" w:rsidP="00771EB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14:paraId="2723317F" w14:textId="77777777" w:rsidR="00771EBA" w:rsidRPr="005A7E50" w:rsidRDefault="00771EBA" w:rsidP="005A7E5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14:paraId="0C2E9102" w14:textId="77777777" w:rsidR="00771EBA" w:rsidRPr="005A7E50" w:rsidRDefault="00771EBA" w:rsidP="005A7E5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 Одежда для зимней прогулки</w:t>
      </w:r>
    </w:p>
    <w:p w14:paraId="717DB238" w14:textId="77777777" w:rsidR="00771EBA" w:rsidRPr="005A7E50" w:rsidRDefault="00771EBA" w:rsidP="00771EBA">
      <w:pPr>
        <w:spacing w:after="0" w:line="240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5A7E50">
        <w:rPr>
          <w:rFonts w:ascii="Times New Roman" w:hAnsi="Times New Roman" w:cs="Times New Roman"/>
          <w:bCs/>
          <w:noProof/>
          <w:color w:val="002060"/>
          <w:sz w:val="28"/>
          <w:szCs w:val="28"/>
          <w:lang w:eastAsia="ru-RU"/>
        </w:rPr>
        <w:drawing>
          <wp:inline distT="0" distB="0" distL="0" distR="0" wp14:anchorId="3A2D7C80" wp14:editId="7E0E0679">
            <wp:extent cx="2009775" cy="1419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B0CE5" w14:textId="245B920F" w:rsidR="00771EBA" w:rsidRPr="005A7E50" w:rsidRDefault="00771EBA" w:rsidP="005A7E5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обувь</w:t>
      </w:r>
      <w:r w:rsidR="005A7E50">
        <w:rPr>
          <w:rFonts w:ascii="Times New Roman" w:hAnsi="Times New Roman" w:cs="Times New Roman"/>
          <w:bCs/>
          <w:sz w:val="28"/>
          <w:szCs w:val="28"/>
        </w:rPr>
        <w:t>,</w:t>
      </w:r>
      <w:r w:rsidRPr="005A7E50">
        <w:rPr>
          <w:rFonts w:ascii="Times New Roman" w:hAnsi="Times New Roman" w:cs="Times New Roman"/>
          <w:bCs/>
          <w:sz w:val="28"/>
          <w:szCs w:val="28"/>
        </w:rPr>
        <w:t xml:space="preserve"> как и любая другая, должна быть удобной. Даже теплым, но все равно собирающим снег, ботинками лучше предпочесть сапожки, в которые можно заправить штаны, изолировав от попадания снега. Проследите, чтобы подошвы были рельефными – ребенок меньше будет скользить по снегу и льду. Чтобы застраховаться от потери</w:t>
      </w:r>
    </w:p>
    <w:p w14:paraId="549AA573" w14:textId="77777777" w:rsidR="00771EBA" w:rsidRPr="005A7E50" w:rsidRDefault="00771EBA" w:rsidP="005A7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варежек или перчаток, пришейте к ним резинку.</w:t>
      </w:r>
    </w:p>
    <w:p w14:paraId="36E91A48" w14:textId="77777777" w:rsidR="005A7E50" w:rsidRDefault="005A7E50" w:rsidP="005A7E50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14:paraId="4BCA1B25" w14:textId="09E1CFAF" w:rsidR="00771EBA" w:rsidRPr="005A7E50" w:rsidRDefault="00771EBA" w:rsidP="005A7E50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5A7E50">
        <w:rPr>
          <w:rFonts w:ascii="Times New Roman" w:hAnsi="Times New Roman" w:cs="Times New Roman"/>
          <w:bCs/>
          <w:color w:val="002060"/>
          <w:sz w:val="28"/>
          <w:szCs w:val="28"/>
        </w:rPr>
        <w:t>Зимние забавы и безопасность</w:t>
      </w:r>
    </w:p>
    <w:p w14:paraId="238049A3" w14:textId="77777777" w:rsidR="00771EBA" w:rsidRDefault="00771EBA" w:rsidP="005A7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У каждой зимней забавы есть и свои особенности, свои правила безопасности.</w:t>
      </w:r>
    </w:p>
    <w:p w14:paraId="0F0D7681" w14:textId="77777777" w:rsidR="005A7E50" w:rsidRPr="005A7E50" w:rsidRDefault="005A7E50" w:rsidP="005A7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95BAF9" w14:textId="77777777" w:rsidR="00771EBA" w:rsidRPr="005A7E50" w:rsidRDefault="00771EBA" w:rsidP="005A7E50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5A7E50">
        <w:rPr>
          <w:rFonts w:ascii="Times New Roman" w:hAnsi="Times New Roman" w:cs="Times New Roman"/>
          <w:bCs/>
          <w:color w:val="002060"/>
          <w:sz w:val="28"/>
          <w:szCs w:val="28"/>
        </w:rPr>
        <w:t>Катание на лыжах</w:t>
      </w:r>
    </w:p>
    <w:p w14:paraId="0A32A43F" w14:textId="77777777" w:rsidR="00771EBA" w:rsidRPr="005A7E50" w:rsidRDefault="00771EBA" w:rsidP="00771EBA">
      <w:pPr>
        <w:spacing w:after="0" w:line="240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5A7E50">
        <w:rPr>
          <w:rFonts w:ascii="Times New Roman" w:hAnsi="Times New Roman" w:cs="Times New Roman"/>
          <w:bCs/>
          <w:noProof/>
          <w:color w:val="002060"/>
          <w:sz w:val="28"/>
          <w:szCs w:val="28"/>
          <w:lang w:eastAsia="ru-RU"/>
        </w:rPr>
        <w:drawing>
          <wp:inline distT="0" distB="0" distL="0" distR="0" wp14:anchorId="7B1B5733" wp14:editId="62ED3A7C">
            <wp:extent cx="2200275" cy="1647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3CACB" w14:textId="77777777" w:rsidR="00771EBA" w:rsidRPr="005A7E50" w:rsidRDefault="00771EBA" w:rsidP="005A7E50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 xml:space="preserve">В целом, катание на лыжах - наименее безопасный вид зимних прогулок. Однако, обратите внимание, может быть горка, на которой Вы собираетесь </w:t>
      </w:r>
      <w:r w:rsidRPr="005A7E50">
        <w:rPr>
          <w:rFonts w:ascii="Times New Roman" w:hAnsi="Times New Roman" w:cs="Times New Roman"/>
          <w:bCs/>
          <w:sz w:val="28"/>
          <w:szCs w:val="28"/>
        </w:rPr>
        <w:lastRenderedPageBreak/>
        <w:t>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</w:t>
      </w:r>
    </w:p>
    <w:p w14:paraId="7F17B9A4" w14:textId="77777777" w:rsidR="00771EBA" w:rsidRPr="005A7E50" w:rsidRDefault="00771EBA" w:rsidP="00771E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отсутствует.</w:t>
      </w:r>
    </w:p>
    <w:p w14:paraId="4C39B7FF" w14:textId="77777777" w:rsidR="00C92993" w:rsidRPr="005A7E50" w:rsidRDefault="00C92993" w:rsidP="00771E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1E983BC" wp14:editId="366F9139">
            <wp:extent cx="2028825" cy="2276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48F5F" w14:textId="77777777" w:rsidR="00C92993" w:rsidRPr="005A7E50" w:rsidRDefault="00C92993" w:rsidP="00C92993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5A7E50">
        <w:rPr>
          <w:rFonts w:ascii="Times New Roman" w:hAnsi="Times New Roman" w:cs="Times New Roman"/>
          <w:bCs/>
          <w:color w:val="002060"/>
          <w:sz w:val="28"/>
          <w:szCs w:val="28"/>
        </w:rPr>
        <w:t>Катание на коньках</w:t>
      </w:r>
    </w:p>
    <w:p w14:paraId="100D1245" w14:textId="77777777" w:rsidR="00C92993" w:rsidRPr="005A7E50" w:rsidRDefault="00C92993" w:rsidP="00C929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В отличие от лыж, занятие коньками сопряжено все же с определенным риском.</w:t>
      </w:r>
    </w:p>
    <w:p w14:paraId="6082A3FA" w14:textId="77777777" w:rsidR="00C92993" w:rsidRPr="005A7E50" w:rsidRDefault="00C92993" w:rsidP="00C929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Необходимо иметь в виду следующее:</w:t>
      </w:r>
    </w:p>
    <w:p w14:paraId="0ED98F88" w14:textId="77777777" w:rsidR="00C92993" w:rsidRPr="005A7E50" w:rsidRDefault="00C92993" w:rsidP="00C929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1. Катайтесь на коньках на специально оборудованных катках, опасно кататься на открытых водоемах.</w:t>
      </w:r>
    </w:p>
    <w:p w14:paraId="4B64027D" w14:textId="77777777" w:rsidR="00C92993" w:rsidRPr="005A7E50" w:rsidRDefault="00C92993" w:rsidP="00C929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2. Не ходите на каток в те дни, когда на нем катается много людей. Риск получить серьезную травму в этом случае крайне велик.</w:t>
      </w:r>
    </w:p>
    <w:p w14:paraId="56C04415" w14:textId="77777777" w:rsidR="00C92993" w:rsidRPr="005A7E50" w:rsidRDefault="00C92993" w:rsidP="00C929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3. Падения исключить невозможно, поэтому постарайтесь, чтобы ребенок был одет в плотную одежду.</w:t>
      </w:r>
    </w:p>
    <w:p w14:paraId="2900CF31" w14:textId="77777777" w:rsidR="00C92993" w:rsidRPr="005A7E50" w:rsidRDefault="00C92993" w:rsidP="00C929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4. Не отходите от малыша ни на шаг, чтобы в случае необходимости поддержать его и избежать падений.</w:t>
      </w:r>
    </w:p>
    <w:p w14:paraId="024BECE7" w14:textId="77777777" w:rsidR="005A7E50" w:rsidRDefault="005A7E50" w:rsidP="00C92993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14:paraId="1F19646B" w14:textId="1287E43E" w:rsidR="00C92993" w:rsidRPr="005A7E50" w:rsidRDefault="00C92993" w:rsidP="00C92993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5A7E50">
        <w:rPr>
          <w:rFonts w:ascii="Times New Roman" w:hAnsi="Times New Roman" w:cs="Times New Roman"/>
          <w:bCs/>
          <w:color w:val="002060"/>
          <w:sz w:val="28"/>
          <w:szCs w:val="28"/>
        </w:rPr>
        <w:t>Катание на санках, ледянках</w:t>
      </w:r>
    </w:p>
    <w:p w14:paraId="2C2E19A4" w14:textId="77777777" w:rsidR="00C92993" w:rsidRPr="005A7E50" w:rsidRDefault="00C92993" w:rsidP="00C929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Для прогулки на санках ребенка надо одеть потеплее.</w:t>
      </w:r>
    </w:p>
    <w:p w14:paraId="7F9A67F7" w14:textId="77777777" w:rsidR="00C92993" w:rsidRPr="005A7E50" w:rsidRDefault="00C92993" w:rsidP="00C929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1. Прежде чем ребенок сядет на санки, проверьте, нет ли в них неисправностей.</w:t>
      </w:r>
    </w:p>
    <w:p w14:paraId="61936231" w14:textId="77777777" w:rsidR="00C92993" w:rsidRPr="005A7E50" w:rsidRDefault="00C92993" w:rsidP="00C929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2. Кататься на санках с горки нежелательно, лучше на ледянках.</w:t>
      </w:r>
    </w:p>
    <w:p w14:paraId="6E2AEE8E" w14:textId="77777777" w:rsidR="00C92993" w:rsidRPr="005A7E50" w:rsidRDefault="00C92993" w:rsidP="00C929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3. Объясните ребенку заранее, что на горке надо соблюдать дисциплину и последовательность.</w:t>
      </w:r>
    </w:p>
    <w:p w14:paraId="000EA7FD" w14:textId="56E82EE3" w:rsidR="00C92993" w:rsidRPr="005A7E50" w:rsidRDefault="00C92993" w:rsidP="00C929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4.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</w:t>
      </w:r>
      <w:r w:rsidR="005A7E50">
        <w:rPr>
          <w:rFonts w:ascii="Times New Roman" w:hAnsi="Times New Roman" w:cs="Times New Roman"/>
          <w:bCs/>
          <w:sz w:val="28"/>
          <w:szCs w:val="28"/>
        </w:rPr>
        <w:t>ё</w:t>
      </w:r>
      <w:r w:rsidRPr="005A7E50">
        <w:rPr>
          <w:rFonts w:ascii="Times New Roman" w:hAnsi="Times New Roman" w:cs="Times New Roman"/>
          <w:bCs/>
          <w:sz w:val="28"/>
          <w:szCs w:val="28"/>
        </w:rPr>
        <w:t>м в немноголюдных местах и при отсутствии деревьев, заборов и других препятствий.</w:t>
      </w:r>
    </w:p>
    <w:p w14:paraId="4D4F45B0" w14:textId="77777777" w:rsidR="00C92993" w:rsidRPr="005A7E50" w:rsidRDefault="00C92993" w:rsidP="00C929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5. Нельзя разрешать ребенку кататься на санках, лежа на животе, он может повредить зубы или голову.</w:t>
      </w:r>
    </w:p>
    <w:p w14:paraId="7531544A" w14:textId="77777777" w:rsidR="00C92993" w:rsidRPr="005A7E50" w:rsidRDefault="00C92993" w:rsidP="00C929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6. Кататься на санках стоя нельзя! Опасно привязывать санки друг к другу.</w:t>
      </w:r>
    </w:p>
    <w:p w14:paraId="007BA32E" w14:textId="4D8C6A26" w:rsidR="00C92993" w:rsidRPr="005A7E50" w:rsidRDefault="00C92993" w:rsidP="00C929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7. Перевозить реб</w:t>
      </w:r>
      <w:r w:rsidR="005A7E50">
        <w:rPr>
          <w:rFonts w:ascii="Times New Roman" w:hAnsi="Times New Roman" w:cs="Times New Roman"/>
          <w:bCs/>
          <w:sz w:val="28"/>
          <w:szCs w:val="28"/>
        </w:rPr>
        <w:t>ё</w:t>
      </w:r>
      <w:r w:rsidRPr="005A7E50">
        <w:rPr>
          <w:rFonts w:ascii="Times New Roman" w:hAnsi="Times New Roman" w:cs="Times New Roman"/>
          <w:bCs/>
          <w:sz w:val="28"/>
          <w:szCs w:val="28"/>
        </w:rPr>
        <w:t>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14:paraId="163EFFA3" w14:textId="77777777" w:rsidR="005A7E50" w:rsidRDefault="005A7E50" w:rsidP="00C92993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14:paraId="7024ED9F" w14:textId="77777777" w:rsidR="005A7E50" w:rsidRDefault="005A7E50" w:rsidP="00C92993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14:paraId="10B93E9E" w14:textId="77777777" w:rsidR="005A7E50" w:rsidRDefault="005A7E50" w:rsidP="00C92993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14:paraId="050503BB" w14:textId="77777777" w:rsidR="005A7E50" w:rsidRDefault="005A7E50" w:rsidP="00C92993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14:paraId="222FDEC6" w14:textId="2D1B9565" w:rsidR="00C92993" w:rsidRPr="005A7E50" w:rsidRDefault="00C92993" w:rsidP="00C92993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5A7E50">
        <w:rPr>
          <w:rFonts w:ascii="Times New Roman" w:hAnsi="Times New Roman" w:cs="Times New Roman"/>
          <w:bCs/>
          <w:color w:val="002060"/>
          <w:sz w:val="28"/>
          <w:szCs w:val="28"/>
        </w:rPr>
        <w:lastRenderedPageBreak/>
        <w:t>Игры около дома</w:t>
      </w:r>
    </w:p>
    <w:p w14:paraId="21821B37" w14:textId="77777777" w:rsidR="00C92993" w:rsidRPr="005A7E50" w:rsidRDefault="00C92993" w:rsidP="005A7E50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Не разрешайте детям играть у дороги. Учите детей, что нельзя выбегать на проезжую часть.</w:t>
      </w:r>
    </w:p>
    <w:p w14:paraId="175ABE53" w14:textId="77777777" w:rsidR="00C92993" w:rsidRPr="005A7E50" w:rsidRDefault="00C92993" w:rsidP="005A7E50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мусорки – да все что</w:t>
      </w:r>
    </w:p>
    <w:p w14:paraId="0F442DDD" w14:textId="77777777" w:rsidR="00C92993" w:rsidRPr="005A7E50" w:rsidRDefault="00C92993" w:rsidP="00C929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угодно! 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14:paraId="45A03FDA" w14:textId="77777777" w:rsidR="00C92993" w:rsidRPr="005A7E50" w:rsidRDefault="00C92993" w:rsidP="00C929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14:paraId="3912872A" w14:textId="1E2C6C7A" w:rsidR="00C92993" w:rsidRPr="005A7E50" w:rsidRDefault="00C92993" w:rsidP="005A7E50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Опасности, подстерегающие нас</w:t>
      </w:r>
      <w:r w:rsidR="005A7E50">
        <w:rPr>
          <w:rFonts w:ascii="Times New Roman" w:hAnsi="Times New Roman" w:cs="Times New Roman"/>
          <w:bCs/>
          <w:sz w:val="28"/>
          <w:szCs w:val="28"/>
        </w:rPr>
        <w:t>,</w:t>
      </w:r>
      <w:r w:rsidRPr="005A7E50">
        <w:rPr>
          <w:rFonts w:ascii="Times New Roman" w:hAnsi="Times New Roman" w:cs="Times New Roman"/>
          <w:bCs/>
          <w:sz w:val="28"/>
          <w:szCs w:val="28"/>
        </w:rPr>
        <w:t xml:space="preserve"> зимой </w:t>
      </w:r>
      <w:r w:rsidR="005A7E50">
        <w:rPr>
          <w:rFonts w:ascii="Times New Roman" w:hAnsi="Times New Roman" w:cs="Times New Roman"/>
          <w:bCs/>
          <w:sz w:val="28"/>
          <w:szCs w:val="28"/>
        </w:rPr>
        <w:t>о</w:t>
      </w:r>
      <w:r w:rsidRPr="005A7E50">
        <w:rPr>
          <w:rFonts w:ascii="Times New Roman" w:hAnsi="Times New Roman" w:cs="Times New Roman"/>
          <w:bCs/>
          <w:sz w:val="28"/>
          <w:szCs w:val="28"/>
        </w:rPr>
        <w:t>братите внимание реб</w:t>
      </w:r>
      <w:r w:rsidR="005A7E50">
        <w:rPr>
          <w:rFonts w:ascii="Times New Roman" w:hAnsi="Times New Roman" w:cs="Times New Roman"/>
          <w:bCs/>
          <w:sz w:val="28"/>
          <w:szCs w:val="28"/>
        </w:rPr>
        <w:t>ё</w:t>
      </w:r>
      <w:r w:rsidRPr="005A7E50">
        <w:rPr>
          <w:rFonts w:ascii="Times New Roman" w:hAnsi="Times New Roman" w:cs="Times New Roman"/>
          <w:bCs/>
          <w:sz w:val="28"/>
          <w:szCs w:val="28"/>
        </w:rPr>
        <w:t>нка на сосульки и горы снега, свешивающиеся с крыш</w:t>
      </w:r>
      <w:r w:rsidR="005A7E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7E50">
        <w:rPr>
          <w:rFonts w:ascii="Times New Roman" w:hAnsi="Times New Roman" w:cs="Times New Roman"/>
          <w:bCs/>
          <w:sz w:val="28"/>
          <w:szCs w:val="28"/>
        </w:rPr>
        <w:t>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</w:t>
      </w:r>
    </w:p>
    <w:p w14:paraId="0EE338F5" w14:textId="77777777" w:rsidR="005A7E50" w:rsidRDefault="005A7E50" w:rsidP="00C92993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14:paraId="16D82A8E" w14:textId="522C7722" w:rsidR="00C92993" w:rsidRPr="005A7E50" w:rsidRDefault="00C92993" w:rsidP="00C9299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color w:val="002060"/>
          <w:sz w:val="28"/>
          <w:szCs w:val="28"/>
        </w:rPr>
        <w:t>Осторожно, гололед</w:t>
      </w:r>
      <w:r w:rsidRPr="005A7E50">
        <w:rPr>
          <w:rFonts w:ascii="Times New Roman" w:hAnsi="Times New Roman" w:cs="Times New Roman"/>
          <w:bCs/>
          <w:sz w:val="28"/>
          <w:szCs w:val="28"/>
        </w:rPr>
        <w:t>!</w:t>
      </w:r>
    </w:p>
    <w:p w14:paraId="7DE54A52" w14:textId="77777777" w:rsidR="00C92993" w:rsidRPr="005A7E50" w:rsidRDefault="00C92993" w:rsidP="00C929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1230DF2" wp14:editId="68DAFFBD">
            <wp:extent cx="2815501" cy="2638425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01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12998" w14:textId="77777777" w:rsidR="00C92993" w:rsidRPr="005A7E50" w:rsidRDefault="00C92993" w:rsidP="005A7E50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14:paraId="0A85852A" w14:textId="77777777" w:rsidR="00C92993" w:rsidRPr="005A7E50" w:rsidRDefault="00C92993" w:rsidP="00C929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Особенно внимательно нужно зимой переходить дорогу - машина на скользкой дороге не сможет остановиться сразу!</w:t>
      </w:r>
    </w:p>
    <w:p w14:paraId="258AA018" w14:textId="77777777" w:rsidR="005A7E50" w:rsidRDefault="005A7E50" w:rsidP="00C92993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14:paraId="3F5240AC" w14:textId="238AF94C" w:rsidR="00C92993" w:rsidRPr="005A7E50" w:rsidRDefault="00C92993" w:rsidP="00C92993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5A7E50">
        <w:rPr>
          <w:rFonts w:ascii="Times New Roman" w:hAnsi="Times New Roman" w:cs="Times New Roman"/>
          <w:bCs/>
          <w:color w:val="002060"/>
          <w:sz w:val="28"/>
          <w:szCs w:val="28"/>
        </w:rPr>
        <w:t>Осторожно, мороз!</w:t>
      </w:r>
    </w:p>
    <w:p w14:paraId="5187EAF6" w14:textId="77777777" w:rsidR="00C92993" w:rsidRPr="005A7E50" w:rsidRDefault="00C92993" w:rsidP="005A7E50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Сократите или вовсе исключите прогулку с детьми в морозные дни: высока вероятность обморожения.</w:t>
      </w:r>
    </w:p>
    <w:p w14:paraId="6615B205" w14:textId="77777777" w:rsidR="005A7E50" w:rsidRDefault="005A7E50" w:rsidP="00C92993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14:paraId="7161261C" w14:textId="77777777" w:rsidR="005A7E50" w:rsidRDefault="005A7E50" w:rsidP="00C92993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14:paraId="12FC1894" w14:textId="77777777" w:rsidR="005A7E50" w:rsidRDefault="005A7E50" w:rsidP="00C92993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14:paraId="11FF8F00" w14:textId="77777777" w:rsidR="005A7E50" w:rsidRDefault="005A7E50" w:rsidP="00C92993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14:paraId="5179DD21" w14:textId="77777777" w:rsidR="005A7E50" w:rsidRDefault="005A7E50" w:rsidP="00C92993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14:paraId="4BBE9294" w14:textId="77777777" w:rsidR="005A7E50" w:rsidRDefault="005A7E50" w:rsidP="00C92993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14:paraId="4423E408" w14:textId="77777777" w:rsidR="005A7E50" w:rsidRDefault="005A7E50" w:rsidP="00C92993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14:paraId="68691D03" w14:textId="77777777" w:rsidR="005A7E50" w:rsidRDefault="005A7E50" w:rsidP="00C92993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14:paraId="664DCF75" w14:textId="4B25137A" w:rsidR="00C92993" w:rsidRPr="005A7E50" w:rsidRDefault="00C92993" w:rsidP="00C92993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5A7E50">
        <w:rPr>
          <w:rFonts w:ascii="Times New Roman" w:hAnsi="Times New Roman" w:cs="Times New Roman"/>
          <w:bCs/>
          <w:color w:val="002060"/>
          <w:sz w:val="28"/>
          <w:szCs w:val="28"/>
        </w:rPr>
        <w:t>Зимой на водоеме</w:t>
      </w:r>
    </w:p>
    <w:p w14:paraId="521CB184" w14:textId="77777777" w:rsidR="00C92993" w:rsidRPr="005A7E50" w:rsidRDefault="00C92993" w:rsidP="00C92993">
      <w:pPr>
        <w:spacing w:after="0" w:line="240" w:lineRule="auto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5A7E50">
        <w:rPr>
          <w:rFonts w:ascii="Times New Roman" w:hAnsi="Times New Roman" w:cs="Times New Roman"/>
          <w:bCs/>
          <w:noProof/>
          <w:color w:val="002060"/>
          <w:sz w:val="28"/>
          <w:szCs w:val="28"/>
          <w:lang w:eastAsia="ru-RU"/>
        </w:rPr>
        <w:drawing>
          <wp:inline distT="0" distB="0" distL="0" distR="0" wp14:anchorId="3491D532" wp14:editId="59ACA958">
            <wp:extent cx="2918166" cy="18192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166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2F204" w14:textId="77777777" w:rsidR="00C92993" w:rsidRPr="005A7E50" w:rsidRDefault="00C92993" w:rsidP="005A7E50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</w:t>
      </w:r>
    </w:p>
    <w:p w14:paraId="049B4DDC" w14:textId="77777777" w:rsidR="00C92993" w:rsidRPr="005A7E50" w:rsidRDefault="00C92993" w:rsidP="00C929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откатиться от края. Вот основные правила безопасного поведения в зимнее время года, которые следует помнить взрослым и учить детей соблюдать их.</w:t>
      </w:r>
    </w:p>
    <w:p w14:paraId="192CAB0B" w14:textId="77777777" w:rsidR="005A7E50" w:rsidRDefault="005A7E50" w:rsidP="00C92993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14:paraId="5506B28F" w14:textId="3E2B2B66" w:rsidR="00C92993" w:rsidRPr="005A7E50" w:rsidRDefault="00C92993" w:rsidP="00C92993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5A7E50">
        <w:rPr>
          <w:rFonts w:ascii="Times New Roman" w:hAnsi="Times New Roman" w:cs="Times New Roman"/>
          <w:bCs/>
          <w:color w:val="002060"/>
          <w:sz w:val="28"/>
          <w:szCs w:val="28"/>
        </w:rPr>
        <w:t>Как и когда обучать детей безопасному поведению?</w:t>
      </w:r>
    </w:p>
    <w:p w14:paraId="7CFCF648" w14:textId="004E54D1" w:rsidR="00C92993" w:rsidRPr="005A7E50" w:rsidRDefault="00C92993" w:rsidP="005A7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color w:val="002060"/>
          <w:sz w:val="28"/>
          <w:szCs w:val="28"/>
        </w:rPr>
        <w:t>1</w:t>
      </w:r>
      <w:r w:rsidRPr="005A7E50">
        <w:rPr>
          <w:rFonts w:ascii="Times New Roman" w:hAnsi="Times New Roman" w:cs="Times New Roman"/>
          <w:bCs/>
          <w:sz w:val="28"/>
          <w:szCs w:val="28"/>
        </w:rPr>
        <w:t>. «Курс безопасности» для реб</w:t>
      </w:r>
      <w:r w:rsidR="005A7E50">
        <w:rPr>
          <w:rFonts w:ascii="Times New Roman" w:hAnsi="Times New Roman" w:cs="Times New Roman"/>
          <w:bCs/>
          <w:sz w:val="28"/>
          <w:szCs w:val="28"/>
        </w:rPr>
        <w:t>ё</w:t>
      </w:r>
      <w:r w:rsidRPr="005A7E50">
        <w:rPr>
          <w:rFonts w:ascii="Times New Roman" w:hAnsi="Times New Roman" w:cs="Times New Roman"/>
          <w:bCs/>
          <w:sz w:val="28"/>
          <w:szCs w:val="28"/>
        </w:rPr>
        <w:t>нка лучше начинать как можно раньше: вс</w:t>
      </w:r>
      <w:r w:rsidR="005A7E50">
        <w:rPr>
          <w:rFonts w:ascii="Times New Roman" w:hAnsi="Times New Roman" w:cs="Times New Roman"/>
          <w:bCs/>
          <w:sz w:val="28"/>
          <w:szCs w:val="28"/>
        </w:rPr>
        <w:t>ё</w:t>
      </w:r>
      <w:r w:rsidRPr="005A7E50">
        <w:rPr>
          <w:rFonts w:ascii="Times New Roman" w:hAnsi="Times New Roman" w:cs="Times New Roman"/>
          <w:bCs/>
          <w:sz w:val="28"/>
          <w:szCs w:val="28"/>
        </w:rPr>
        <w:t>, что</w:t>
      </w:r>
    </w:p>
    <w:p w14:paraId="0F811C4C" w14:textId="5C4C7B2F" w:rsidR="00C92993" w:rsidRPr="005A7E50" w:rsidRDefault="00C92993" w:rsidP="005A7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мы позна</w:t>
      </w:r>
      <w:r w:rsidR="005A7E50">
        <w:rPr>
          <w:rFonts w:ascii="Times New Roman" w:hAnsi="Times New Roman" w:cs="Times New Roman"/>
          <w:bCs/>
          <w:sz w:val="28"/>
          <w:szCs w:val="28"/>
        </w:rPr>
        <w:t>ё</w:t>
      </w:r>
      <w:r w:rsidRPr="005A7E50">
        <w:rPr>
          <w:rFonts w:ascii="Times New Roman" w:hAnsi="Times New Roman" w:cs="Times New Roman"/>
          <w:bCs/>
          <w:sz w:val="28"/>
          <w:szCs w:val="28"/>
        </w:rPr>
        <w:t>м в раннем детстве, оста</w:t>
      </w:r>
      <w:r w:rsidR="005A7E50">
        <w:rPr>
          <w:rFonts w:ascii="Times New Roman" w:hAnsi="Times New Roman" w:cs="Times New Roman"/>
          <w:bCs/>
          <w:sz w:val="28"/>
          <w:szCs w:val="28"/>
        </w:rPr>
        <w:t>ё</w:t>
      </w:r>
      <w:r w:rsidRPr="005A7E50">
        <w:rPr>
          <w:rFonts w:ascii="Times New Roman" w:hAnsi="Times New Roman" w:cs="Times New Roman"/>
          <w:bCs/>
          <w:sz w:val="28"/>
          <w:szCs w:val="28"/>
        </w:rPr>
        <w:t>тся в нашей памяти на всю жизнь;</w:t>
      </w:r>
    </w:p>
    <w:p w14:paraId="67275810" w14:textId="77777777" w:rsidR="00C92993" w:rsidRPr="005A7E50" w:rsidRDefault="00C92993" w:rsidP="005A7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2. Регулярно проводите беседы, но без нотаций и бесконечных наставлений;</w:t>
      </w:r>
    </w:p>
    <w:p w14:paraId="6B6A5073" w14:textId="77777777" w:rsidR="00C92993" w:rsidRPr="005A7E50" w:rsidRDefault="00C92993" w:rsidP="005A7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3. Очень важно, чтобы ребенок понял, почему нужно строго выполнять правила безопасности.</w:t>
      </w:r>
    </w:p>
    <w:p w14:paraId="689D4888" w14:textId="51CF2749" w:rsidR="00C92993" w:rsidRPr="005A7E50" w:rsidRDefault="00C92993" w:rsidP="005A7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4. Реб</w:t>
      </w:r>
      <w:r w:rsidR="005A7E50">
        <w:rPr>
          <w:rFonts w:ascii="Times New Roman" w:hAnsi="Times New Roman" w:cs="Times New Roman"/>
          <w:bCs/>
          <w:sz w:val="28"/>
          <w:szCs w:val="28"/>
        </w:rPr>
        <w:t>ё</w:t>
      </w:r>
      <w:r w:rsidRPr="005A7E50">
        <w:rPr>
          <w:rFonts w:ascii="Times New Roman" w:hAnsi="Times New Roman" w:cs="Times New Roman"/>
          <w:bCs/>
          <w:sz w:val="28"/>
          <w:szCs w:val="28"/>
        </w:rPr>
        <w:t>нок должен ч</w:t>
      </w:r>
      <w:r w:rsidR="005A7E50">
        <w:rPr>
          <w:rFonts w:ascii="Times New Roman" w:hAnsi="Times New Roman" w:cs="Times New Roman"/>
          <w:bCs/>
          <w:sz w:val="28"/>
          <w:szCs w:val="28"/>
        </w:rPr>
        <w:t>ё</w:t>
      </w:r>
      <w:r w:rsidRPr="005A7E50">
        <w:rPr>
          <w:rFonts w:ascii="Times New Roman" w:hAnsi="Times New Roman" w:cs="Times New Roman"/>
          <w:bCs/>
          <w:sz w:val="28"/>
          <w:szCs w:val="28"/>
        </w:rPr>
        <w:t>тко усвоить, чего нельзя делать никогда.</w:t>
      </w:r>
    </w:p>
    <w:p w14:paraId="74F473E0" w14:textId="1DDD32FA" w:rsidR="00C92993" w:rsidRPr="005A7E50" w:rsidRDefault="00C92993" w:rsidP="005A7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5. Будьте для реб</w:t>
      </w:r>
      <w:r w:rsidR="005A7E50">
        <w:rPr>
          <w:rFonts w:ascii="Times New Roman" w:hAnsi="Times New Roman" w:cs="Times New Roman"/>
          <w:bCs/>
          <w:sz w:val="28"/>
          <w:szCs w:val="28"/>
        </w:rPr>
        <w:t>ё</w:t>
      </w:r>
      <w:r w:rsidRPr="005A7E50">
        <w:rPr>
          <w:rFonts w:ascii="Times New Roman" w:hAnsi="Times New Roman" w:cs="Times New Roman"/>
          <w:bCs/>
          <w:sz w:val="28"/>
          <w:szCs w:val="28"/>
        </w:rPr>
        <w:t>нка образцом – не делайте для себя исключений.</w:t>
      </w:r>
    </w:p>
    <w:p w14:paraId="610E5CD9" w14:textId="4098ABAB" w:rsidR="00C92993" w:rsidRPr="005A7E50" w:rsidRDefault="00C92993" w:rsidP="005A7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6. Лучше реб</w:t>
      </w:r>
      <w:r w:rsidR="005A7E50">
        <w:rPr>
          <w:rFonts w:ascii="Times New Roman" w:hAnsi="Times New Roman" w:cs="Times New Roman"/>
          <w:bCs/>
          <w:sz w:val="28"/>
          <w:szCs w:val="28"/>
        </w:rPr>
        <w:t>ё</w:t>
      </w:r>
      <w:r w:rsidRPr="005A7E50">
        <w:rPr>
          <w:rFonts w:ascii="Times New Roman" w:hAnsi="Times New Roman" w:cs="Times New Roman"/>
          <w:bCs/>
          <w:sz w:val="28"/>
          <w:szCs w:val="28"/>
        </w:rPr>
        <w:t>нку важную информацию предоставить в форме символов и образов, что отлично действует на подсознание.</w:t>
      </w:r>
    </w:p>
    <w:p w14:paraId="7F0CD010" w14:textId="77777777" w:rsidR="00C92993" w:rsidRPr="005A7E50" w:rsidRDefault="00C92993" w:rsidP="005A7E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>7. 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</w:p>
    <w:p w14:paraId="2996F0D9" w14:textId="77777777" w:rsidR="000F5472" w:rsidRPr="005A7E50" w:rsidRDefault="000F5472" w:rsidP="00C929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EA27233" w14:textId="77777777" w:rsidR="00C92993" w:rsidRPr="005A7E50" w:rsidRDefault="00C92993" w:rsidP="005A7E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E50">
        <w:rPr>
          <w:rFonts w:ascii="Times New Roman" w:hAnsi="Times New Roman" w:cs="Times New Roman"/>
          <w:b/>
          <w:sz w:val="28"/>
          <w:szCs w:val="28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</w:t>
      </w:r>
      <w:r w:rsidR="000F5472" w:rsidRPr="005A7E50">
        <w:rPr>
          <w:rFonts w:ascii="Times New Roman" w:hAnsi="Times New Roman" w:cs="Times New Roman"/>
          <w:b/>
          <w:sz w:val="28"/>
          <w:szCs w:val="28"/>
        </w:rPr>
        <w:t xml:space="preserve">тельным. Многое зависит от вас. </w:t>
      </w:r>
      <w:r w:rsidRPr="005A7E50">
        <w:rPr>
          <w:rFonts w:ascii="Times New Roman" w:hAnsi="Times New Roman" w:cs="Times New Roman"/>
          <w:b/>
          <w:sz w:val="28"/>
          <w:szCs w:val="28"/>
        </w:rPr>
        <w:t>Обучение, стар</w:t>
      </w:r>
      <w:r w:rsidR="000F5472" w:rsidRPr="005A7E50">
        <w:rPr>
          <w:rFonts w:ascii="Times New Roman" w:hAnsi="Times New Roman" w:cs="Times New Roman"/>
          <w:b/>
          <w:sz w:val="28"/>
          <w:szCs w:val="28"/>
        </w:rPr>
        <w:t xml:space="preserve">ание поможет им избежать многих </w:t>
      </w:r>
      <w:r w:rsidRPr="005A7E50">
        <w:rPr>
          <w:rFonts w:ascii="Times New Roman" w:hAnsi="Times New Roman" w:cs="Times New Roman"/>
          <w:b/>
          <w:sz w:val="28"/>
          <w:szCs w:val="28"/>
        </w:rPr>
        <w:t>опасных детских неприятностей.</w:t>
      </w:r>
    </w:p>
    <w:p w14:paraId="5903DF4D" w14:textId="77777777" w:rsidR="00375F6F" w:rsidRPr="005A7E50" w:rsidRDefault="00375F6F" w:rsidP="00C929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14D57E9" w14:textId="67FF09E3" w:rsidR="00375F6F" w:rsidRPr="005A7E50" w:rsidRDefault="00375F6F" w:rsidP="00375F6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7E5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375F6F" w:rsidRPr="005A7E50" w:rsidSect="009D4AE6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EEC"/>
    <w:rsid w:val="000066E3"/>
    <w:rsid w:val="00012166"/>
    <w:rsid w:val="00030282"/>
    <w:rsid w:val="00041405"/>
    <w:rsid w:val="000466F7"/>
    <w:rsid w:val="00053385"/>
    <w:rsid w:val="00053E6C"/>
    <w:rsid w:val="0005434E"/>
    <w:rsid w:val="00061EF6"/>
    <w:rsid w:val="0008159F"/>
    <w:rsid w:val="000A6DA1"/>
    <w:rsid w:val="000D165C"/>
    <w:rsid w:val="000D3ADB"/>
    <w:rsid w:val="000F0B8C"/>
    <w:rsid w:val="000F227D"/>
    <w:rsid w:val="000F310C"/>
    <w:rsid w:val="000F5472"/>
    <w:rsid w:val="000F6C34"/>
    <w:rsid w:val="000F6D81"/>
    <w:rsid w:val="001005D8"/>
    <w:rsid w:val="00101AD2"/>
    <w:rsid w:val="00126BF7"/>
    <w:rsid w:val="00130AA2"/>
    <w:rsid w:val="00132F4B"/>
    <w:rsid w:val="00134A9E"/>
    <w:rsid w:val="00142BCD"/>
    <w:rsid w:val="0014330B"/>
    <w:rsid w:val="00160427"/>
    <w:rsid w:val="00161E3B"/>
    <w:rsid w:val="00181F53"/>
    <w:rsid w:val="00191367"/>
    <w:rsid w:val="00193407"/>
    <w:rsid w:val="001942CB"/>
    <w:rsid w:val="001B43BB"/>
    <w:rsid w:val="001B5CBB"/>
    <w:rsid w:val="001C13D1"/>
    <w:rsid w:val="001C37F1"/>
    <w:rsid w:val="001C7D5C"/>
    <w:rsid w:val="001E048B"/>
    <w:rsid w:val="001E1EF9"/>
    <w:rsid w:val="001E5FAE"/>
    <w:rsid w:val="001F4A86"/>
    <w:rsid w:val="00202259"/>
    <w:rsid w:val="0020238D"/>
    <w:rsid w:val="00213935"/>
    <w:rsid w:val="002201BC"/>
    <w:rsid w:val="002214A4"/>
    <w:rsid w:val="0022548D"/>
    <w:rsid w:val="00232BE2"/>
    <w:rsid w:val="00234DCA"/>
    <w:rsid w:val="00242827"/>
    <w:rsid w:val="002469DC"/>
    <w:rsid w:val="00273C33"/>
    <w:rsid w:val="00277CA4"/>
    <w:rsid w:val="00283E35"/>
    <w:rsid w:val="0029259E"/>
    <w:rsid w:val="0029695F"/>
    <w:rsid w:val="002A0C1E"/>
    <w:rsid w:val="002B793A"/>
    <w:rsid w:val="002B7976"/>
    <w:rsid w:val="002C13AE"/>
    <w:rsid w:val="002C4188"/>
    <w:rsid w:val="002C50A4"/>
    <w:rsid w:val="002C79C5"/>
    <w:rsid w:val="002D0E5D"/>
    <w:rsid w:val="002D405B"/>
    <w:rsid w:val="002F2D99"/>
    <w:rsid w:val="002F5620"/>
    <w:rsid w:val="002F7242"/>
    <w:rsid w:val="002F7A30"/>
    <w:rsid w:val="0030064F"/>
    <w:rsid w:val="003058AE"/>
    <w:rsid w:val="0031719A"/>
    <w:rsid w:val="00320BA9"/>
    <w:rsid w:val="00324AE7"/>
    <w:rsid w:val="0033114F"/>
    <w:rsid w:val="00344A18"/>
    <w:rsid w:val="003553CB"/>
    <w:rsid w:val="00367CBD"/>
    <w:rsid w:val="00375F6F"/>
    <w:rsid w:val="00380D5A"/>
    <w:rsid w:val="00393F40"/>
    <w:rsid w:val="003B1144"/>
    <w:rsid w:val="003B5881"/>
    <w:rsid w:val="003E2769"/>
    <w:rsid w:val="003E4D2F"/>
    <w:rsid w:val="003F01EE"/>
    <w:rsid w:val="003F0698"/>
    <w:rsid w:val="00402284"/>
    <w:rsid w:val="0041542A"/>
    <w:rsid w:val="00420638"/>
    <w:rsid w:val="00426293"/>
    <w:rsid w:val="00431D67"/>
    <w:rsid w:val="00435410"/>
    <w:rsid w:val="00435F9E"/>
    <w:rsid w:val="004555B5"/>
    <w:rsid w:val="00462929"/>
    <w:rsid w:val="00462F43"/>
    <w:rsid w:val="00470E42"/>
    <w:rsid w:val="004723D5"/>
    <w:rsid w:val="00482075"/>
    <w:rsid w:val="004A5B1F"/>
    <w:rsid w:val="004A7735"/>
    <w:rsid w:val="004B543C"/>
    <w:rsid w:val="004B556E"/>
    <w:rsid w:val="004C0E2F"/>
    <w:rsid w:val="004D1391"/>
    <w:rsid w:val="004D407C"/>
    <w:rsid w:val="004D4D2C"/>
    <w:rsid w:val="004D6F78"/>
    <w:rsid w:val="00506198"/>
    <w:rsid w:val="00510A3F"/>
    <w:rsid w:val="00511080"/>
    <w:rsid w:val="005226B2"/>
    <w:rsid w:val="00522D21"/>
    <w:rsid w:val="0053271A"/>
    <w:rsid w:val="00540D78"/>
    <w:rsid w:val="005446F7"/>
    <w:rsid w:val="00555562"/>
    <w:rsid w:val="00566B30"/>
    <w:rsid w:val="00571645"/>
    <w:rsid w:val="00585587"/>
    <w:rsid w:val="005916C8"/>
    <w:rsid w:val="00592DEA"/>
    <w:rsid w:val="00593F22"/>
    <w:rsid w:val="005A7E50"/>
    <w:rsid w:val="005C0120"/>
    <w:rsid w:val="005C6761"/>
    <w:rsid w:val="005D2354"/>
    <w:rsid w:val="005E1514"/>
    <w:rsid w:val="005E4B03"/>
    <w:rsid w:val="005E62A5"/>
    <w:rsid w:val="00601CA0"/>
    <w:rsid w:val="00602C17"/>
    <w:rsid w:val="0060306B"/>
    <w:rsid w:val="00610BAF"/>
    <w:rsid w:val="006135CD"/>
    <w:rsid w:val="00621B6B"/>
    <w:rsid w:val="00624B43"/>
    <w:rsid w:val="00646E79"/>
    <w:rsid w:val="00661487"/>
    <w:rsid w:val="00666C72"/>
    <w:rsid w:val="00670C51"/>
    <w:rsid w:val="006732F2"/>
    <w:rsid w:val="00676ECD"/>
    <w:rsid w:val="006907B5"/>
    <w:rsid w:val="00695908"/>
    <w:rsid w:val="006A715F"/>
    <w:rsid w:val="006B1591"/>
    <w:rsid w:val="006C1F0C"/>
    <w:rsid w:val="006C79AB"/>
    <w:rsid w:val="006E39EC"/>
    <w:rsid w:val="006F7833"/>
    <w:rsid w:val="00705984"/>
    <w:rsid w:val="00713CD3"/>
    <w:rsid w:val="0073222C"/>
    <w:rsid w:val="0075422E"/>
    <w:rsid w:val="00762251"/>
    <w:rsid w:val="0076391D"/>
    <w:rsid w:val="0076461A"/>
    <w:rsid w:val="00771EBA"/>
    <w:rsid w:val="0078424E"/>
    <w:rsid w:val="007A291A"/>
    <w:rsid w:val="007A68A0"/>
    <w:rsid w:val="007C196A"/>
    <w:rsid w:val="007C49E3"/>
    <w:rsid w:val="007C7882"/>
    <w:rsid w:val="007C7F74"/>
    <w:rsid w:val="007D25BD"/>
    <w:rsid w:val="007D68B8"/>
    <w:rsid w:val="007E4FC4"/>
    <w:rsid w:val="007E7F63"/>
    <w:rsid w:val="007F5474"/>
    <w:rsid w:val="007F56ED"/>
    <w:rsid w:val="007F6F35"/>
    <w:rsid w:val="00811737"/>
    <w:rsid w:val="0081217D"/>
    <w:rsid w:val="008164F6"/>
    <w:rsid w:val="00820E07"/>
    <w:rsid w:val="00833B6C"/>
    <w:rsid w:val="00833DE6"/>
    <w:rsid w:val="00834DC9"/>
    <w:rsid w:val="0083762A"/>
    <w:rsid w:val="008475AE"/>
    <w:rsid w:val="00847EEC"/>
    <w:rsid w:val="00887088"/>
    <w:rsid w:val="008B0184"/>
    <w:rsid w:val="008B57E8"/>
    <w:rsid w:val="008D666C"/>
    <w:rsid w:val="008D755E"/>
    <w:rsid w:val="008E2046"/>
    <w:rsid w:val="008F1AAC"/>
    <w:rsid w:val="00917ED2"/>
    <w:rsid w:val="00930EF8"/>
    <w:rsid w:val="009328F8"/>
    <w:rsid w:val="0095115D"/>
    <w:rsid w:val="00956A21"/>
    <w:rsid w:val="00961735"/>
    <w:rsid w:val="009623D6"/>
    <w:rsid w:val="00963B33"/>
    <w:rsid w:val="009641E5"/>
    <w:rsid w:val="009733D9"/>
    <w:rsid w:val="00991203"/>
    <w:rsid w:val="00994017"/>
    <w:rsid w:val="009B19A4"/>
    <w:rsid w:val="009B1D8B"/>
    <w:rsid w:val="009B28E2"/>
    <w:rsid w:val="009B4646"/>
    <w:rsid w:val="009C7645"/>
    <w:rsid w:val="009D39E0"/>
    <w:rsid w:val="009D4AE6"/>
    <w:rsid w:val="009D4D7C"/>
    <w:rsid w:val="009E5933"/>
    <w:rsid w:val="009E69E2"/>
    <w:rsid w:val="009F593A"/>
    <w:rsid w:val="00A20F1A"/>
    <w:rsid w:val="00A26AA1"/>
    <w:rsid w:val="00A302FC"/>
    <w:rsid w:val="00A36C4B"/>
    <w:rsid w:val="00A41127"/>
    <w:rsid w:val="00A47EB2"/>
    <w:rsid w:val="00A5567C"/>
    <w:rsid w:val="00A634BA"/>
    <w:rsid w:val="00A67A5F"/>
    <w:rsid w:val="00A733D7"/>
    <w:rsid w:val="00A862BA"/>
    <w:rsid w:val="00A8795D"/>
    <w:rsid w:val="00A920F0"/>
    <w:rsid w:val="00A93DE2"/>
    <w:rsid w:val="00A95C2F"/>
    <w:rsid w:val="00AA0A71"/>
    <w:rsid w:val="00AB73EB"/>
    <w:rsid w:val="00AC5612"/>
    <w:rsid w:val="00AD7456"/>
    <w:rsid w:val="00AF5ECB"/>
    <w:rsid w:val="00B022FE"/>
    <w:rsid w:val="00B04B2F"/>
    <w:rsid w:val="00B14E83"/>
    <w:rsid w:val="00B16808"/>
    <w:rsid w:val="00B16CF9"/>
    <w:rsid w:val="00B16E81"/>
    <w:rsid w:val="00B20412"/>
    <w:rsid w:val="00B232A1"/>
    <w:rsid w:val="00B24FC3"/>
    <w:rsid w:val="00B34693"/>
    <w:rsid w:val="00B43B07"/>
    <w:rsid w:val="00B44394"/>
    <w:rsid w:val="00B518FB"/>
    <w:rsid w:val="00B7121C"/>
    <w:rsid w:val="00B72D34"/>
    <w:rsid w:val="00B77AD7"/>
    <w:rsid w:val="00B9144A"/>
    <w:rsid w:val="00B93041"/>
    <w:rsid w:val="00B96993"/>
    <w:rsid w:val="00B97612"/>
    <w:rsid w:val="00BA1923"/>
    <w:rsid w:val="00BA72E5"/>
    <w:rsid w:val="00BA74EC"/>
    <w:rsid w:val="00BC5731"/>
    <w:rsid w:val="00BD4FC4"/>
    <w:rsid w:val="00C02AE8"/>
    <w:rsid w:val="00C04C53"/>
    <w:rsid w:val="00C067F1"/>
    <w:rsid w:val="00C150F0"/>
    <w:rsid w:val="00C20F86"/>
    <w:rsid w:val="00C259A7"/>
    <w:rsid w:val="00C30844"/>
    <w:rsid w:val="00C32CAE"/>
    <w:rsid w:val="00C344DD"/>
    <w:rsid w:val="00C40C3F"/>
    <w:rsid w:val="00C444FA"/>
    <w:rsid w:val="00C457FC"/>
    <w:rsid w:val="00C55F13"/>
    <w:rsid w:val="00C572E9"/>
    <w:rsid w:val="00C641CF"/>
    <w:rsid w:val="00C70A31"/>
    <w:rsid w:val="00C71138"/>
    <w:rsid w:val="00C75F8A"/>
    <w:rsid w:val="00C820EC"/>
    <w:rsid w:val="00C85D7E"/>
    <w:rsid w:val="00C92993"/>
    <w:rsid w:val="00C958A9"/>
    <w:rsid w:val="00C95C68"/>
    <w:rsid w:val="00C97DAC"/>
    <w:rsid w:val="00CA399D"/>
    <w:rsid w:val="00CA696D"/>
    <w:rsid w:val="00CB31C4"/>
    <w:rsid w:val="00CB4A29"/>
    <w:rsid w:val="00CD4196"/>
    <w:rsid w:val="00CD4445"/>
    <w:rsid w:val="00CD79D0"/>
    <w:rsid w:val="00CE112F"/>
    <w:rsid w:val="00CE175B"/>
    <w:rsid w:val="00CE3358"/>
    <w:rsid w:val="00CF1FAC"/>
    <w:rsid w:val="00CF2599"/>
    <w:rsid w:val="00CF3C7E"/>
    <w:rsid w:val="00D117FC"/>
    <w:rsid w:val="00D43D0B"/>
    <w:rsid w:val="00D54F9E"/>
    <w:rsid w:val="00D654BA"/>
    <w:rsid w:val="00D918E2"/>
    <w:rsid w:val="00DA1888"/>
    <w:rsid w:val="00DC05AA"/>
    <w:rsid w:val="00DD08AF"/>
    <w:rsid w:val="00DE2720"/>
    <w:rsid w:val="00E10DAA"/>
    <w:rsid w:val="00E16B07"/>
    <w:rsid w:val="00E20885"/>
    <w:rsid w:val="00E34528"/>
    <w:rsid w:val="00E42390"/>
    <w:rsid w:val="00E442A9"/>
    <w:rsid w:val="00E60FA3"/>
    <w:rsid w:val="00E66EF4"/>
    <w:rsid w:val="00E718AD"/>
    <w:rsid w:val="00E763FD"/>
    <w:rsid w:val="00E8304D"/>
    <w:rsid w:val="00E9104A"/>
    <w:rsid w:val="00E927DA"/>
    <w:rsid w:val="00EA65EA"/>
    <w:rsid w:val="00EB2256"/>
    <w:rsid w:val="00EB585E"/>
    <w:rsid w:val="00ED73D6"/>
    <w:rsid w:val="00F11A3C"/>
    <w:rsid w:val="00F1438C"/>
    <w:rsid w:val="00F20278"/>
    <w:rsid w:val="00F60447"/>
    <w:rsid w:val="00F60E7D"/>
    <w:rsid w:val="00F822DC"/>
    <w:rsid w:val="00FA205B"/>
    <w:rsid w:val="00FA5E5D"/>
    <w:rsid w:val="00FB467B"/>
    <w:rsid w:val="00FC67B6"/>
    <w:rsid w:val="00FC6E3E"/>
    <w:rsid w:val="00FC7916"/>
    <w:rsid w:val="00FD050C"/>
    <w:rsid w:val="00FD7004"/>
    <w:rsid w:val="00FE0BDD"/>
    <w:rsid w:val="00FF0DE5"/>
    <w:rsid w:val="00FF15A1"/>
    <w:rsid w:val="00FF3119"/>
    <w:rsid w:val="00FF3FB9"/>
    <w:rsid w:val="00FF6B61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263D"/>
  <w15:docId w15:val="{9BB4A0B4-E939-496E-BBC7-C061AEE5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6</cp:revision>
  <dcterms:created xsi:type="dcterms:W3CDTF">2019-12-17T15:50:00Z</dcterms:created>
  <dcterms:modified xsi:type="dcterms:W3CDTF">2024-01-22T12:02:00Z</dcterms:modified>
</cp:coreProperties>
</file>