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EB97" w14:textId="77777777" w:rsidR="00BF47CD" w:rsidRPr="00BF47CD" w:rsidRDefault="00BF47CD" w:rsidP="00BF47CD">
      <w:pPr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lang w:eastAsia="ru-RU"/>
          <w14:ligatures w14:val="none"/>
        </w:rPr>
        <w:t>«Профилактика дорожно-транспортных происшествий в зимний период»</w:t>
      </w:r>
    </w:p>
    <w:p w14:paraId="3DDBDA85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Уважаемые родители!</w:t>
      </w:r>
    </w:p>
    <w:p w14:paraId="365AF1EA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Напоминаем Вам, что в зимний период резко возрастает вероятность дорожно-транспортных происшествий.</w:t>
      </w:r>
    </w:p>
    <w:p w14:paraId="59FF706D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</w:t>
      </w:r>
      <w:proofErr w:type="gramStart"/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кажутся  далекими</w:t>
      </w:r>
      <w:proofErr w:type="gramEnd"/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,  а далекие — близкими. Случаются зрительные обманы: неподвижный предмет можно </w:t>
      </w:r>
      <w:proofErr w:type="gramStart"/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принять  за</w:t>
      </w:r>
      <w:proofErr w:type="gramEnd"/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 движущийся, и наоборот.</w:t>
      </w:r>
    </w:p>
    <w:p w14:paraId="3788FE4F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— при переходе увеличьте безопасное расстояние до автомобиля.</w:t>
      </w:r>
    </w:p>
    <w:p w14:paraId="1D90E814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Во избежание несчастных случаев на дороге с Вами и Вашими детьми, напоминаем о:</w:t>
      </w:r>
    </w:p>
    <w:p w14:paraId="5B2416C3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Систематическом повторении с ребёнком основных Правил Дорожного Движения.</w:t>
      </w:r>
    </w:p>
    <w:p w14:paraId="128A2C55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Усилении </w:t>
      </w:r>
      <w:proofErr w:type="gramStart"/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контроля  за</w:t>
      </w:r>
      <w:proofErr w:type="gramEnd"/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поведением детей на улице.</w:t>
      </w:r>
    </w:p>
    <w:p w14:paraId="59D36529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14:paraId="1DDCBD26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Личным примером учить детей соблюдать Правила Дорожного Движения и осторожность на улице.</w:t>
      </w:r>
    </w:p>
    <w:p w14:paraId="385119D2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ОСОБЕННО БУДТЕ ВНИМАТЕЛЬНЫ:</w:t>
      </w:r>
    </w:p>
    <w:p w14:paraId="1A585DEA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 снегопад:</w:t>
      </w:r>
    </w:p>
    <w:p w14:paraId="4B179E91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14:paraId="642B023B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 морозную погоду:</w:t>
      </w:r>
    </w:p>
    <w:p w14:paraId="61017E4D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Стёкла автомобилей покрываются изморозью, и водителю очень трудно наблюдать за дорогой.</w:t>
      </w:r>
    </w:p>
    <w:p w14:paraId="11574D42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lastRenderedPageBreak/>
        <w:t>Переход улицы перед близко идущим автомобилем всегда опасен, а сейчас тем более. И чтобы с вами не случилось беды, —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14:paraId="5D3B8510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14:paraId="4F6C9778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 гололёд:</w:t>
      </w:r>
    </w:p>
    <w:p w14:paraId="13FBBC93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14:paraId="3B7E0F0C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14:paraId="6E140950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 солнечную погоду:</w:t>
      </w:r>
    </w:p>
    <w:p w14:paraId="11B6269F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14:paraId="13F44C40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К варежкам следует относиться с осторожностью: лучше не просто крепко держать ребенка за одетую в шерстяной домик руку, но и придерживать его за запястье.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14:paraId="1E1DE65A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 оттепель:</w:t>
      </w:r>
    </w:p>
    <w:p w14:paraId="7C1ADFE3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В это </w:t>
      </w:r>
      <w:proofErr w:type="gramStart"/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время  на</w:t>
      </w:r>
      <w:proofErr w:type="gramEnd"/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14:paraId="2E0BF576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Помните:</w:t>
      </w:r>
    </w:p>
    <w:p w14:paraId="1BD47C39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lastRenderedPageBreak/>
        <w:t>Количество мест закрытого обзора зимой становится больше. Мешают увидеть приближающийся транспорт:</w:t>
      </w:r>
    </w:p>
    <w:p w14:paraId="41AE4DB4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сугробы на обочине;</w:t>
      </w:r>
    </w:p>
    <w:p w14:paraId="56E7D8AB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сужение дороги из-за неубранного снега;</w:t>
      </w:r>
    </w:p>
    <w:p w14:paraId="176FEFA4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стоящая заснеженная машина.</w:t>
      </w:r>
    </w:p>
    <w:p w14:paraId="3C49200C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14:paraId="5C5F5269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FE96F1E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Всегда помните, что знание и соблюдение Правил дорожного движения — гарантия безопасности Вашей жизни и жизни Вашего ребенка.</w:t>
      </w:r>
    </w:p>
    <w:p w14:paraId="4958BE18" w14:textId="77777777" w:rsidR="00BF47CD" w:rsidRPr="00BF47CD" w:rsidRDefault="00BF47CD" w:rsidP="00BF47CD">
      <w:p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F47C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308D65C" w14:textId="77777777" w:rsidR="00BF47CD" w:rsidRPr="00BF47CD" w:rsidRDefault="00BF47CD" w:rsidP="00BF47CD">
      <w:pPr>
        <w:rPr>
          <w:rFonts w:ascii="Times New Roman" w:hAnsi="Times New Roman" w:cs="Times New Roman"/>
          <w:sz w:val="28"/>
          <w:szCs w:val="28"/>
        </w:rPr>
      </w:pPr>
    </w:p>
    <w:sectPr w:rsidR="00BF47CD" w:rsidRPr="00BF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038F8"/>
    <w:multiLevelType w:val="multilevel"/>
    <w:tmpl w:val="647C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15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CD"/>
    <w:rsid w:val="00B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173F"/>
  <w15:chartTrackingRefBased/>
  <w15:docId w15:val="{1C52FD83-CB0B-49C3-8AA0-168DDF1B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2024-01-30T07:45:00Z</dcterms:created>
  <dcterms:modified xsi:type="dcterms:W3CDTF">2024-01-30T07:46:00Z</dcterms:modified>
</cp:coreProperties>
</file>