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03CDD" w14:textId="77777777" w:rsidR="000E49BD" w:rsidRPr="000E49BD" w:rsidRDefault="000E49BD" w:rsidP="000E49BD">
      <w:pPr>
        <w:shd w:val="clear" w:color="auto" w:fill="FFFFFF"/>
        <w:spacing w:before="150" w:after="45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ru-RU"/>
          <w14:ligatures w14:val="none"/>
        </w:rPr>
      </w:pPr>
      <w:r w:rsidRPr="000E49BD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  <w14:ligatures w14:val="none"/>
        </w:rPr>
        <w:t>Консультация музыкального руководителя «Роль танцев в развитии дошкольников»</w:t>
      </w:r>
    </w:p>
    <w:p w14:paraId="2D2BAF5F" w14:textId="77777777" w:rsidR="000E49BD" w:rsidRPr="000E49BD" w:rsidRDefault="000E49BD" w:rsidP="000E49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0E49B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Какая польза от этих </w:t>
      </w:r>
      <w:r w:rsidRPr="000E49B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танцев</w:t>
      </w:r>
      <w:r w:rsidRPr="000E49B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? Некоторые родители так и рассуждают. не зная</w:t>
      </w:r>
      <w:proofErr w:type="gramStart"/>
      <w:r w:rsidRPr="000E49B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  <w:proofErr w:type="gramEnd"/>
      <w:r w:rsidRPr="000E49B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как много возможностей у хореографии для </w:t>
      </w:r>
      <w:r w:rsidRPr="000E49B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развития</w:t>
      </w:r>
      <w:r w:rsidRPr="000E49B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не только физических. но и умственных способностей наших детей.</w:t>
      </w:r>
    </w:p>
    <w:p w14:paraId="7FF3951E" w14:textId="77777777" w:rsidR="000E49BD" w:rsidRPr="000E49BD" w:rsidRDefault="000E49BD" w:rsidP="000E49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0E49B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Хореография - искусство </w:t>
      </w:r>
      <w:r w:rsidRPr="000E49B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танца</w:t>
      </w:r>
      <w:r w:rsidRPr="000E49B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является сильнейшим инструментом для </w:t>
      </w:r>
      <w:r w:rsidRPr="000E49B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развития</w:t>
      </w:r>
      <w:r w:rsidRPr="000E49B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 </w:t>
      </w:r>
      <w:r w:rsidRPr="000E49B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музыкального</w:t>
      </w:r>
      <w:r w:rsidRPr="000E49B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слуха и чувства ритма. стимулирует творческие способности, воспитывает эстетический вкус и артистизм</w:t>
      </w:r>
    </w:p>
    <w:p w14:paraId="3EAC9649" w14:textId="77777777" w:rsidR="000E49BD" w:rsidRPr="000E49BD" w:rsidRDefault="000E49BD" w:rsidP="000E49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0E49B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Эти аргументы могут быть и действенны на родителей</w:t>
      </w:r>
      <w:proofErr w:type="gramStart"/>
      <w:r w:rsidRPr="000E49B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  <w:proofErr w:type="gramEnd"/>
      <w:r w:rsidRPr="000E49B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но то. что обучение </w:t>
      </w:r>
      <w:r w:rsidRPr="000E49B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танцам</w:t>
      </w:r>
      <w:r w:rsidRPr="000E49B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улучшает здоровье малыша. будет сильным.</w:t>
      </w:r>
    </w:p>
    <w:p w14:paraId="7E0E480E" w14:textId="4D717596" w:rsidR="000E49BD" w:rsidRPr="000E49BD" w:rsidRDefault="000E49BD" w:rsidP="000E49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0E49B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Занятия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Pr="000E49B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даже два раза в неделю дают результат</w:t>
      </w:r>
      <w:r w:rsidRPr="000E49B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укрепляется мышечная система. </w:t>
      </w:r>
      <w:r w:rsidRPr="000E49B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танцоры </w:t>
      </w:r>
      <w:r w:rsidRPr="000E49B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"держат" спину</w:t>
      </w:r>
      <w:proofErr w:type="gramStart"/>
      <w:r w:rsidRPr="000E49B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  <w:proofErr w:type="gramEnd"/>
      <w:r w:rsidRPr="000E49B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что очень важно для позвоночника. У детей улучшается работа легких и сердца. появляется гибкость. пластика в движениях. физическая выносливость.</w:t>
      </w:r>
    </w:p>
    <w:p w14:paraId="04EF439D" w14:textId="77777777" w:rsidR="000E49BD" w:rsidRPr="000E49BD" w:rsidRDefault="000E49BD" w:rsidP="000E49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0E49B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Дети становятся менее </w:t>
      </w:r>
      <w:proofErr w:type="spellStart"/>
      <w:r w:rsidRPr="000E49B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травмо</w:t>
      </w:r>
      <w:proofErr w:type="spellEnd"/>
      <w:r w:rsidRPr="000E49B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-подвергнуты.</w:t>
      </w:r>
    </w:p>
    <w:p w14:paraId="6A01A1B1" w14:textId="77777777" w:rsidR="000E49BD" w:rsidRPr="000E49BD" w:rsidRDefault="000E49BD" w:rsidP="000E49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0E49B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 немаловажный аргумент</w:t>
      </w:r>
      <w:r w:rsidRPr="000E49B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 </w:t>
      </w:r>
      <w:r w:rsidRPr="000E49B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танцы</w:t>
      </w:r>
      <w:r w:rsidRPr="000E49B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- отличное средство коммуникации. Если малыш замкнут. стесняется. если ему трудно найти общий язык со сверстниками. значит ему надо </w:t>
      </w:r>
      <w:r w:rsidRPr="000E49B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танцевать</w:t>
      </w:r>
      <w:r w:rsidRPr="000E49B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!</w:t>
      </w:r>
    </w:p>
    <w:p w14:paraId="5BA50453" w14:textId="77777777" w:rsidR="000E49BD" w:rsidRPr="000E49BD" w:rsidRDefault="000E49BD" w:rsidP="000E49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0E49B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Если даже не все получается. ребенок все равно чувствует себя более смелым</w:t>
      </w:r>
      <w:proofErr w:type="gramStart"/>
      <w:r w:rsidRPr="000E49B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  <w:proofErr w:type="gramEnd"/>
      <w:r w:rsidRPr="000E49B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раскрепощенным. потихоньку можно избавить его от комплексов.</w:t>
      </w:r>
    </w:p>
    <w:p w14:paraId="64A3DC1C" w14:textId="77777777" w:rsidR="000E49BD" w:rsidRPr="000E49BD" w:rsidRDefault="000E49BD" w:rsidP="000E49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0E49B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Во время разучивания </w:t>
      </w:r>
      <w:r w:rsidRPr="000E49B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танцев</w:t>
      </w:r>
      <w:r w:rsidRPr="000E49B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с элементами бальных. дети учатся общаться с противоположным полом. Разучивая последовательность. </w:t>
      </w:r>
      <w:r w:rsidRPr="000E49B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развивается память</w:t>
      </w:r>
      <w:r w:rsidRPr="000E49B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умение легко двигаться в небольшом пространстве </w:t>
      </w:r>
      <w:r w:rsidRPr="000E49BD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(координация)</w:t>
      </w:r>
    </w:p>
    <w:p w14:paraId="7D4016F4" w14:textId="77777777" w:rsidR="000E49BD" w:rsidRPr="000E49BD" w:rsidRDefault="000E49BD" w:rsidP="000E49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  <w:r w:rsidRPr="000E49B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Есть польза от </w:t>
      </w:r>
      <w:r w:rsidRPr="000E49B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танцев</w:t>
      </w:r>
      <w:r w:rsidRPr="000E49B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? Теперь. я уверена. ответ будет положительным.</w:t>
      </w:r>
    </w:p>
    <w:p w14:paraId="69DC0EF7" w14:textId="77777777" w:rsidR="000E49BD" w:rsidRPr="000E49BD" w:rsidRDefault="000E49BD" w:rsidP="000E49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E49BD" w:rsidRPr="000E4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BD"/>
    <w:rsid w:val="00065725"/>
    <w:rsid w:val="000E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A0799"/>
  <w15:chartTrackingRefBased/>
  <w15:docId w15:val="{4276FFCD-5513-4F92-AC6A-962C2BA0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4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2024-09-05T07:08:00Z</dcterms:created>
  <dcterms:modified xsi:type="dcterms:W3CDTF">2024-09-05T07:09:00Z</dcterms:modified>
</cp:coreProperties>
</file>