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BD78" w14:textId="77777777" w:rsidR="004D215C" w:rsidRPr="004D215C" w:rsidRDefault="004D215C" w:rsidP="004D215C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kern w:val="0"/>
          <w:sz w:val="44"/>
          <w:szCs w:val="44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b/>
          <w:bCs/>
          <w:color w:val="111111"/>
          <w:kern w:val="0"/>
          <w:sz w:val="44"/>
          <w:szCs w:val="44"/>
          <w:lang w:eastAsia="ru-RU"/>
          <w14:ligatures w14:val="none"/>
        </w:rPr>
        <w:t>Организация и методика проведения прогулки</w:t>
      </w:r>
    </w:p>
    <w:p w14:paraId="38E52A94" w14:textId="0E834FE9" w:rsidR="004D215C" w:rsidRPr="004D215C" w:rsidRDefault="004D215C" w:rsidP="004D215C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kern w:val="0"/>
          <w:sz w:val="27"/>
          <w:szCs w:val="27"/>
          <w:lang w:eastAsia="ru-RU"/>
          <w14:ligatures w14:val="none"/>
        </w:rPr>
      </w:pPr>
    </w:p>
    <w:p w14:paraId="4A9F417A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Подготовка к прогулке</w:t>
      </w:r>
    </w:p>
    <w:p w14:paraId="5A9FAF0C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Перед выходом на прогулку воспитатель организовывает с детьми проведение гигиенических процедур: чистку носа, посещение туалетной комнаты.</w:t>
      </w:r>
    </w:p>
    <w:p w14:paraId="3B0B555F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Одевание детей нужно организовать так, чтобы не тратить много времени, и чтобы им не приходилось долго ждать друг друга. Одевать и раздевать детей при подготовке и возвращении с прогулки необходимо по подгруппам:</w:t>
      </w:r>
    </w:p>
    <w:p w14:paraId="3CD6FA93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-воспитатель выводит в приемную для одевания первую подгруппу детей, в которую включает медленно одевающихся детей, детей с низкими навыками самообслуживания;</w:t>
      </w:r>
    </w:p>
    <w:p w14:paraId="1E57A3CF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-помощник воспитателя проводит гигиенические процедуры со второй подгруппой и выводит детей в приемную;</w:t>
      </w:r>
    </w:p>
    <w:p w14:paraId="2333FDD7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-воспитатель выходит с первой подгруппой детей на прогулку, а помощник воспитателя заканчивает одевание второй подгруппы и провожает детей на участок к воспитателю;</w:t>
      </w:r>
    </w:p>
    <w:p w14:paraId="1C9DD914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-детей с ослабленным здоровьем рекомендуется одевать и выводить на улицу со второй подгруппой, а заводить с прогулки с первой подгруппой.</w:t>
      </w:r>
    </w:p>
    <w:p w14:paraId="6E9DA20A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Воспитатель должен научить детей одеваться и раздеваться самостоятельно и в определенной последовательности. Сначала все они надевают рейтузы, обувь, затем платок, пальто, шапку, шарф и варежки. При возвращении с прогулки раздеваются в обратном порядке. Малышей помогает одевать помощник воспитателя, давая, однако, им возможность самим сделать то, что они могут. Когда у детей выработаются навыки одевания и раздевания, то они будут делать это быстро и аккуратно, воспитатель только помогает им в отдельных случаях (застегнуть пуговицу, завязать шарф и т. п.). Нужно приучать малышей к тому, чтобы они оказывали помощь друг другу, не забывали поблагодарить за оказанную услугу. Чтобы навыки одевания и раздевания формировались быстрее, родители должны дома предоставлять детям больше самостоятельности.</w:t>
      </w:r>
    </w:p>
    <w:p w14:paraId="305E484E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Требования к одежде детей:</w:t>
      </w:r>
    </w:p>
    <w:p w14:paraId="2C0896C1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любое время года одежда и обувь должны соответствовать погоде на данный момент и не должны способствовать перегреванию или переохлаждению детей;</w:t>
      </w:r>
    </w:p>
    <w:p w14:paraId="608C295A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Порядок хранения одежды в шкафчике: на верхней полке кладется шапка и шарф. Кофту, колготки, теплые штаны, верхнюю одежду вешают на крючок. Рукавички на резинке должны быть передернуты через рукава и вешалку верхней одежды. Обувь ставят на нижнюю полку, сверху кладут носки.</w:t>
      </w:r>
    </w:p>
    <w:p w14:paraId="7C1B4738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Выходя на прогулку, дети сами выносят игрушки и материал для игр и занятий на воздухе.</w:t>
      </w:r>
    </w:p>
    <w:p w14:paraId="3D883444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Содержание детей на прогулке зависит от времени года, погоды, предшествующих занятий, интересов и возраста.</w:t>
      </w:r>
    </w:p>
    <w:p w14:paraId="2D49F789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Чтобы дети охотно собирались на прогулку, воспитатель заранее продумывает ее содержание, вызывает у малышей интерес к ней с помощью</w:t>
      </w:r>
    </w:p>
    <w:p w14:paraId="09AA0CA7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игрушек или рассказа о том, чем они будут заниматься. Если прогулки содержательны и интересны, дети, как правило, идут гулять с большой охотой.</w:t>
      </w:r>
    </w:p>
    <w:p w14:paraId="5BB419E4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Правильно организованные и продуманные прогулки помогают осуществлять задачи разностороннего развития дошкольников.</w:t>
      </w:r>
    </w:p>
    <w:p w14:paraId="275214A6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Структура прогулки:</w:t>
      </w:r>
    </w:p>
    <w:p w14:paraId="12EEEF76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Наблюдение.</w:t>
      </w:r>
    </w:p>
    <w:p w14:paraId="73653C75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Подвижные игры: 2-3 игры большой подвижности, 2-3 игры малой и средней подвижности, игры на выбор детей, дидактические игры.</w:t>
      </w:r>
    </w:p>
    <w:p w14:paraId="0DCD565C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Индивидуальная работа с детьми по развитию движений, физических качеств.</w:t>
      </w:r>
    </w:p>
    <w:p w14:paraId="1976B2A8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Труд детей на участке.</w:t>
      </w:r>
    </w:p>
    <w:p w14:paraId="79B0A973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5. Самостоятельная игровая деятельность.</w:t>
      </w:r>
    </w:p>
    <w:p w14:paraId="0961997E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– наблюдения. Если до прогулки было физкультурное или музыкальное занятие, прогулка начинается с наблюдения или спокойной игры. Каждый из обязательных компонентов прогулки длится от 7 до 15 минут и осуществляется на фоне самостоятельной деятельности.</w:t>
      </w:r>
    </w:p>
    <w:p w14:paraId="004A1BDE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Наблюдение.</w:t>
      </w:r>
    </w:p>
    <w:p w14:paraId="361BC3C1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14:paraId="62318E1E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</w:p>
    <w:p w14:paraId="2225F64F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Объектами наблюдений могут быть:</w:t>
      </w:r>
    </w:p>
    <w:p w14:paraId="2566ED46" w14:textId="7C046C2C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Живая природа: растения и животные;</w:t>
      </w:r>
    </w:p>
    <w:p w14:paraId="78A94F39" w14:textId="14CCC0F1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Неживая природа: сезонные изменения и различные явления природы (дождь, снег, текущие ручьи);</w:t>
      </w:r>
    </w:p>
    <w:p w14:paraId="125131C6" w14:textId="58EFC442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Труд взрослых.</w:t>
      </w:r>
    </w:p>
    <w:p w14:paraId="4FEF3A57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Наблюдения за трудом взрослых (дворника, шофера, строителя и т.д.) организуются 1-2 раза в квартал.</w:t>
      </w:r>
    </w:p>
    <w:p w14:paraId="279E0B66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Виды наблюдения:</w:t>
      </w:r>
    </w:p>
    <w:p w14:paraId="75282231" w14:textId="54C18CB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Кратковременные наблюдения организуются для формирования о свойствах и качествах предмета или явления (дети учатся различать форму, цвет, </w:t>
      </w: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величину, пространственное расположение частей и характер поверхности, а при ознакомлении с животными — характерные движения, издаваемые звуки и т.д.</w:t>
      </w:r>
    </w:p>
    <w:p w14:paraId="1FB49F59" w14:textId="06B445A4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Длительные наблюдения организуются для накопления представлений о росте и развитии растений и животных, о сезонных</w:t>
      </w:r>
    </w:p>
    <w:p w14:paraId="6F51E262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изменениях в природе. Дети при этом сравнивают наблюдаемое состояние объекта с тем, что было раньше.</w:t>
      </w:r>
    </w:p>
    <w:p w14:paraId="3366CDA0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Организуя наблюдения, воспитатель должен всегда соблюдать данную последовательность:</w:t>
      </w:r>
    </w:p>
    <w:p w14:paraId="09EB4F11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устанавливаются факты;</w:t>
      </w:r>
    </w:p>
    <w:p w14:paraId="2344EDC9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 формируются связи между частями объекта;</w:t>
      </w:r>
    </w:p>
    <w:p w14:paraId="2662EABF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идет накопление представлений у детей;</w:t>
      </w:r>
    </w:p>
    <w:p w14:paraId="3BD47A1A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проводятся сопоставления;</w:t>
      </w:r>
    </w:p>
    <w:p w14:paraId="615D13AE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5. делаются выводы и устанавливаются связи между проводимым сейчас наблюдением и проведенным ранее.</w:t>
      </w:r>
    </w:p>
    <w:p w14:paraId="4AC8EB0D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Окружающая жизнь и природа дают возможность для организации интересных и разнообразных наблюдений.</w:t>
      </w:r>
    </w:p>
    <w:p w14:paraId="18EE40B2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Подвижные игры.</w:t>
      </w:r>
    </w:p>
    <w:p w14:paraId="0734A085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14:paraId="08FEB61B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</w:p>
    <w:p w14:paraId="2E9CEE98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14:paraId="557A0D51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Во время прогулок могут быть широко использованы бессюжетные народные игры с предметами, такие, как бабки, </w:t>
      </w:r>
      <w:proofErr w:type="spellStart"/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кольцеброс</w:t>
      </w:r>
      <w:proofErr w:type="spellEnd"/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кегли, а в старших группах – элементы спортивных игр: волейбол, баскетбол, городки, бадминтон, настольный теннис, футбол, хоккей.</w:t>
      </w:r>
    </w:p>
    <w:p w14:paraId="465DBCEF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Время проведения подвижных игр и физических упражнений на утренней прогулке: в младших группах – 6-10 минут, в средних – 10-15 минут, в старших и подготовительных – 20-25 минут. На вечерней прогулке: в младших и средних группах – 10-15 минут, в старших – 12 -15 минут.</w:t>
      </w:r>
    </w:p>
    <w:p w14:paraId="1525F4DE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Каждый месяц разучивание 2-3 п/и (повтор в течение месяца и закрепление 3-4 раза в год)</w:t>
      </w:r>
    </w:p>
    <w:p w14:paraId="6C2FAC88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младшем возрасте рекомендуются игры с текстом (подражание действиям воспитателя).</w:t>
      </w:r>
    </w:p>
    <w:p w14:paraId="7BFACCF9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средней группе воспитатель распределяет роли среди детей (роль водящего выполняет ребенок, который может справиться с этой задачей).</w:t>
      </w:r>
    </w:p>
    <w:p w14:paraId="5F965821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старшей группе проводятся игры-эстафеты, спортивные игры, игры с элементами соревнования.</w:t>
      </w:r>
    </w:p>
    <w:p w14:paraId="25BFC494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Заканчиваются подвижные игры ходьбой или игрой малой подвижности, постепенно снижающей физическую нагрузку.</w:t>
      </w:r>
    </w:p>
    <w:p w14:paraId="48E52C65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</w:p>
    <w:p w14:paraId="1AE4F53C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 время прогулок воспитатель проводит индивидуальную работу с детьми: для одних организует игру с мячом, метание в цель, для других – упражнение в равновесии, для третьих – спрыгивание с пеньков, перешагивание через деревья, сбегание с пригорков.</w:t>
      </w:r>
    </w:p>
    <w:p w14:paraId="5CA0D0C4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Игры с высоким уровнем интенсивности движений не следует проводить в конце утренней прогулки 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14:paraId="2075E478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Помимо подвижных игр и отдельных упражнений в основных движениях, на прогулке организуются и спортивные развлечения (упражнения) – катание на санках, скольжение на ногах по ледяным дорожкам, ходьба на лыжах.</w:t>
      </w:r>
    </w:p>
    <w:p w14:paraId="65CA8D55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</w:t>
      </w:r>
    </w:p>
    <w:p w14:paraId="269CE97F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Особенности организации двигательной активности в зимний период:</w:t>
      </w:r>
    </w:p>
    <w:p w14:paraId="6CB66B06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 холодный период года, воспитателю необходимо следить за тем, чтобы дети дышали носом. Носовое дыхание соответствует формированию у детей умения правильно дышать, предупреждает заболевание носоглотки;</w:t>
      </w:r>
    </w:p>
    <w:p w14:paraId="2D34C6BB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при низких температурах воздуха нецелесообразно организовывать игры большой подвижности, так как они приводят к форсированию дыхания, когда дети начинают дышать ртом. Не следует также в этих условиях проводить игры, требующие произнесения детьми в полный голос четверостиший, припевок, какого-либо текста.</w:t>
      </w:r>
    </w:p>
    <w:p w14:paraId="5CB8D005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Дидактические игры и упражнения.</w:t>
      </w:r>
    </w:p>
    <w:p w14:paraId="391132B9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Являются одним из структурных компонентов прогулки. Они непродолжительны, занимают по времени в младшем возрасте 3-4 минуты, в старшем 5-6 минут.</w:t>
      </w:r>
    </w:p>
    <w:p w14:paraId="63D3B40E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Каждая дидактическая игра состоит: из дидактической задачи, содержания, правил, игровых ситуаций.</w:t>
      </w:r>
    </w:p>
    <w:p w14:paraId="4BAF568D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 использовании д/игры воспитатель должен следовать педагогическим принципам:</w:t>
      </w:r>
    </w:p>
    <w:p w14:paraId="2098346B" w14:textId="1F353232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опираться на уже имеющиеся у детей представления;</w:t>
      </w:r>
    </w:p>
    <w:p w14:paraId="0A1FB482" w14:textId="1086E711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задача должна быть достаточно трудна, но и в то же время доступна детям;</w:t>
      </w:r>
    </w:p>
    <w:p w14:paraId="7D5C8536" w14:textId="6717575F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постепенно усложнять дидактическую задачу и игровые действия;</w:t>
      </w:r>
    </w:p>
    <w:p w14:paraId="616F6C57" w14:textId="3E793221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конкретно и четко объяснять правила;</w:t>
      </w:r>
    </w:p>
    <w:p w14:paraId="0A9C2C09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Виды дидактических игр:</w:t>
      </w:r>
    </w:p>
    <w:p w14:paraId="2452145C" w14:textId="7AC44C2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-</w:t>
      </w: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Игры с предметами (игрушками или природным материалом),</w:t>
      </w:r>
    </w:p>
    <w:p w14:paraId="7BE3E502" w14:textId="1B30F28B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Словесные игры.</w:t>
      </w:r>
    </w:p>
    <w:p w14:paraId="70D58AE4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Приемом стимуляции детской активности являются различные дидактические упражнения. Они проводятся несколько раз в течение одной</w:t>
      </w:r>
    </w:p>
    <w:p w14:paraId="4B3E2EC2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прогулки. Дидактическое упражнение может быть предложено детям в начале, в конце, а может вплетаться в ход наблюдения. Проводят их со всей группой либо с частью ее.</w:t>
      </w:r>
    </w:p>
    <w:p w14:paraId="2B94B1E7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прогулках осуществляется работа и по развитию речи ребенка: разучивание потешки, или небольшого стихотворения, закрепление трудного для произношения звука и т. П.</w:t>
      </w:r>
    </w:p>
    <w:p w14:paraId="0279B434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 время самостоятельной игровой деятельности дети отражают впечатления, полученные в процессе занятий, экскурсий, повседневной жизни, усваивают представления о труде взрослых. Происходит это в процессе сюжетно-ролевых игр.</w:t>
      </w:r>
    </w:p>
    <w:p w14:paraId="1202D4BC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Воспитатель поощряет игры в семью, космонавтов, пароход, больницу и др. Он помогает развить сюжет игры, подобрать или создать необходимый для нее материал. Интерес к таким (творческие игры) играм развивается у детей с 3-4 лет. Расцвет ролевой игры начинается с 4-лет и наивысшего развития она достигает в середине дошкольного возраста (5-6 лет), а затем постепенно заменяется играми с правилами, возникающими после семи лет.</w:t>
      </w:r>
    </w:p>
    <w:p w14:paraId="11A7D95D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 время прогулки воспитатель следит за тем, чтобы все дети были заняты, не скучали, чтобы никто не озяб или не перегрелся. Тех детей, кто много бегает, он привлекает к участию в более спокойных играх.</w:t>
      </w:r>
    </w:p>
    <w:p w14:paraId="6F4A7D94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Трудовая деятельность детей на участке.</w:t>
      </w:r>
    </w:p>
    <w:p w14:paraId="17C08AD5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Большое воспитательное значение имеет трудовая деятельность на прогулке. Важно, чтобы для каждого ребенка задания были посильными, интересными и разнообразными, а по длительности — не превышали 5-19 минут в младшем возрасте и 15-20 минут в старшем возрасте.</w:t>
      </w:r>
    </w:p>
    <w:p w14:paraId="509ACECA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Формами организации труда детей являются:</w:t>
      </w:r>
    </w:p>
    <w:p w14:paraId="5DFC0B2D" w14:textId="66023FA8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Индивидуальные трудовые поручения;</w:t>
      </w:r>
    </w:p>
    <w:p w14:paraId="2945977D" w14:textId="03BF086A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</w:t>
      </w: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Работа в группах;</w:t>
      </w:r>
    </w:p>
    <w:p w14:paraId="6DD15D97" w14:textId="505B3FB0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- </w:t>
      </w: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Коллективный труд.</w:t>
      </w:r>
    </w:p>
    <w:p w14:paraId="14005921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Индивидуальные трудовые поручения применяются во всех возрастных группах детского сада.</w:t>
      </w:r>
    </w:p>
    <w:p w14:paraId="6C67F06C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14:paraId="6A7F4A3B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младшей группе 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</w:p>
    <w:p w14:paraId="304FA1F6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В средней группе 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</w:p>
    <w:p w14:paraId="7A051CC0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показ и объяснение всего задания – последовательные этапы.</w:t>
      </w:r>
    </w:p>
    <w:p w14:paraId="312CEF68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У детей старшего возраста 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</w:p>
    <w:p w14:paraId="23E933C9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Индивидуальные поручения становятся длительными, например, собрать и оформить гербарий.</w:t>
      </w:r>
    </w:p>
    <w:p w14:paraId="4474790A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Примерно за полчаса до окончания прогулки 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Надевают тапочки, приводят костюм и прическу в порядок и идут в группу.</w:t>
      </w:r>
    </w:p>
    <w:p w14:paraId="4354585D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Целевые прогулки. Воспитатель организует наблюдения детей за общественной жизнью и явлениями природы и за пределами участка. С этой целью организуются целевые прогулки.</w:t>
      </w:r>
    </w:p>
    <w:p w14:paraId="15CEB890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младшей группе целевые прогулки проводятся раз в неделю на небольшое расстояние, по улице, где находится детский сад. Со старшими детьми такие прогулки проводятся два раза е неделю и на более далекие расстояния.</w:t>
      </w:r>
    </w:p>
    <w:p w14:paraId="368B1872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Детям младшей группы воспитатель показывает дома, транспорт, пешеходов, средней – здания общественного назначения (школа, Дом культуры, театр и т. п.). Со старшими детьми проводятся целевые прогулки на другие улицы, в ближайший парк или лес. Дети знакомятся с правилами поведения в общественных местах и правилами уличного движения.</w:t>
      </w:r>
    </w:p>
    <w:p w14:paraId="1135A6BB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целевых прогулках дети получают много непосредственных впечатлений об окружающем, расширяется их кругозор, углубляются представления, развивается наблюдательность и любознательность. Движения на воздухе оказывают положительное влияние на физическое развитие. Длительная ходьба во время прогулки требует от детей определенной выдержки, организованности и выносливости.</w:t>
      </w:r>
    </w:p>
    <w:p w14:paraId="524A1B31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ходе прогулки возможна интеграция различных образовательных областей, таких как «Физическая культура», «Здоровье», «Безопасность», «Познавательное развитие», «Эстетическое развитие» и «Труд».</w:t>
      </w:r>
    </w:p>
    <w:p w14:paraId="0001F6AE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Содержательные связи между разными разделами программы позволяют воспитателю интегрировать образовательное содержание при решении образовательных задач. Например, расширяя представления детей о природе, педагог воспитывает у детей гуманное отношение к живому, побуждает к эстетическим переживаниям, связанным с природой, решает задачи развития речи, овладения соответствующими практическими и познавательными умениями, учит отражать впечатления о природе в разнообразной игровой деятельности.</w:t>
      </w:r>
    </w:p>
    <w:p w14:paraId="66611673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Интегративный подход к проведению прогулок дает возможность развивать в единстве познавательную, эмоциональную и практическую сферы личности ребенка.</w:t>
      </w:r>
    </w:p>
    <w:p w14:paraId="35A71E2F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Требования безопасности при организации прогулок на участке детского сада.</w:t>
      </w:r>
    </w:p>
    <w:p w14:paraId="673DC1B2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Перед выходом детей на прогулку воспитатель осматривает территорию участка на предмет соответствия требованиям безопасности в соответствии со своей должностной инструкцией.</w:t>
      </w:r>
    </w:p>
    <w:p w14:paraId="473CB496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Перед выходом на прогулку работники учреждения, занятые одеванием </w:t>
      </w:r>
      <w:proofErr w:type="gramStart"/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детей</w:t>
      </w:r>
      <w:proofErr w:type="gramEnd"/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должны следить, чтобы дети не оставались долго одетыми в помещении во избежание перегрева. Следить за исправностью и соответствием одежды и обуви детей микроклимату и погодным условиям.</w:t>
      </w:r>
    </w:p>
    <w:p w14:paraId="7EE8C00C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случае усиления ветра до недопустимых параметров, ухудшения погодных условий (дождь, метель и др.) во время прогулки, воспитатель должен немедленно завести детей в помещение.</w:t>
      </w:r>
    </w:p>
    <w:p w14:paraId="421C793B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 проведении прогулки воспитатель следит, чтобы дети не уходили за пределы участка детского сада. В случае самовольного ухода ребенка немедленно сообщать о случившемся руководителю учреждения образования, который организует поиски ребенка, ставит в известность управление по образования, милицию, родителей в соответствии со схемой оповещения.</w:t>
      </w:r>
    </w:p>
    <w:p w14:paraId="5963A36D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 процессе прогулки воспитатель должен обучать навыкам безопасного поведения, правилам безопасного обращения с различными предметами.</w:t>
      </w:r>
    </w:p>
    <w:p w14:paraId="5E816204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При выборе игр воспитатель должен учитывать психофизические особенности детей данного возраста, предшествующую деятельность детей, погодные условия.</w:t>
      </w:r>
    </w:p>
    <w:p w14:paraId="249A0FFE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Запрещается:</w:t>
      </w:r>
    </w:p>
    <w:p w14:paraId="45644343" w14:textId="793617A0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- </w:t>
      </w: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Оставлять детей одних, без присмотра работников учреждения образования;</w:t>
      </w:r>
    </w:p>
    <w:p w14:paraId="32753FD3" w14:textId="75192F48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- </w:t>
      </w: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Использовать в детских играх острые, колющие, режущие предметы, сломанные игрушки.</w:t>
      </w:r>
    </w:p>
    <w:p w14:paraId="571E5D5D" w14:textId="77777777" w:rsidR="004D215C" w:rsidRPr="004D215C" w:rsidRDefault="004D215C" w:rsidP="004D21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 каждом несчастном случае с ребенком воспитатель должен немедленно возвестить руководителя, родителей, при необходимости привлечь медицинский персонал для оказания первой медицинской помощи. При необходимости организовать доставку ребенка в отделение скорой помощи</w:t>
      </w:r>
    </w:p>
    <w:p w14:paraId="42F09F36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Источник:</w:t>
      </w:r>
    </w:p>
    <w:p w14:paraId="2418C012" w14:textId="77777777" w:rsidR="004D215C" w:rsidRPr="004D215C" w:rsidRDefault="004D215C" w:rsidP="004D21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hyperlink r:id="rId4" w:history="1">
        <w:r w:rsidRPr="004D215C">
          <w:rPr>
            <w:rFonts w:ascii="Times New Roman" w:eastAsia="Times New Roman" w:hAnsi="Times New Roman" w:cs="Times New Roman"/>
            <w:color w:val="337AB7"/>
            <w:kern w:val="0"/>
            <w:sz w:val="28"/>
            <w:szCs w:val="28"/>
            <w:u w:val="single"/>
            <w:lang w:eastAsia="ru-RU"/>
            <w14:ligatures w14:val="none"/>
          </w:rPr>
          <w:t>http://ddu494.minsk.edu.by/be/main.aspx?guid=4161</w:t>
        </w:r>
      </w:hyperlink>
      <w:r w:rsidRPr="004D215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</w:p>
    <w:p w14:paraId="09A0479E" w14:textId="77777777" w:rsidR="004D215C" w:rsidRPr="004D215C" w:rsidRDefault="004D215C" w:rsidP="004D2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215C" w:rsidRPr="004D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5C"/>
    <w:rsid w:val="004D215C"/>
    <w:rsid w:val="00B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AC75A"/>
  <w15:chartTrackingRefBased/>
  <w15:docId w15:val="{F8F15925-EDB6-46BD-ABC6-195EE5F1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du494.minsk.edu.by/be/main.aspx?guid=4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2507</Words>
  <Characters>14290</Characters>
  <Application>Microsoft Office Word</Application>
  <DocSecurity>0</DocSecurity>
  <Lines>119</Lines>
  <Paragraphs>33</Paragraphs>
  <ScaleCrop>false</ScaleCrop>
  <Company/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2024-10-28T09:11:00Z</dcterms:created>
  <dcterms:modified xsi:type="dcterms:W3CDTF">2024-10-28T09:17:00Z</dcterms:modified>
</cp:coreProperties>
</file>