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EF657" w14:textId="56052A6A" w:rsidR="00E66D68" w:rsidRPr="005A3D95" w:rsidRDefault="00E66D68" w:rsidP="005A3D95">
      <w:pPr>
        <w:pStyle w:val="1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5A3D95">
        <w:rPr>
          <w:color w:val="010101"/>
          <w:sz w:val="28"/>
          <w:szCs w:val="28"/>
        </w:rPr>
        <w:t xml:space="preserve">7 октября на </w:t>
      </w:r>
      <w:proofErr w:type="spellStart"/>
      <w:r w:rsidRPr="005A3D95">
        <w:rPr>
          <w:color w:val="010101"/>
          <w:sz w:val="28"/>
          <w:szCs w:val="28"/>
        </w:rPr>
        <w:t>Пружанщине</w:t>
      </w:r>
      <w:proofErr w:type="spellEnd"/>
      <w:r w:rsidRPr="005A3D95">
        <w:rPr>
          <w:color w:val="010101"/>
          <w:sz w:val="28"/>
          <w:szCs w:val="28"/>
        </w:rPr>
        <w:t xml:space="preserve"> стартовала республиканская кампания «Молодежь за безопасность!»</w:t>
      </w:r>
    </w:p>
    <w:p w14:paraId="218D426C" w14:textId="77777777" w:rsidR="00E66D68" w:rsidRPr="005A3D95" w:rsidRDefault="00E66D68" w:rsidP="005A3D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  <w:r w:rsidRPr="005A3D95">
        <w:rPr>
          <w:b/>
          <w:bCs/>
          <w:color w:val="262626"/>
          <w:sz w:val="28"/>
          <w:szCs w:val="28"/>
        </w:rPr>
        <w:t xml:space="preserve">МЧС большое внимание уделяет работе с детьми и молодежью, проводит мероприятия по формированию культуры безопасности жизнедеятельности. Одно из них – республиканская информационно-пропагандистская </w:t>
      </w:r>
      <w:proofErr w:type="gramStart"/>
      <w:r w:rsidRPr="005A3D95">
        <w:rPr>
          <w:b/>
          <w:bCs/>
          <w:color w:val="262626"/>
          <w:sz w:val="28"/>
          <w:szCs w:val="28"/>
        </w:rPr>
        <w:t>кампания  «</w:t>
      </w:r>
      <w:proofErr w:type="gramEnd"/>
      <w:r w:rsidRPr="005A3D95">
        <w:rPr>
          <w:b/>
          <w:bCs/>
          <w:color w:val="262626"/>
          <w:sz w:val="28"/>
          <w:szCs w:val="28"/>
        </w:rPr>
        <w:t>Молодежь за безопасность!».</w:t>
      </w:r>
    </w:p>
    <w:p w14:paraId="4339E268" w14:textId="77777777" w:rsidR="00E66D68" w:rsidRPr="005A3D95" w:rsidRDefault="00E66D68" w:rsidP="005A3D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5A3D95">
        <w:rPr>
          <w:color w:val="262626"/>
          <w:sz w:val="28"/>
          <w:szCs w:val="28"/>
        </w:rPr>
        <w:t>С целью популяризации деятельности Белорусской молодежной общественной организации спасателей-пожарных, профессии спасателя-пожарного, гражданского и патриотического воспитания молодежи, пропаганды безопасного и здорового образа жизни и объединения молодых людей в полезное дело, а также предупреждения пожаров и гибели людей от них с 7 по 18 октября в Брестской области пройдет информационно-пропагандистская кампания «Молодежь за безопасность!».</w:t>
      </w:r>
    </w:p>
    <w:p w14:paraId="1EAF79F6" w14:textId="77777777" w:rsidR="00E66D68" w:rsidRPr="005A3D95" w:rsidRDefault="00E66D68" w:rsidP="005A3D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5A3D95">
        <w:rPr>
          <w:color w:val="262626"/>
          <w:sz w:val="28"/>
          <w:szCs w:val="28"/>
        </w:rPr>
        <w:t>В рамках кампании пройдет большое количество мероприятий.</w:t>
      </w:r>
    </w:p>
    <w:p w14:paraId="4CE6A576" w14:textId="77777777" w:rsidR="00E66D68" w:rsidRPr="005A3D95" w:rsidRDefault="00E66D68" w:rsidP="005A3D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5A3D95">
        <w:rPr>
          <w:color w:val="262626"/>
          <w:sz w:val="28"/>
          <w:szCs w:val="28"/>
        </w:rPr>
        <w:t>Начинается республиканская кампания с марафона «112 добрых дел» или «101 добро»: активисты БМООСП вместе с работниками МЧС посетят домовладения одиноко проживающих пенсионеров, инвалидов и ветеранов Великой Отечественной войны и окажут им посильную помощь в заготовке дров, уборке жилых помещений и придомовых территорий, установке автономных пожарных извещателей и др.</w:t>
      </w:r>
    </w:p>
    <w:p w14:paraId="47668A91" w14:textId="77777777" w:rsidR="00E66D68" w:rsidRPr="005A3D95" w:rsidRDefault="00E66D68" w:rsidP="005A3D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5A3D95">
        <w:rPr>
          <w:color w:val="262626"/>
          <w:sz w:val="28"/>
          <w:szCs w:val="28"/>
        </w:rPr>
        <w:t xml:space="preserve">Затем акцент будет сделан на учреждения образования, </w:t>
      </w:r>
      <w:proofErr w:type="gramStart"/>
      <w:r w:rsidRPr="005A3D95">
        <w:rPr>
          <w:color w:val="262626"/>
          <w:sz w:val="28"/>
          <w:szCs w:val="28"/>
        </w:rPr>
        <w:t>где</w:t>
      </w:r>
      <w:proofErr w:type="gramEnd"/>
      <w:r w:rsidRPr="005A3D95">
        <w:rPr>
          <w:color w:val="262626"/>
          <w:sz w:val="28"/>
          <w:szCs w:val="28"/>
        </w:rPr>
        <w:t xml:space="preserve"> используя разнообразные формы работники МЧС расскажут о деятельности молодежной организации спасателей-пожарных и, что самое примечательное, вручат членские билеты БМООСП.</w:t>
      </w:r>
    </w:p>
    <w:p w14:paraId="43DEA954" w14:textId="77777777" w:rsidR="00E66D68" w:rsidRPr="005A3D95" w:rsidRDefault="00E66D68" w:rsidP="005A3D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5A3D95">
        <w:rPr>
          <w:color w:val="262626"/>
          <w:sz w:val="28"/>
          <w:szCs w:val="28"/>
        </w:rPr>
        <w:t>На тематические встречи будут приглашены участники слета этого года и прошлых лет, где работники МЧС, активно принимавшие участие в деятельности БМООСП, поделятся воспоминаниями и обменяются опытом с молодым поколением юных спасателей и теми, кто уже связал жизнь со службой в МЧС.</w:t>
      </w:r>
    </w:p>
    <w:p w14:paraId="5012CE63" w14:textId="77777777" w:rsidR="00E66D68" w:rsidRPr="005A3D95" w:rsidRDefault="00E66D68" w:rsidP="005A3D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5A3D95">
        <w:rPr>
          <w:color w:val="262626"/>
          <w:sz w:val="28"/>
          <w:szCs w:val="28"/>
        </w:rPr>
        <w:t>Объединит всех «Осенний бал юных спасателей», где будет не только вручение первых членских билетов, но и награждение лучших активистов молодежной организации.</w:t>
      </w:r>
    </w:p>
    <w:p w14:paraId="32F2EC34" w14:textId="77777777" w:rsidR="005A3D95" w:rsidRDefault="00E66D68" w:rsidP="005A3D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5A3D95">
        <w:rPr>
          <w:color w:val="262626"/>
          <w:sz w:val="28"/>
          <w:szCs w:val="28"/>
        </w:rPr>
        <w:t>Кроме того, пройдет уже традиционный для кампании формат активности – велопробег под названием «С днем рождения, БМООСП!» (14 октября БМООСП исполняется 23 года). В рамках кампании пройдет еще множество интересных, интерактивных и полезных мероприятий с активистами БМООСП.</w:t>
      </w:r>
    </w:p>
    <w:p w14:paraId="0272C87F" w14:textId="0FA47396" w:rsidR="00E66D68" w:rsidRPr="005A3D95" w:rsidRDefault="00E66D68" w:rsidP="005A3D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5A3D95">
        <w:rPr>
          <w:color w:val="262626"/>
          <w:sz w:val="28"/>
          <w:szCs w:val="28"/>
        </w:rPr>
        <w:t>Работники МЧС сделали все возможное, чтобы ребята, посетившие мероприятия кампании, для себя решили, что Белорусская молодежная общественная организация спасателей-пожарных – это одна большая семья, объединяющая тысячи единомышленников, которые все вместе болеют за одно общее дело. Если область интересов, стремления и поставленные цели едины, то и возможности их безграничны, а, значит, организация пополнится новыми активистами.</w:t>
      </w:r>
    </w:p>
    <w:p w14:paraId="08825B86" w14:textId="77777777" w:rsidR="00E66D68" w:rsidRPr="005A3D95" w:rsidRDefault="00E66D68" w:rsidP="005A3D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5A3D95">
        <w:rPr>
          <w:b/>
          <w:bCs/>
          <w:i/>
          <w:iCs/>
          <w:color w:val="262626"/>
          <w:sz w:val="28"/>
          <w:szCs w:val="28"/>
        </w:rPr>
        <w:lastRenderedPageBreak/>
        <w:t>Присоединяйтесь к республиканской информационно-пропагандистской кампании и будьте в тренде безопасности!</w:t>
      </w:r>
    </w:p>
    <w:p w14:paraId="0BFDDDAE" w14:textId="77777777" w:rsidR="00403AEE" w:rsidRPr="005A3D95" w:rsidRDefault="00403AEE" w:rsidP="005A3D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3AEE" w:rsidRPr="005A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BC"/>
    <w:rsid w:val="00141BBC"/>
    <w:rsid w:val="003E1D34"/>
    <w:rsid w:val="00403AEE"/>
    <w:rsid w:val="00437095"/>
    <w:rsid w:val="004C2CAE"/>
    <w:rsid w:val="005A3D95"/>
    <w:rsid w:val="00B65581"/>
    <w:rsid w:val="00E6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203A"/>
  <w15:docId w15:val="{F7A2576A-C481-4CD5-AF0A-7B958359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1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761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2024-10-07T07:21:00Z</dcterms:created>
  <dcterms:modified xsi:type="dcterms:W3CDTF">2024-10-07T12:21:00Z</dcterms:modified>
</cp:coreProperties>
</file>