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C1740" w14:textId="77777777" w:rsidR="00BD169D" w:rsidRPr="00516674" w:rsidRDefault="00BD169D" w:rsidP="00BD16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</w:pPr>
      <w:r w:rsidRPr="0051667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 xml:space="preserve">Календарно-тематическое планирование </w:t>
      </w:r>
    </w:p>
    <w:p w14:paraId="3F34CA24" w14:textId="77777777" w:rsidR="00BD169D" w:rsidRPr="00516674" w:rsidRDefault="00BD169D" w:rsidP="00BD16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</w:pPr>
      <w:r w:rsidRPr="0051667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 xml:space="preserve">специально организованной и нерегламентированной деятельности </w:t>
      </w:r>
    </w:p>
    <w:p w14:paraId="673BA363" w14:textId="77777777" w:rsidR="00BD169D" w:rsidRPr="00516674" w:rsidRDefault="00BD169D" w:rsidP="00BD16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</w:pPr>
      <w:r w:rsidRPr="0051667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>по реализации проекта «Зеленые школы»</w:t>
      </w:r>
    </w:p>
    <w:p w14:paraId="75F804C6" w14:textId="77777777" w:rsidR="00BD169D" w:rsidRPr="00516674" w:rsidRDefault="00BD169D" w:rsidP="00BD16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</w:pPr>
      <w:r w:rsidRPr="0051667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 xml:space="preserve">в Государственном Учреждении Образования </w:t>
      </w:r>
    </w:p>
    <w:p w14:paraId="46DC0AC7" w14:textId="77777777" w:rsidR="00BD169D" w:rsidRPr="00516674" w:rsidRDefault="00BD169D" w:rsidP="00BD16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</w:pPr>
      <w:r w:rsidRPr="0051667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>«Линовский детский сад Пружанского района»</w:t>
      </w:r>
    </w:p>
    <w:p w14:paraId="02964F09" w14:textId="77777777" w:rsidR="00BD169D" w:rsidRPr="00516674" w:rsidRDefault="00BD169D" w:rsidP="00BD16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 xml:space="preserve">на 2024/2025 </w:t>
      </w:r>
      <w:r w:rsidRPr="0051667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>учебный год</w:t>
      </w:r>
    </w:p>
    <w:p w14:paraId="5B62BE78" w14:textId="77777777" w:rsidR="00BD169D" w:rsidRPr="00516674" w:rsidRDefault="00BD169D" w:rsidP="00BD169D">
      <w:pPr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30"/>
          <w:szCs w:val="30"/>
          <w14:ligatures w14:val="none"/>
        </w:rPr>
      </w:pPr>
    </w:p>
    <w:p w14:paraId="7631F642" w14:textId="77777777" w:rsidR="00BD169D" w:rsidRPr="00516674" w:rsidRDefault="00BD169D" w:rsidP="00BD169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516674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/>
          <w14:ligatures w14:val="none"/>
        </w:rPr>
        <w:t>Цель проекта:</w:t>
      </w:r>
      <w:r w:rsidRPr="00516674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формирование экологически грамотной личности, владеющей практическими навыками в экологическом и природоохранном направлении.  </w:t>
      </w:r>
    </w:p>
    <w:p w14:paraId="75C12BB3" w14:textId="77777777" w:rsidR="00BD169D" w:rsidRPr="00516674" w:rsidRDefault="00BD169D" w:rsidP="00BD1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/>
          <w14:ligatures w14:val="none"/>
        </w:rPr>
      </w:pPr>
      <w:r w:rsidRPr="00516674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/>
          <w14:ligatures w14:val="none"/>
        </w:rPr>
        <w:t xml:space="preserve">Задачи проекта:  </w:t>
      </w:r>
    </w:p>
    <w:p w14:paraId="0EB65742" w14:textId="77777777" w:rsidR="00BD169D" w:rsidRPr="00516674" w:rsidRDefault="00BD169D" w:rsidP="00BD1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516674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/>
          <w14:ligatures w14:val="none"/>
        </w:rPr>
        <w:t xml:space="preserve">Образовательные: </w:t>
      </w:r>
      <w:r w:rsidRPr="00516674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актуализировать представления о видовом разнообразии растений и животных данной местности и условиях его сохранения и увеличения;  расширять представления о взаимосвязях живой и неживой природы, необходимости бережного ее использования;  формировать представления о значении живой и неживой природы в жизни и хозяйственной деятельности человека; совершенствовать умения и навыки в разнообразной деятельности в природе и в быту (проводить наблюдения, измерения, исследования);  формировать элементарные навыки рационального использования природных ресурсов (на примере использования воды, энергии); формировать навыки осознанной деятельности по охране окружающей среды; формировать первоначальные умения и навыки экологически грамотного и безопасного для природы и обучающегося поведения. </w:t>
      </w:r>
    </w:p>
    <w:p w14:paraId="043E41BE" w14:textId="77777777" w:rsidR="00BD169D" w:rsidRPr="00516674" w:rsidRDefault="00BD169D" w:rsidP="00BD1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516674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/>
          <w14:ligatures w14:val="none"/>
        </w:rPr>
        <w:t>Воспитательные:</w:t>
      </w:r>
      <w:r w:rsidRPr="00516674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вовлекать обучающихся и их родителей (законных представителей) в общественно значимые действия и мероприятия по сохранению природы и бережному отношению к ее ресурсам;  воспитывать чувство ответственности за последствия некоторых своих действий по отношению к окружающей среде;  формировать эмоционально-положительное отношение к окружающему миру, умение видеть его красоту и неповторимость; формировать желание сохранить окружающую среду, осознание ими взаимосвязи между собственными действиями и состоянием окружающей среды. </w:t>
      </w:r>
    </w:p>
    <w:p w14:paraId="636CC36E" w14:textId="77777777" w:rsidR="00BD169D" w:rsidRPr="00516674" w:rsidRDefault="00BD169D" w:rsidP="00BD1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516674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/>
          <w14:ligatures w14:val="none"/>
        </w:rPr>
        <w:t>Развивающие:</w:t>
      </w:r>
      <w:r w:rsidRPr="00516674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создавать условия для реализации познавательных, исследовательских, творческих способностей обучающихся; развивать познавательный интерес к миру природы; формировать опыт совместной деятельности, взаимопомощи; развивать умения наблюдать за живыми объектами и явлениями неживой природы; развивать навыки здорового образа жизни. </w:t>
      </w:r>
      <w:r w:rsidRPr="0051667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    </w:t>
      </w:r>
    </w:p>
    <w:p w14:paraId="5E922FA5" w14:textId="77777777" w:rsidR="00BD169D" w:rsidRPr="00516674" w:rsidRDefault="00BD169D" w:rsidP="00BD16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516674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/>
          <w14:ligatures w14:val="none"/>
        </w:rPr>
        <w:t xml:space="preserve">Направления проекта «Зеленые школы» </w:t>
      </w:r>
    </w:p>
    <w:p w14:paraId="293AC13B" w14:textId="77777777" w:rsidR="00BD169D" w:rsidRPr="00516674" w:rsidRDefault="00BD169D" w:rsidP="00BD169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516674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Реализация проекта «Зеленые школы» осуществляется по пяти направлениям (содержательным линиям).  </w:t>
      </w:r>
    </w:p>
    <w:p w14:paraId="4E13CAAD" w14:textId="77777777" w:rsidR="00BD169D" w:rsidRPr="00516674" w:rsidRDefault="00BD169D" w:rsidP="00BD169D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516674">
        <w:rPr>
          <w:rFonts w:ascii="Century Gothic" w:eastAsia="Times New Roman" w:hAnsi="Century Gothic" w:cs="Times New Roman"/>
          <w:b/>
          <w:color w:val="000000"/>
          <w:kern w:val="0"/>
          <w:sz w:val="30"/>
          <w:szCs w:val="30"/>
          <w:highlight w:val="green"/>
          <w:lang w:eastAsia="ru-RU"/>
          <w14:ligatures w14:val="none"/>
        </w:rPr>
        <w:lastRenderedPageBreak/>
        <w:t>Биоразнообразие</w:t>
      </w:r>
      <w:r w:rsidRPr="00516674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– изучение видового разнообразия растений и животных природного окружения учреждения дошкольного образования и способов его сохранения и увеличения.  </w:t>
      </w:r>
    </w:p>
    <w:p w14:paraId="68532B4F" w14:textId="77777777" w:rsidR="00BD169D" w:rsidRPr="00516674" w:rsidRDefault="00BD169D" w:rsidP="00BD169D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516674">
        <w:rPr>
          <w:rFonts w:ascii="Century Gothic" w:eastAsia="Times New Roman" w:hAnsi="Century Gothic" w:cs="Times New Roman"/>
          <w:b/>
          <w:color w:val="000000"/>
          <w:kern w:val="0"/>
          <w:sz w:val="30"/>
          <w:szCs w:val="30"/>
          <w:highlight w:val="yellow"/>
          <w:lang w:eastAsia="ru-RU"/>
          <w14:ligatures w14:val="none"/>
        </w:rPr>
        <w:t>Энергосбережение</w:t>
      </w:r>
      <w:r w:rsidRPr="00516674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– изучение структуры энергопотребления в учреждении дошкольного образования и дома и способов его сокращения.  </w:t>
      </w:r>
    </w:p>
    <w:p w14:paraId="59B15515" w14:textId="77777777" w:rsidR="00BD169D" w:rsidRPr="00516674" w:rsidRDefault="00BD169D" w:rsidP="00BD169D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516674">
        <w:rPr>
          <w:rFonts w:ascii="Century Gothic" w:eastAsia="Times New Roman" w:hAnsi="Century Gothic" w:cs="Times New Roman"/>
          <w:b/>
          <w:color w:val="000000"/>
          <w:kern w:val="0"/>
          <w:sz w:val="30"/>
          <w:szCs w:val="30"/>
          <w:highlight w:val="cyan"/>
          <w:lang w:eastAsia="ru-RU"/>
          <w14:ligatures w14:val="none"/>
        </w:rPr>
        <w:t>Водосбережение</w:t>
      </w:r>
      <w:r w:rsidRPr="00516674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– изучение направлений использования воды в учреждении дошкольного образования и дома, освоение способов ее сбережения.  </w:t>
      </w:r>
    </w:p>
    <w:p w14:paraId="0319E93D" w14:textId="77777777" w:rsidR="00BD169D" w:rsidRPr="00516674" w:rsidRDefault="00BD169D" w:rsidP="00BD169D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516674">
        <w:rPr>
          <w:rFonts w:ascii="Century Gothic" w:eastAsia="Times New Roman" w:hAnsi="Century Gothic" w:cs="Times New Roman"/>
          <w:b/>
          <w:color w:val="000000"/>
          <w:kern w:val="0"/>
          <w:sz w:val="30"/>
          <w:szCs w:val="30"/>
          <w:highlight w:val="magenta"/>
          <w:lang w:eastAsia="ru-RU"/>
          <w14:ligatures w14:val="none"/>
        </w:rPr>
        <w:t>Обращение с отходами</w:t>
      </w:r>
      <w:r w:rsidRPr="00516674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– анализ источников появления отходов, определение способов их минимизации, освоение приемов раздельного сбора мусора.  </w:t>
      </w:r>
    </w:p>
    <w:p w14:paraId="14157E23" w14:textId="77777777" w:rsidR="00BD169D" w:rsidRPr="00516674" w:rsidRDefault="00BD169D" w:rsidP="00BD169D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516674">
        <w:rPr>
          <w:rFonts w:ascii="Century Gothic" w:eastAsia="Times New Roman" w:hAnsi="Century Gothic" w:cs="Times New Roman"/>
          <w:b/>
          <w:color w:val="000000"/>
          <w:kern w:val="0"/>
          <w:sz w:val="30"/>
          <w:szCs w:val="30"/>
          <w:highlight w:val="red"/>
          <w:lang w:eastAsia="ru-RU"/>
          <w14:ligatures w14:val="none"/>
        </w:rPr>
        <w:t>Информационно-экологические мероприятия</w:t>
      </w:r>
      <w:r w:rsidRPr="00516674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– реализация </w:t>
      </w:r>
    </w:p>
    <w:p w14:paraId="1794C84E" w14:textId="77777777" w:rsidR="00BD169D" w:rsidRPr="00516674" w:rsidRDefault="00BD169D" w:rsidP="00BD169D">
      <w:pPr>
        <w:tabs>
          <w:tab w:val="left" w:pos="993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516674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экологических инициатив, участие в экологических акциях, информирование местного сообщества об экологических проблемах конкретной местности.  </w:t>
      </w:r>
    </w:p>
    <w:p w14:paraId="46B02E16" w14:textId="77777777" w:rsidR="00BD169D" w:rsidRDefault="00BD16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4216"/>
        <w:gridCol w:w="2658"/>
        <w:gridCol w:w="1678"/>
      </w:tblGrid>
      <w:tr w:rsidR="00F25FF5" w14:paraId="3BA441DD" w14:textId="77777777" w:rsidTr="00ED687C">
        <w:trPr>
          <w:trHeight w:val="135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4CA0" w14:textId="10D5B8A9" w:rsidR="00BD169D" w:rsidRPr="00841426" w:rsidRDefault="00BD169D" w:rsidP="00BD16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2AE3A558" w14:textId="426B65EC" w:rsidR="00BD169D" w:rsidRDefault="00BD169D" w:rsidP="00BD169D">
            <w:pPr>
              <w:jc w:val="center"/>
            </w:pPr>
            <w:r w:rsidRPr="008414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F21D" w14:textId="2D31F9BC" w:rsidR="00BD169D" w:rsidRPr="00B23846" w:rsidRDefault="00BD169D" w:rsidP="00BD1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Направление, тема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37E0" w14:textId="71466375" w:rsidR="00BD169D" w:rsidRPr="00B23846" w:rsidRDefault="00BD169D" w:rsidP="00BD1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6841" w14:textId="77777777" w:rsidR="00BD169D" w:rsidRPr="00B23846" w:rsidRDefault="00BD169D" w:rsidP="00BD16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  проведения мероприя-</w:t>
            </w:r>
          </w:p>
          <w:p w14:paraId="6967513B" w14:textId="3E465D0E" w:rsidR="00BD169D" w:rsidRPr="00B23846" w:rsidRDefault="00BD169D" w:rsidP="00BD1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тий</w:t>
            </w:r>
          </w:p>
        </w:tc>
      </w:tr>
      <w:tr w:rsidR="00BD169D" w14:paraId="49D9885E" w14:textId="77777777" w:rsidTr="00177A33">
        <w:trPr>
          <w:trHeight w:val="525"/>
        </w:trPr>
        <w:tc>
          <w:tcPr>
            <w:tcW w:w="9345" w:type="dxa"/>
            <w:gridSpan w:val="4"/>
          </w:tcPr>
          <w:p w14:paraId="21AECC1F" w14:textId="347CAC75" w:rsidR="00BD169D" w:rsidRPr="00B23846" w:rsidRDefault="00714CAA" w:rsidP="00714CA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B23846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28"/>
                <w:szCs w:val="28"/>
                <w:lang w:eastAsia="ru-RU"/>
                <w14:ligatures w14:val="none"/>
              </w:rPr>
              <w:t xml:space="preserve">   </w:t>
            </w:r>
            <w:r w:rsidR="00BD169D" w:rsidRPr="00B23846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32"/>
                <w:szCs w:val="32"/>
                <w:lang w:eastAsia="ru-RU"/>
                <w14:ligatures w14:val="none"/>
              </w:rPr>
              <w:t>Биоразнообразие</w:t>
            </w:r>
            <w:r w:rsidRPr="00B23846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kern w:val="0"/>
                <w:sz w:val="32"/>
                <w:szCs w:val="32"/>
                <w:lang w:eastAsia="ru-RU"/>
                <w14:ligatures w14:val="none"/>
              </w:rPr>
              <w:t xml:space="preserve"> </w:t>
            </w:r>
          </w:p>
        </w:tc>
      </w:tr>
      <w:tr w:rsidR="00447394" w14:paraId="3A1A24A6" w14:textId="77777777" w:rsidTr="000267C7">
        <w:trPr>
          <w:trHeight w:val="510"/>
        </w:trPr>
        <w:tc>
          <w:tcPr>
            <w:tcW w:w="793" w:type="dxa"/>
          </w:tcPr>
          <w:p w14:paraId="0AA7A42E" w14:textId="20CC6565" w:rsidR="00447394" w:rsidRPr="00064C53" w:rsidRDefault="00447394" w:rsidP="00447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5C521EEC" w14:textId="613B63AC" w:rsidR="00447394" w:rsidRPr="00B23846" w:rsidRDefault="000E5109" w:rsidP="004473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«В страну зелёных знаний»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55793600" w14:textId="5DECCEC9" w:rsidR="00447394" w:rsidRPr="00B23846" w:rsidRDefault="000E5109" w:rsidP="004473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Экологическая прогулка</w:t>
            </w:r>
          </w:p>
        </w:tc>
        <w:tc>
          <w:tcPr>
            <w:tcW w:w="1678" w:type="dxa"/>
            <w:shd w:val="clear" w:color="auto" w:fill="FFFFFF"/>
          </w:tcPr>
          <w:p w14:paraId="261977EA" w14:textId="7AB9B985" w:rsidR="00447394" w:rsidRPr="00B23846" w:rsidRDefault="00447394" w:rsidP="0044739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3264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47394" w14:paraId="5B866477" w14:textId="77777777" w:rsidTr="000267C7">
        <w:tc>
          <w:tcPr>
            <w:tcW w:w="793" w:type="dxa"/>
          </w:tcPr>
          <w:p w14:paraId="39516673" w14:textId="0C9A917F" w:rsidR="00447394" w:rsidRPr="00064C53" w:rsidRDefault="00447394" w:rsidP="00447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02D41DA0" w14:textId="20522554" w:rsidR="00447394" w:rsidRPr="00B23846" w:rsidRDefault="00447394" w:rsidP="0044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Рассматривание веточек </w:t>
            </w:r>
            <w:r w:rsidRPr="00B23846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туи</w:t>
            </w:r>
            <w:r w:rsidRPr="00545D9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, ели,</w:t>
            </w:r>
            <w:r w:rsidRPr="00B23846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дуб, берёза</w:t>
            </w:r>
            <w:r w:rsidRPr="00545D9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с целью определения и сравнения видов деревьев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1E81406B" w14:textId="0A6ED751" w:rsidR="00447394" w:rsidRPr="00B23846" w:rsidRDefault="00447394" w:rsidP="0044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Наблюдение-сравнение</w:t>
            </w:r>
          </w:p>
        </w:tc>
        <w:tc>
          <w:tcPr>
            <w:tcW w:w="1678" w:type="dxa"/>
            <w:shd w:val="clear" w:color="auto" w:fill="FFFFFF"/>
          </w:tcPr>
          <w:p w14:paraId="5F9112AD" w14:textId="59739B68" w:rsidR="00447394" w:rsidRPr="00B23846" w:rsidRDefault="00447394" w:rsidP="0044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64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A0748" w14:paraId="6D0AE73D" w14:textId="77777777" w:rsidTr="00ED687C">
        <w:tc>
          <w:tcPr>
            <w:tcW w:w="793" w:type="dxa"/>
          </w:tcPr>
          <w:p w14:paraId="4DC91F77" w14:textId="23C30B70" w:rsidR="002A0748" w:rsidRPr="00064C53" w:rsidRDefault="00ED687C" w:rsidP="002A07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C90A32" w14:textId="5A5195C5" w:rsidR="002A0748" w:rsidRPr="00B23846" w:rsidRDefault="00ED687C" w:rsidP="002A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«Мы друзья природы»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990492" w14:textId="559E327D" w:rsidR="002A0748" w:rsidRPr="00B23846" w:rsidRDefault="00ED687C" w:rsidP="002A074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занятие</w:t>
            </w:r>
            <w:r w:rsidR="00064C53" w:rsidRPr="00B23846">
              <w:rPr>
                <w:rFonts w:ascii="Times New Roman" w:hAnsi="Times New Roman" w:cs="Times New Roman"/>
                <w:sz w:val="28"/>
                <w:szCs w:val="28"/>
              </w:rPr>
              <w:t xml:space="preserve"> по  образовательной области </w:t>
            </w:r>
            <w:r w:rsidR="00064C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4C53" w:rsidRPr="00B23846">
              <w:rPr>
                <w:rFonts w:ascii="Times New Roman" w:hAnsi="Times New Roman" w:cs="Times New Roman"/>
                <w:sz w:val="28"/>
                <w:szCs w:val="28"/>
              </w:rPr>
              <w:t xml:space="preserve">Ребенок и </w:t>
            </w:r>
            <w:r w:rsidR="00064C53">
              <w:rPr>
                <w:rFonts w:ascii="Times New Roman" w:hAnsi="Times New Roman" w:cs="Times New Roman"/>
                <w:sz w:val="28"/>
                <w:szCs w:val="28"/>
              </w:rPr>
              <w:t>природа»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17CD" w14:textId="5F219CE6" w:rsidR="002A0748" w:rsidRPr="00B23846" w:rsidRDefault="002B4F94" w:rsidP="002A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23846" w14:paraId="0E118CDA" w14:textId="77777777" w:rsidTr="00ED687C">
        <w:tc>
          <w:tcPr>
            <w:tcW w:w="793" w:type="dxa"/>
          </w:tcPr>
          <w:p w14:paraId="56561235" w14:textId="6573BA68" w:rsidR="00BD169D" w:rsidRPr="00064C53" w:rsidRDefault="00ED687C" w:rsidP="00BD16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3F056F9E" w14:textId="07C68002" w:rsidR="00BD169D" w:rsidRPr="00B23846" w:rsidRDefault="00BD169D" w:rsidP="00BD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Каждому дереву свой листочек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4E97DD9C" w14:textId="65298B24" w:rsidR="00BD169D" w:rsidRPr="00B23846" w:rsidRDefault="00BD169D" w:rsidP="00BD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гербарий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331D8203" w14:textId="05CBE0AE" w:rsidR="00BD169D" w:rsidRPr="00B23846" w:rsidRDefault="00BD169D" w:rsidP="00BD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Октябрь</w:t>
            </w:r>
          </w:p>
        </w:tc>
      </w:tr>
      <w:tr w:rsidR="00B23846" w14:paraId="3DFF4CF3" w14:textId="77777777" w:rsidTr="00ED687C">
        <w:tc>
          <w:tcPr>
            <w:tcW w:w="793" w:type="dxa"/>
          </w:tcPr>
          <w:p w14:paraId="52553FEA" w14:textId="5E14F7CF" w:rsidR="00BD169D" w:rsidRPr="00064C53" w:rsidRDefault="00ED687C" w:rsidP="00BD16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2B81E11B" w14:textId="0EE14CB8" w:rsidR="00BD169D" w:rsidRPr="00C207F5" w:rsidRDefault="00BD169D" w:rsidP="00BD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F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Где ты видел эту птицу?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30A58E45" w14:textId="665F355D" w:rsidR="00BD169D" w:rsidRPr="00C207F5" w:rsidRDefault="002B4F94" w:rsidP="00BD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F5">
              <w:rPr>
                <w:rFonts w:ascii="Times New Roman" w:hAnsi="Times New Roman" w:cs="Times New Roman"/>
                <w:sz w:val="28"/>
                <w:szCs w:val="28"/>
              </w:rPr>
              <w:t>Составление карты-схемы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5A4FAF27" w14:textId="783BECDF" w:rsidR="00BD169D" w:rsidRPr="00B23846" w:rsidRDefault="00AF1553" w:rsidP="00BD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="00ED687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оябрь</w:t>
            </w:r>
          </w:p>
        </w:tc>
      </w:tr>
      <w:tr w:rsidR="00B23846" w14:paraId="1D1003F1" w14:textId="77777777" w:rsidTr="00ED687C">
        <w:tc>
          <w:tcPr>
            <w:tcW w:w="793" w:type="dxa"/>
          </w:tcPr>
          <w:p w14:paraId="0637E1B2" w14:textId="70EA0D81" w:rsidR="00BD169D" w:rsidRPr="00064C53" w:rsidRDefault="00064C53" w:rsidP="00BD16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1.6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28DA0DDB" w14:textId="7B81B82B" w:rsidR="00BD169D" w:rsidRPr="00B23846" w:rsidRDefault="00CD185A" w:rsidP="00BD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«Что где растёт?»</w:t>
            </w:r>
            <w:r w:rsidR="00BD169D"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50525A22" w14:textId="4E9BBC36" w:rsidR="00BD169D" w:rsidRPr="00B23846" w:rsidRDefault="00BD169D" w:rsidP="00BD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Дидактическая игра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6F043C31" w14:textId="77777777" w:rsidR="00BD169D" w:rsidRPr="00B23846" w:rsidRDefault="00BD169D" w:rsidP="00BD169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Ноябрь</w:t>
            </w:r>
          </w:p>
          <w:p w14:paraId="0258A073" w14:textId="47903105" w:rsidR="002B4F94" w:rsidRPr="00B23846" w:rsidRDefault="002B4F94" w:rsidP="00BD1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846" w14:paraId="2FCE878F" w14:textId="77777777" w:rsidTr="00ED687C">
        <w:tc>
          <w:tcPr>
            <w:tcW w:w="793" w:type="dxa"/>
          </w:tcPr>
          <w:p w14:paraId="0A73F5D2" w14:textId="29CB2227" w:rsidR="00BD169D" w:rsidRPr="00064C53" w:rsidRDefault="00064C53" w:rsidP="00BD16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1.7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1DAA256D" w14:textId="592ADA63" w:rsidR="00BD169D" w:rsidRPr="00B23846" w:rsidRDefault="00BD169D" w:rsidP="00BD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="00C207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="002B4F94"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Угадай, что за птица</w:t>
            </w:r>
            <w:r w:rsidR="00C207F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?»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236A798D" w14:textId="16A24DF8" w:rsidR="00BD169D" w:rsidRPr="00B23846" w:rsidRDefault="002B4F94" w:rsidP="00BD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Дидактическ</w:t>
            </w:r>
            <w:r w:rsidRPr="00B23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ая</w:t>
            </w: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игр</w:t>
            </w:r>
            <w:r w:rsidRPr="00B23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 (кюар-код)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46C5DD7B" w14:textId="38BAB2A7" w:rsidR="00BD169D" w:rsidRPr="00B23846" w:rsidRDefault="00BD169D" w:rsidP="00BD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Декабрь</w:t>
            </w:r>
          </w:p>
        </w:tc>
      </w:tr>
      <w:tr w:rsidR="00B23846" w14:paraId="246A5381" w14:textId="77777777" w:rsidTr="00ED687C">
        <w:tc>
          <w:tcPr>
            <w:tcW w:w="793" w:type="dxa"/>
          </w:tcPr>
          <w:p w14:paraId="2133448E" w14:textId="73D0BC0D" w:rsidR="00BD169D" w:rsidRPr="00064C53" w:rsidRDefault="00064C53" w:rsidP="00BD16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1.8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46D9B9A0" w14:textId="009FA427" w:rsidR="00BD169D" w:rsidRPr="00B23846" w:rsidRDefault="00BD169D" w:rsidP="00BD169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="002B4F94"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Зимующие птицы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29B31840" w14:textId="5E63A738" w:rsidR="00BD169D" w:rsidRPr="00B23846" w:rsidRDefault="002B4F94" w:rsidP="00BD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Занятие</w:t>
            </w:r>
            <w:r w:rsidR="00064C53" w:rsidRPr="00B23846">
              <w:rPr>
                <w:rFonts w:ascii="Times New Roman" w:hAnsi="Times New Roman" w:cs="Times New Roman"/>
                <w:sz w:val="28"/>
                <w:szCs w:val="28"/>
              </w:rPr>
              <w:t xml:space="preserve"> по  образовательной </w:t>
            </w:r>
            <w:r w:rsidR="00064C53" w:rsidRPr="00B23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 </w:t>
            </w:r>
            <w:r w:rsidR="00064C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4C53" w:rsidRPr="00B23846">
              <w:rPr>
                <w:rFonts w:ascii="Times New Roman" w:hAnsi="Times New Roman" w:cs="Times New Roman"/>
                <w:sz w:val="28"/>
                <w:szCs w:val="28"/>
              </w:rPr>
              <w:t xml:space="preserve">Ребенок и </w:t>
            </w:r>
            <w:r w:rsidR="00064C53">
              <w:rPr>
                <w:rFonts w:ascii="Times New Roman" w:hAnsi="Times New Roman" w:cs="Times New Roman"/>
                <w:sz w:val="28"/>
                <w:szCs w:val="28"/>
              </w:rPr>
              <w:t>природа»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56B62305" w14:textId="3631C94D" w:rsidR="00BD169D" w:rsidRPr="00B23846" w:rsidRDefault="00BD169D" w:rsidP="00BD1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Декабрь</w:t>
            </w:r>
          </w:p>
        </w:tc>
      </w:tr>
      <w:tr w:rsidR="00ED687C" w14:paraId="6061EF0E" w14:textId="77777777" w:rsidTr="00ED687C">
        <w:trPr>
          <w:trHeight w:val="960"/>
        </w:trPr>
        <w:tc>
          <w:tcPr>
            <w:tcW w:w="793" w:type="dxa"/>
            <w:tcBorders>
              <w:bottom w:val="single" w:sz="4" w:space="0" w:color="auto"/>
            </w:tcBorders>
          </w:tcPr>
          <w:p w14:paraId="1E1249CB" w14:textId="4D697F8D" w:rsidR="00ED687C" w:rsidRPr="00064C53" w:rsidRDefault="00064C53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1.9</w:t>
            </w:r>
          </w:p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EA5A0A0" w14:textId="278EB977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Деревья зимой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30FF695" w14:textId="296DD396" w:rsidR="00ED687C" w:rsidRPr="00B23846" w:rsidRDefault="00ED687C" w:rsidP="00ED687C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Экскурсия, наблюдение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3B7E0" w14:textId="16DFDD85" w:rsidR="00ED687C" w:rsidRPr="00B23846" w:rsidRDefault="00AF1553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D687C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</w:tr>
      <w:tr w:rsidR="00ED687C" w14:paraId="504FF806" w14:textId="77777777" w:rsidTr="00ED687C">
        <w:trPr>
          <w:trHeight w:val="645"/>
        </w:trPr>
        <w:tc>
          <w:tcPr>
            <w:tcW w:w="793" w:type="dxa"/>
            <w:tcBorders>
              <w:top w:val="single" w:sz="4" w:space="0" w:color="auto"/>
            </w:tcBorders>
          </w:tcPr>
          <w:p w14:paraId="348A3A3C" w14:textId="2496EF5D" w:rsidR="00ED687C" w:rsidRPr="00064C53" w:rsidRDefault="00064C53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E54A" w14:textId="45E2DBC7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Птицы на кормушке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2D1F" w14:textId="77777777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14:paraId="42B12B63" w14:textId="0D07F175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5733" w14:textId="70573732" w:rsidR="00ED687C" w:rsidRPr="00B23846" w:rsidRDefault="00AF1553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D687C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</w:tr>
      <w:tr w:rsidR="00ED687C" w14:paraId="12A63D49" w14:textId="77777777" w:rsidTr="00ED687C">
        <w:trPr>
          <w:trHeight w:val="750"/>
        </w:trPr>
        <w:tc>
          <w:tcPr>
            <w:tcW w:w="793" w:type="dxa"/>
          </w:tcPr>
          <w:p w14:paraId="2C7ED772" w14:textId="5FCBB2CB" w:rsidR="00ED687C" w:rsidRPr="00064C53" w:rsidRDefault="00064C53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1.11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191BF4FA" w14:textId="77777777" w:rsidR="00ED687C" w:rsidRPr="00B23846" w:rsidRDefault="00ED687C" w:rsidP="00ED687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Накормим птиц зимой (изготовление кормушек)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6091D603" w14:textId="47668EF0" w:rsidR="00ED687C" w:rsidRPr="00B23846" w:rsidRDefault="00ED687C" w:rsidP="00ED687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Экомарафон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55CC1DF6" w14:textId="3054EF5E" w:rsidR="00ED687C" w:rsidRPr="00B23846" w:rsidRDefault="00ED687C" w:rsidP="00ED687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Декабрь - февраль</w:t>
            </w:r>
          </w:p>
        </w:tc>
      </w:tr>
      <w:tr w:rsidR="00ED687C" w14:paraId="4C9910A0" w14:textId="77777777" w:rsidTr="00ED687C">
        <w:trPr>
          <w:trHeight w:val="622"/>
        </w:trPr>
        <w:tc>
          <w:tcPr>
            <w:tcW w:w="793" w:type="dxa"/>
          </w:tcPr>
          <w:p w14:paraId="281CCE65" w14:textId="65C20877" w:rsidR="00ED687C" w:rsidRPr="00064C53" w:rsidRDefault="00064C53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1.12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26B827" w14:textId="65F32B9B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Урожай на подоконнике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73AA9B" w14:textId="7E6EF552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624EA1C6" w14:textId="1AEBD8A1" w:rsidR="00ED687C" w:rsidRPr="00B23846" w:rsidRDefault="00AF1553" w:rsidP="00ED687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</w:t>
            </w:r>
            <w:r w:rsidR="00ED687C" w:rsidRPr="00B23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евраль</w:t>
            </w:r>
          </w:p>
          <w:p w14:paraId="4C64A84B" w14:textId="4125F7B9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87C" w14:paraId="5BCD8A6E" w14:textId="77777777" w:rsidTr="00ED687C">
        <w:trPr>
          <w:trHeight w:val="546"/>
        </w:trPr>
        <w:tc>
          <w:tcPr>
            <w:tcW w:w="793" w:type="dxa"/>
          </w:tcPr>
          <w:p w14:paraId="271F99A0" w14:textId="6B959D57" w:rsidR="00ED687C" w:rsidRPr="00064C53" w:rsidRDefault="00064C53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1.13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02555E41" w14:textId="3A361482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Лес – наше богатство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200D8FE6" w14:textId="1869C89D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Занятие</w:t>
            </w:r>
            <w:r w:rsidR="00064C53" w:rsidRPr="00B23846">
              <w:rPr>
                <w:rFonts w:ascii="Times New Roman" w:hAnsi="Times New Roman" w:cs="Times New Roman"/>
                <w:sz w:val="28"/>
                <w:szCs w:val="28"/>
              </w:rPr>
              <w:t xml:space="preserve"> по  образовательной области </w:t>
            </w:r>
            <w:r w:rsidR="00064C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4C53" w:rsidRPr="00B23846">
              <w:rPr>
                <w:rFonts w:ascii="Times New Roman" w:hAnsi="Times New Roman" w:cs="Times New Roman"/>
                <w:sz w:val="28"/>
                <w:szCs w:val="28"/>
              </w:rPr>
              <w:t>Ребенок и общество</w:t>
            </w:r>
            <w:r w:rsidR="00064C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43562B72" w14:textId="5A8FBE25" w:rsidR="00ED687C" w:rsidRPr="00B23846" w:rsidRDefault="00ED687C" w:rsidP="00ED687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Март</w:t>
            </w:r>
          </w:p>
        </w:tc>
      </w:tr>
      <w:tr w:rsidR="00ED687C" w14:paraId="3D76A10F" w14:textId="77777777" w:rsidTr="00ED687C">
        <w:trPr>
          <w:trHeight w:val="525"/>
        </w:trPr>
        <w:tc>
          <w:tcPr>
            <w:tcW w:w="793" w:type="dxa"/>
          </w:tcPr>
          <w:p w14:paraId="2C633144" w14:textId="4F4A2C62" w:rsidR="00ED687C" w:rsidRPr="00064C53" w:rsidRDefault="00064C53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1.14</w:t>
            </w:r>
          </w:p>
        </w:tc>
        <w:tc>
          <w:tcPr>
            <w:tcW w:w="4216" w:type="dxa"/>
            <w:shd w:val="clear" w:color="auto" w:fill="FFFFFF"/>
          </w:tcPr>
          <w:p w14:paraId="7465B6F2" w14:textId="086D257A" w:rsidR="00ED687C" w:rsidRPr="00B23846" w:rsidRDefault="00ED687C" w:rsidP="00ED687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Животные и растения Красной книг</w:t>
            </w:r>
          </w:p>
        </w:tc>
        <w:tc>
          <w:tcPr>
            <w:tcW w:w="2658" w:type="dxa"/>
            <w:shd w:val="clear" w:color="auto" w:fill="FFFFFF"/>
          </w:tcPr>
          <w:p w14:paraId="7D28596C" w14:textId="5E437B2E" w:rsidR="00ED687C" w:rsidRPr="00B23846" w:rsidRDefault="00ED687C" w:rsidP="00ED687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 </w:t>
            </w:r>
          </w:p>
        </w:tc>
        <w:tc>
          <w:tcPr>
            <w:tcW w:w="1678" w:type="dxa"/>
            <w:shd w:val="clear" w:color="auto" w:fill="FFFFFF"/>
          </w:tcPr>
          <w:p w14:paraId="0FFB79A6" w14:textId="0E5A85D4" w:rsidR="00ED687C" w:rsidRPr="00B23846" w:rsidRDefault="00ED687C" w:rsidP="00ED687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D687C" w14:paraId="707BE2BB" w14:textId="77777777" w:rsidTr="00ED687C">
        <w:tc>
          <w:tcPr>
            <w:tcW w:w="793" w:type="dxa"/>
          </w:tcPr>
          <w:p w14:paraId="77448BE1" w14:textId="2AEFDEFC" w:rsidR="00ED687C" w:rsidRPr="00064C53" w:rsidRDefault="00064C53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1.15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1BB7227D" w14:textId="1C9AFEC4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Как появляется листочек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5BB2D0AD" w14:textId="4C5F9404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наблюдение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75FC70AF" w14:textId="221B65CB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Апрель</w:t>
            </w:r>
          </w:p>
        </w:tc>
      </w:tr>
      <w:tr w:rsidR="00ED687C" w14:paraId="60641C9A" w14:textId="77777777" w:rsidTr="00ED687C">
        <w:tc>
          <w:tcPr>
            <w:tcW w:w="793" w:type="dxa"/>
          </w:tcPr>
          <w:p w14:paraId="5BB61532" w14:textId="01C98494" w:rsidR="00ED687C" w:rsidRPr="00064C53" w:rsidRDefault="00064C53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1.16</w:t>
            </w:r>
          </w:p>
        </w:tc>
        <w:tc>
          <w:tcPr>
            <w:tcW w:w="4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580357" w14:textId="43BA3CA1" w:rsidR="00ED687C" w:rsidRPr="00B23846" w:rsidRDefault="00ED687C" w:rsidP="00ED687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384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Весенние первоцветы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851B31" w14:textId="61ED4FEC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Наблюдения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70E093" w14:textId="6CFA9417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Апрель</w:t>
            </w:r>
          </w:p>
        </w:tc>
      </w:tr>
      <w:tr w:rsidR="00ED687C" w14:paraId="4E376913" w14:textId="77777777" w:rsidTr="00ED687C">
        <w:trPr>
          <w:trHeight w:val="786"/>
        </w:trPr>
        <w:tc>
          <w:tcPr>
            <w:tcW w:w="793" w:type="dxa"/>
          </w:tcPr>
          <w:p w14:paraId="3D387B83" w14:textId="050AECA1" w:rsidR="00ED687C" w:rsidRPr="00064C53" w:rsidRDefault="00064C53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1.17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2DE0" w14:textId="020C2D1E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Растения на территории учреждения дошкольного образования весной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C9AF" w14:textId="282B817C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Экскурсия, наблюдение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1A36" w14:textId="2813449F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</w:tr>
      <w:tr w:rsidR="00ED687C" w14:paraId="2FA748A5" w14:textId="77777777" w:rsidTr="00ED687C">
        <w:tc>
          <w:tcPr>
            <w:tcW w:w="793" w:type="dxa"/>
          </w:tcPr>
          <w:p w14:paraId="352E8426" w14:textId="6294D333" w:rsidR="00ED687C" w:rsidRPr="00064C53" w:rsidRDefault="00064C53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1.18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54906A83" w14:textId="16E9D44F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Насекомые родного края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43531315" w14:textId="238291A0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Конкурс рисунков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650FF141" w14:textId="43102B7B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Май</w:t>
            </w:r>
          </w:p>
        </w:tc>
      </w:tr>
      <w:tr w:rsidR="00ED687C" w14:paraId="0DA62036" w14:textId="77777777" w:rsidTr="00ED687C">
        <w:tc>
          <w:tcPr>
            <w:tcW w:w="793" w:type="dxa"/>
          </w:tcPr>
          <w:p w14:paraId="3F9AA959" w14:textId="19A30C0A" w:rsidR="00ED687C" w:rsidRPr="00064C53" w:rsidRDefault="00064C53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1.19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2B5F9925" w14:textId="5F876E2D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Самая красивая бабочка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0D82E3CE" w14:textId="699A93CE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Выставка рисунков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716A14A0" w14:textId="44124EB5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Май</w:t>
            </w:r>
          </w:p>
        </w:tc>
      </w:tr>
      <w:tr w:rsidR="00ED687C" w14:paraId="6616ADAE" w14:textId="77777777" w:rsidTr="0025497C">
        <w:tc>
          <w:tcPr>
            <w:tcW w:w="9345" w:type="dxa"/>
            <w:gridSpan w:val="4"/>
            <w:vAlign w:val="center"/>
          </w:tcPr>
          <w:p w14:paraId="771E725F" w14:textId="5BC01BC3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B23846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Информационно-экологические мероприятия</w:t>
            </w:r>
          </w:p>
        </w:tc>
      </w:tr>
      <w:tr w:rsidR="00ED687C" w14:paraId="174AFEB9" w14:textId="77777777" w:rsidTr="00ED687C">
        <w:tc>
          <w:tcPr>
            <w:tcW w:w="793" w:type="dxa"/>
          </w:tcPr>
          <w:p w14:paraId="0F11E021" w14:textId="77777777" w:rsidR="00ED687C" w:rsidRDefault="00ED687C" w:rsidP="00ED687C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0564" w14:textId="14D6D2FE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bCs/>
                <w:sz w:val="28"/>
                <w:szCs w:val="28"/>
              </w:rPr>
              <w:t>Лучший букет из опавших листьев (совместно с родителями (законными представителями))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9808" w14:textId="10691FF6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486A" w14:textId="2BFBD0FF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D687C" w14:paraId="28CF963F" w14:textId="77777777" w:rsidTr="00ED687C">
        <w:tc>
          <w:tcPr>
            <w:tcW w:w="793" w:type="dxa"/>
          </w:tcPr>
          <w:p w14:paraId="1670DB75" w14:textId="77777777" w:rsidR="00ED687C" w:rsidRDefault="00ED687C" w:rsidP="00ED687C"/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E462" w14:textId="7ECFA785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Кормушка возле дома (совместно с родителями (законными представителями))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4503" w14:textId="7F5A8E50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73E3" w14:textId="0E9054A9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Декабрь - февраль</w:t>
            </w:r>
          </w:p>
        </w:tc>
      </w:tr>
      <w:tr w:rsidR="00ED687C" w14:paraId="73B99DE4" w14:textId="77777777" w:rsidTr="00ED687C">
        <w:tc>
          <w:tcPr>
            <w:tcW w:w="793" w:type="dxa"/>
          </w:tcPr>
          <w:p w14:paraId="3EC3AD01" w14:textId="77777777" w:rsidR="00ED687C" w:rsidRDefault="00ED687C" w:rsidP="00ED687C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C917" w14:textId="5E28457E" w:rsidR="00ED687C" w:rsidRPr="00B23846" w:rsidRDefault="00ED687C" w:rsidP="00ED687C">
            <w:pPr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Лучший рисунок «Весенний пейзаж»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(Совместно с родителями, законными представителями)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6D5E" w14:textId="322C5309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8C48" w14:textId="5904AED7" w:rsidR="00ED687C" w:rsidRPr="00B23846" w:rsidRDefault="00AF1553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687C" w:rsidRPr="00B2384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</w:tr>
      <w:tr w:rsidR="00ED687C" w14:paraId="53174FF3" w14:textId="77777777" w:rsidTr="00500EF0">
        <w:tc>
          <w:tcPr>
            <w:tcW w:w="9345" w:type="dxa"/>
            <w:gridSpan w:val="4"/>
          </w:tcPr>
          <w:p w14:paraId="679B7D00" w14:textId="25A71AE3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b/>
                <w:color w:val="BF8F00" w:themeColor="accent4" w:themeShade="BF"/>
                <w:sz w:val="28"/>
                <w:szCs w:val="28"/>
              </w:rPr>
              <w:t xml:space="preserve">2.        ЭНЕРГОСБЕРЕЖЕНИЕ </w:t>
            </w:r>
          </w:p>
        </w:tc>
      </w:tr>
      <w:tr w:rsidR="00ED687C" w14:paraId="620476AC" w14:textId="77777777" w:rsidTr="00ED687C">
        <w:tc>
          <w:tcPr>
            <w:tcW w:w="793" w:type="dxa"/>
          </w:tcPr>
          <w:p w14:paraId="40630D25" w14:textId="06D79D6D" w:rsidR="00ED687C" w:rsidRPr="00064C53" w:rsidRDefault="00064C53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32FC258D" w14:textId="0AF54481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Наш бесценный помощник</w:t>
            </w:r>
            <w:r w:rsidRPr="00B23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- электричество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0E395549" w14:textId="7E51B8F7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Беседа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48899ACD" w14:textId="668E5249" w:rsidR="00ED687C" w:rsidRPr="00B23846" w:rsidRDefault="00447394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D687C" w14:paraId="3261B919" w14:textId="77777777" w:rsidTr="00ED687C">
        <w:tc>
          <w:tcPr>
            <w:tcW w:w="793" w:type="dxa"/>
          </w:tcPr>
          <w:p w14:paraId="60499A45" w14:textId="0A42EEBA" w:rsidR="00ED687C" w:rsidRPr="00064C53" w:rsidRDefault="00064C53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02B03797" w14:textId="414ABC98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страну электричества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3D514C42" w14:textId="13B527B0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Игра-путешествие</w:t>
            </w: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 xml:space="preserve"> по  образовательной области </w:t>
            </w:r>
            <w:r w:rsidR="00064C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Ребенок и общество</w:t>
            </w:r>
            <w:r w:rsidR="00064C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72E766DA" w14:textId="74B4E9A6" w:rsidR="00ED687C" w:rsidRPr="00B23846" w:rsidRDefault="00AF1553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="00ED687C"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ктябрь</w:t>
            </w:r>
          </w:p>
        </w:tc>
      </w:tr>
      <w:tr w:rsidR="00ED687C" w14:paraId="4FAC7FFC" w14:textId="77777777" w:rsidTr="00ED687C">
        <w:trPr>
          <w:trHeight w:val="292"/>
        </w:trPr>
        <w:tc>
          <w:tcPr>
            <w:tcW w:w="793" w:type="dxa"/>
          </w:tcPr>
          <w:p w14:paraId="72541F0A" w14:textId="5D4695F1" w:rsidR="00ED687C" w:rsidRPr="00064C53" w:rsidRDefault="00064C53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2.3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2037B5A6" w14:textId="79958916" w:rsidR="00ED687C" w:rsidRPr="00B23846" w:rsidRDefault="00ED687C" w:rsidP="00ED687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Энергосбережению</w:t>
            </w:r>
            <w:r w:rsidRPr="00545D9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– да!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14407441" w14:textId="78B911B7" w:rsidR="00ED687C" w:rsidRPr="00B23846" w:rsidRDefault="00ED687C" w:rsidP="00ED687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Памятки для родителей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07B89804" w14:textId="1C13AD5D" w:rsidR="00ED687C" w:rsidRPr="00B23846" w:rsidRDefault="00AF1553" w:rsidP="00ED687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="00ED687C"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ктябрь</w:t>
            </w:r>
          </w:p>
        </w:tc>
      </w:tr>
      <w:tr w:rsidR="00ED687C" w14:paraId="14574C2E" w14:textId="77777777" w:rsidTr="00ED687C">
        <w:tc>
          <w:tcPr>
            <w:tcW w:w="793" w:type="dxa"/>
          </w:tcPr>
          <w:p w14:paraId="6A06D051" w14:textId="4B533932" w:rsidR="00ED687C" w:rsidRPr="00064C53" w:rsidRDefault="00064C53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2272A445" w14:textId="48ECC6BA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Вчера – сегодня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2314B3AD" w14:textId="3E90B186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Дидактическая игра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6C3DA7B2" w14:textId="0F806CBA" w:rsidR="00ED687C" w:rsidRPr="00B23846" w:rsidRDefault="00AF1553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="00ED687C"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ктябрь</w:t>
            </w:r>
          </w:p>
        </w:tc>
      </w:tr>
      <w:tr w:rsidR="00ED687C" w14:paraId="32831B25" w14:textId="77777777" w:rsidTr="00ED687C">
        <w:tc>
          <w:tcPr>
            <w:tcW w:w="793" w:type="dxa"/>
          </w:tcPr>
          <w:p w14:paraId="74124591" w14:textId="475C2AAE" w:rsidR="00ED687C" w:rsidRPr="00064C53" w:rsidRDefault="00064C53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7C03C91A" w14:textId="6EA1C330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 Чем опасно электричество?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3846ED59" w14:textId="4ECA026C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Разрешение проблемной ситуации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140C2F66" w14:textId="10091BB2" w:rsidR="00ED687C" w:rsidRPr="00B23846" w:rsidRDefault="00AF1553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="00ED687C"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оябрь</w:t>
            </w:r>
          </w:p>
        </w:tc>
      </w:tr>
      <w:tr w:rsidR="00ED687C" w14:paraId="4C73B869" w14:textId="77777777" w:rsidTr="00ED687C">
        <w:tc>
          <w:tcPr>
            <w:tcW w:w="793" w:type="dxa"/>
          </w:tcPr>
          <w:p w14:paraId="6AB53208" w14:textId="46AA891D" w:rsidR="00ED687C" w:rsidRPr="00064C53" w:rsidRDefault="00064C53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444D43B5" w14:textId="634D7604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Наш тёплый детский сад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632B58AF" w14:textId="64E2F06E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Составление плана действий по сбережению тепла и электричества в учреждении дошкольного образования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10F61AED" w14:textId="4739584A" w:rsidR="00ED687C" w:rsidRPr="00B23846" w:rsidRDefault="00AF1553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="00ED687C"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оябрь</w:t>
            </w:r>
          </w:p>
        </w:tc>
      </w:tr>
      <w:tr w:rsidR="00ED687C" w14:paraId="28FF6550" w14:textId="77777777" w:rsidTr="00ED687C">
        <w:tc>
          <w:tcPr>
            <w:tcW w:w="793" w:type="dxa"/>
          </w:tcPr>
          <w:p w14:paraId="0E766479" w14:textId="45A1C45B" w:rsidR="00ED687C" w:rsidRPr="00064C53" w:rsidRDefault="00064C53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01BDD2B6" w14:textId="77777777" w:rsidR="00ED687C" w:rsidRPr="00B23846" w:rsidRDefault="00ED687C" w:rsidP="00ED687C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45D9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 Рациональное</w:t>
            </w:r>
            <w:r w:rsidRPr="00B23846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545D9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использование  </w:t>
            </w:r>
          </w:p>
          <w:p w14:paraId="6EF91EA4" w14:textId="6A493A99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 электроэнергии и тепла дома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66196B9E" w14:textId="15A84B58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Семейные памятки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784277EB" w14:textId="6D4492AD" w:rsidR="00ED687C" w:rsidRPr="00B23846" w:rsidRDefault="00AF1553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</w:t>
            </w:r>
            <w:r w:rsidR="00ED687C"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екабрь</w:t>
            </w:r>
          </w:p>
        </w:tc>
      </w:tr>
      <w:tr w:rsidR="00ED687C" w14:paraId="3EFBE480" w14:textId="77777777" w:rsidTr="00ED687C">
        <w:tc>
          <w:tcPr>
            <w:tcW w:w="793" w:type="dxa"/>
          </w:tcPr>
          <w:p w14:paraId="40295474" w14:textId="6B867BF5" w:rsidR="00ED687C" w:rsidRPr="00064C53" w:rsidRDefault="00064C53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0C99BA70" w14:textId="4325A890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Сбережем тепло и электричество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00921B6E" w14:textId="16C07D92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памятки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0032FC0B" w14:textId="13A631A7" w:rsidR="00ED687C" w:rsidRPr="00B23846" w:rsidRDefault="00AF1553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  <w:r w:rsidR="00ED687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нварь</w:t>
            </w:r>
          </w:p>
        </w:tc>
      </w:tr>
      <w:tr w:rsidR="00ED687C" w14:paraId="7107E0F0" w14:textId="77777777" w:rsidTr="00ED687C">
        <w:tc>
          <w:tcPr>
            <w:tcW w:w="793" w:type="dxa"/>
          </w:tcPr>
          <w:p w14:paraId="6079D1CF" w14:textId="4FC2FEF1" w:rsidR="00ED687C" w:rsidRPr="00064C53" w:rsidRDefault="00064C53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2.9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3C72D554" w14:textId="4887EE94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Электричество у нас в детском саду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1C6EDD45" w14:textId="21D86FF8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Работа с картосхемой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642B6D2A" w14:textId="5F44D5E9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Февраль</w:t>
            </w:r>
          </w:p>
        </w:tc>
      </w:tr>
      <w:tr w:rsidR="00ED687C" w14:paraId="4430E5AA" w14:textId="77777777" w:rsidTr="00ED687C">
        <w:tc>
          <w:tcPr>
            <w:tcW w:w="793" w:type="dxa"/>
          </w:tcPr>
          <w:p w14:paraId="564D3A9E" w14:textId="73D340BE" w:rsidR="00ED687C" w:rsidRPr="00064C53" w:rsidRDefault="00064C53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2.10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6BCE9ABC" w14:textId="20308AE6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Как мы потребляем энергию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7013083E" w14:textId="014D4E15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Конкурс рисунков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25302CBC" w14:textId="0DB93BC5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Март</w:t>
            </w:r>
          </w:p>
        </w:tc>
      </w:tr>
      <w:tr w:rsidR="00ED687C" w14:paraId="5B4B5308" w14:textId="77777777" w:rsidTr="00ED687C">
        <w:tc>
          <w:tcPr>
            <w:tcW w:w="793" w:type="dxa"/>
          </w:tcPr>
          <w:p w14:paraId="22E77B88" w14:textId="4EF34297" w:rsidR="00ED687C" w:rsidRPr="00064C53" w:rsidRDefault="00064C53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2.11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257AE2E7" w14:textId="5DE57A85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Уходя, гасите свет!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765F913B" w14:textId="479A2D0A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Оформление напоминалок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4B53720E" w14:textId="00BEA19E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Апрель</w:t>
            </w:r>
          </w:p>
        </w:tc>
      </w:tr>
      <w:tr w:rsidR="00ED687C" w14:paraId="2A00F2A8" w14:textId="77777777" w:rsidTr="0044001E">
        <w:tc>
          <w:tcPr>
            <w:tcW w:w="9345" w:type="dxa"/>
            <w:gridSpan w:val="4"/>
          </w:tcPr>
          <w:p w14:paraId="5C725A59" w14:textId="1BDBED0E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Информационно-экологические мероприятия</w:t>
            </w:r>
          </w:p>
        </w:tc>
      </w:tr>
      <w:tr w:rsidR="00ED687C" w14:paraId="05C6F35F" w14:textId="77777777" w:rsidTr="00ED687C">
        <w:tc>
          <w:tcPr>
            <w:tcW w:w="793" w:type="dxa"/>
          </w:tcPr>
          <w:p w14:paraId="0169E735" w14:textId="77777777" w:rsidR="00ED687C" w:rsidRDefault="00ED687C" w:rsidP="00ED687C"/>
        </w:tc>
        <w:tc>
          <w:tcPr>
            <w:tcW w:w="4216" w:type="dxa"/>
          </w:tcPr>
          <w:p w14:paraId="1B9519E6" w14:textId="34AF75C3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«Экономьте сами – экономьте с нами»,</w:t>
            </w:r>
            <w:r w:rsidR="006B6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«Рекомендации по сбережению тепла»,</w:t>
            </w:r>
          </w:p>
          <w:p w14:paraId="56D79D5E" w14:textId="420F5A1B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«Экономим электроэнергию»</w:t>
            </w:r>
          </w:p>
        </w:tc>
        <w:tc>
          <w:tcPr>
            <w:tcW w:w="2658" w:type="dxa"/>
          </w:tcPr>
          <w:p w14:paraId="28BCF312" w14:textId="62009792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Разработка и оформление буклетов и памяток для родителей (законных представителей)</w:t>
            </w:r>
          </w:p>
        </w:tc>
        <w:tc>
          <w:tcPr>
            <w:tcW w:w="1678" w:type="dxa"/>
          </w:tcPr>
          <w:p w14:paraId="73C5C943" w14:textId="4BC3AD1B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D687C" w14:paraId="71F7FF3C" w14:textId="77777777" w:rsidTr="00ED687C">
        <w:tc>
          <w:tcPr>
            <w:tcW w:w="793" w:type="dxa"/>
          </w:tcPr>
          <w:p w14:paraId="3C7349DF" w14:textId="77777777" w:rsidR="00ED687C" w:rsidRDefault="00ED687C" w:rsidP="00ED687C"/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B8FE" w14:textId="29F9709B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064C53">
              <w:rPr>
                <w:rFonts w:ascii="Times New Roman" w:hAnsi="Times New Roman" w:cs="Times New Roman"/>
                <w:sz w:val="28"/>
                <w:szCs w:val="28"/>
              </w:rPr>
              <w:t>«Э</w:t>
            </w: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 xml:space="preserve">кономим энергию»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BEF7" w14:textId="792F91A3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B238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для родителей (законных представителей)</w:t>
            </w:r>
          </w:p>
        </w:tc>
        <w:tc>
          <w:tcPr>
            <w:tcW w:w="1678" w:type="dxa"/>
          </w:tcPr>
          <w:p w14:paraId="7508E9A3" w14:textId="3F31F1F1" w:rsidR="00ED687C" w:rsidRPr="00B23846" w:rsidRDefault="00AF1553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687C" w:rsidRPr="00B2384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ED687C" w14:paraId="60EFD596" w14:textId="77777777" w:rsidTr="00FF37BB">
        <w:tc>
          <w:tcPr>
            <w:tcW w:w="9345" w:type="dxa"/>
            <w:gridSpan w:val="4"/>
          </w:tcPr>
          <w:p w14:paraId="56DFC0AF" w14:textId="227BBE5D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eastAsia="Calibri" w:hAnsi="Times New Roman" w:cs="Times New Roman"/>
                <w:b/>
                <w:color w:val="00B0F0"/>
                <w:kern w:val="0"/>
                <w:sz w:val="28"/>
                <w:szCs w:val="28"/>
                <w14:ligatures w14:val="none"/>
              </w:rPr>
              <w:t xml:space="preserve"> 3.          ВОДОСБЕРЕЖЕНИЕ </w:t>
            </w:r>
          </w:p>
        </w:tc>
      </w:tr>
      <w:tr w:rsidR="00ED687C" w14:paraId="66D2EE34" w14:textId="77777777" w:rsidTr="00ED687C">
        <w:tc>
          <w:tcPr>
            <w:tcW w:w="793" w:type="dxa"/>
          </w:tcPr>
          <w:p w14:paraId="6BE1B76D" w14:textId="69C774B1" w:rsidR="00ED687C" w:rsidRPr="006B668B" w:rsidRDefault="006B668B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4D46CBEE" w14:textId="4729C3B9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Как расходуется вода?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300A42B4" w14:textId="2846719E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Экскурсия по учреждению дошкольного образования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14ADB3AF" w14:textId="44EE91F6" w:rsidR="00ED687C" w:rsidRPr="00B23846" w:rsidRDefault="00447394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D687C" w14:paraId="188F0E57" w14:textId="77777777" w:rsidTr="00ED687C">
        <w:tc>
          <w:tcPr>
            <w:tcW w:w="793" w:type="dxa"/>
          </w:tcPr>
          <w:p w14:paraId="4509327B" w14:textId="6C024F8C" w:rsidR="00ED687C" w:rsidRPr="006B668B" w:rsidRDefault="006B668B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0CE2809D" w14:textId="0103C883" w:rsidR="00ED687C" w:rsidRPr="00B23846" w:rsidRDefault="006B668B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Где мы встречаем воду, какая она?</w:t>
            </w: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 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686CB809" w14:textId="44B3841D" w:rsidR="00ED687C" w:rsidRPr="00B23846" w:rsidRDefault="006B668B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2DDD2988" w14:textId="0D92F7EA" w:rsidR="00ED687C" w:rsidRPr="00B23846" w:rsidRDefault="00AF1553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668B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</w:tr>
      <w:tr w:rsidR="00ED687C" w14:paraId="07E49CB1" w14:textId="77777777" w:rsidTr="00ED687C">
        <w:tc>
          <w:tcPr>
            <w:tcW w:w="793" w:type="dxa"/>
          </w:tcPr>
          <w:p w14:paraId="4325E178" w14:textId="30540A37" w:rsidR="00ED687C" w:rsidRPr="006B668B" w:rsidRDefault="006B668B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4216" w:type="dxa"/>
          </w:tcPr>
          <w:p w14:paraId="1F478579" w14:textId="798BBDF8" w:rsidR="00ED687C" w:rsidRPr="00B23846" w:rsidRDefault="006B668B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Вода источник жизни на земле</w:t>
            </w:r>
          </w:p>
        </w:tc>
        <w:tc>
          <w:tcPr>
            <w:tcW w:w="2658" w:type="dxa"/>
          </w:tcPr>
          <w:p w14:paraId="15D8345F" w14:textId="7270B83F" w:rsidR="00ED687C" w:rsidRPr="00B23846" w:rsidRDefault="006B668B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Занятие по образовательной области "Ребенок и природа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8" w:type="dxa"/>
          </w:tcPr>
          <w:p w14:paraId="225DE9F2" w14:textId="630561B4" w:rsidR="00ED687C" w:rsidRPr="00B23846" w:rsidRDefault="006B668B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Ноябрь</w:t>
            </w:r>
          </w:p>
        </w:tc>
      </w:tr>
      <w:tr w:rsidR="00ED687C" w14:paraId="0E0A9FC0" w14:textId="77777777" w:rsidTr="00ED687C">
        <w:tc>
          <w:tcPr>
            <w:tcW w:w="793" w:type="dxa"/>
          </w:tcPr>
          <w:p w14:paraId="0C7E8EA2" w14:textId="771A4E3F" w:rsidR="00ED687C" w:rsidRPr="006B668B" w:rsidRDefault="006B668B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3.4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6E32914D" w14:textId="24949EA1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Рациональное использование воды  дома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24FD1682" w14:textId="74965024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Памятка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1C55437C" w14:textId="458D641F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Январь</w:t>
            </w:r>
          </w:p>
        </w:tc>
      </w:tr>
      <w:tr w:rsidR="00ED687C" w14:paraId="769ED4C7" w14:textId="77777777" w:rsidTr="00ED687C">
        <w:tc>
          <w:tcPr>
            <w:tcW w:w="793" w:type="dxa"/>
          </w:tcPr>
          <w:p w14:paraId="489F48F7" w14:textId="62886363" w:rsidR="00ED687C" w:rsidRPr="006B668B" w:rsidRDefault="006B668B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21BEF8C2" w14:textId="14219075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Вода и ее превращения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3659F9D4" w14:textId="56935537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Занятие</w:t>
            </w:r>
            <w:r w:rsidR="006B668B" w:rsidRPr="00B23846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образовательной области "Ребенок и природа</w:t>
            </w:r>
            <w:r w:rsidR="006B66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34D1FB34" w14:textId="784C25D6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Февраль</w:t>
            </w:r>
          </w:p>
        </w:tc>
      </w:tr>
      <w:tr w:rsidR="00ED687C" w14:paraId="2B94F5D1" w14:textId="77777777" w:rsidTr="00ED687C">
        <w:tc>
          <w:tcPr>
            <w:tcW w:w="793" w:type="dxa"/>
          </w:tcPr>
          <w:p w14:paraId="4655BCCB" w14:textId="2B5331D8" w:rsidR="00ED687C" w:rsidRPr="006B668B" w:rsidRDefault="006B668B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6238A42A" w14:textId="38CE6C0C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="006B668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B23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</w:t>
            </w:r>
            <w:r w:rsidR="006B668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Pr="00B23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 нужна вода</w:t>
            </w:r>
            <w:r w:rsidR="006B668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?»</w:t>
            </w:r>
            <w:r w:rsidRPr="00B23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31FED918" w14:textId="292E6289" w:rsidR="00ED687C" w:rsidRPr="00B23846" w:rsidRDefault="006B668B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Коллаж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18DB2E89" w14:textId="123D830C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март</w:t>
            </w:r>
          </w:p>
        </w:tc>
      </w:tr>
      <w:tr w:rsidR="00ED687C" w14:paraId="4F99819F" w14:textId="77777777" w:rsidTr="00ED687C">
        <w:tc>
          <w:tcPr>
            <w:tcW w:w="793" w:type="dxa"/>
          </w:tcPr>
          <w:p w14:paraId="0CA727AC" w14:textId="200ABBD5" w:rsidR="00ED687C" w:rsidRPr="006B668B" w:rsidRDefault="006B668B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3.7</w:t>
            </w:r>
          </w:p>
        </w:tc>
        <w:tc>
          <w:tcPr>
            <w:tcW w:w="4216" w:type="dxa"/>
            <w:vAlign w:val="center"/>
          </w:tcPr>
          <w:p w14:paraId="03A9B5AC" w14:textId="047F6663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Круговорот воды в природе</w:t>
            </w:r>
          </w:p>
        </w:tc>
        <w:tc>
          <w:tcPr>
            <w:tcW w:w="2658" w:type="dxa"/>
            <w:vAlign w:val="center"/>
          </w:tcPr>
          <w:p w14:paraId="20AB4634" w14:textId="268786A9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Изучение и рассуждение</w:t>
            </w:r>
          </w:p>
        </w:tc>
        <w:tc>
          <w:tcPr>
            <w:tcW w:w="1678" w:type="dxa"/>
            <w:vAlign w:val="center"/>
          </w:tcPr>
          <w:p w14:paraId="65B0EDA3" w14:textId="3845B8B1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апрель</w:t>
            </w:r>
          </w:p>
        </w:tc>
      </w:tr>
      <w:tr w:rsidR="00ED687C" w14:paraId="3B5D400D" w14:textId="77777777" w:rsidTr="00ED687C">
        <w:tc>
          <w:tcPr>
            <w:tcW w:w="793" w:type="dxa"/>
          </w:tcPr>
          <w:p w14:paraId="4F0E90D2" w14:textId="5D214C79" w:rsidR="00ED687C" w:rsidRPr="006B668B" w:rsidRDefault="006B668B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3.8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7CD69CE1" w14:textId="1D889A28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Как научиться экономить воду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504D66B6" w14:textId="1C8EC008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Советы родителям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446A4170" w14:textId="2B69C208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Май</w:t>
            </w:r>
          </w:p>
        </w:tc>
      </w:tr>
      <w:tr w:rsidR="00ED687C" w14:paraId="3CE4BD55" w14:textId="77777777" w:rsidTr="00931518">
        <w:tc>
          <w:tcPr>
            <w:tcW w:w="9345" w:type="dxa"/>
            <w:gridSpan w:val="4"/>
          </w:tcPr>
          <w:p w14:paraId="26CA607F" w14:textId="5F86746F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Информационно-экологические мероприятия</w:t>
            </w:r>
          </w:p>
        </w:tc>
      </w:tr>
      <w:tr w:rsidR="00ED687C" w14:paraId="04C4ACFF" w14:textId="77777777" w:rsidTr="00ED687C">
        <w:tc>
          <w:tcPr>
            <w:tcW w:w="793" w:type="dxa"/>
          </w:tcPr>
          <w:p w14:paraId="2E402D83" w14:textId="77777777" w:rsidR="00ED687C" w:rsidRDefault="00ED687C" w:rsidP="00ED687C"/>
        </w:tc>
        <w:tc>
          <w:tcPr>
            <w:tcW w:w="4216" w:type="dxa"/>
          </w:tcPr>
          <w:p w14:paraId="6F1EC6F0" w14:textId="478073D4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«Пути экономии вода»</w:t>
            </w:r>
          </w:p>
        </w:tc>
        <w:tc>
          <w:tcPr>
            <w:tcW w:w="2658" w:type="dxa"/>
          </w:tcPr>
          <w:p w14:paraId="0AC2E8EA" w14:textId="59A71261" w:rsidR="00ED687C" w:rsidRPr="00B23846" w:rsidRDefault="006B668B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1678" w:type="dxa"/>
          </w:tcPr>
          <w:p w14:paraId="726E1912" w14:textId="5D6AAD51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D687C" w14:paraId="6202C90A" w14:textId="77777777" w:rsidTr="00ED687C">
        <w:tc>
          <w:tcPr>
            <w:tcW w:w="793" w:type="dxa"/>
          </w:tcPr>
          <w:p w14:paraId="082D6405" w14:textId="77777777" w:rsidR="00ED687C" w:rsidRDefault="00ED687C" w:rsidP="00ED687C"/>
        </w:tc>
        <w:tc>
          <w:tcPr>
            <w:tcW w:w="4216" w:type="dxa"/>
          </w:tcPr>
          <w:p w14:paraId="5062BBD4" w14:textId="6087F608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«Где живут капли воды в детском саду?»</w:t>
            </w:r>
          </w:p>
        </w:tc>
        <w:tc>
          <w:tcPr>
            <w:tcW w:w="2658" w:type="dxa"/>
          </w:tcPr>
          <w:p w14:paraId="76CC8DB4" w14:textId="5AF6898A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678" w:type="dxa"/>
          </w:tcPr>
          <w:p w14:paraId="20651C7E" w14:textId="3F075DE8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D687C" w14:paraId="22DF0B87" w14:textId="77777777" w:rsidTr="00ED687C">
        <w:tc>
          <w:tcPr>
            <w:tcW w:w="793" w:type="dxa"/>
          </w:tcPr>
          <w:p w14:paraId="1FE77879" w14:textId="4583F537" w:rsidR="00ED687C" w:rsidRPr="00714CAA" w:rsidRDefault="00ED687C" w:rsidP="00ED687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14CAA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4.</w:t>
            </w:r>
          </w:p>
        </w:tc>
        <w:tc>
          <w:tcPr>
            <w:tcW w:w="8552" w:type="dxa"/>
            <w:gridSpan w:val="3"/>
          </w:tcPr>
          <w:p w14:paraId="39AC5253" w14:textId="1BFBCB75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eastAsia="Times New Roman" w:hAnsi="Times New Roman" w:cs="Times New Roman"/>
                <w:b/>
                <w:color w:val="7030A0"/>
                <w:kern w:val="0"/>
                <w:sz w:val="28"/>
                <w:szCs w:val="28"/>
                <w:lang w:eastAsia="ru-RU"/>
                <w14:ligatures w14:val="none"/>
              </w:rPr>
              <w:t>ОБРАЩЕНИЕ С ОТХОДАМИ</w:t>
            </w:r>
          </w:p>
        </w:tc>
      </w:tr>
      <w:tr w:rsidR="00ED687C" w14:paraId="0D424E53" w14:textId="77777777" w:rsidTr="00ED687C">
        <w:tc>
          <w:tcPr>
            <w:tcW w:w="793" w:type="dxa"/>
          </w:tcPr>
          <w:p w14:paraId="4AA78A99" w14:textId="4799ABCA" w:rsidR="00ED687C" w:rsidRPr="006B668B" w:rsidRDefault="006B668B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187CDEEF" w14:textId="06792799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 w:rsidRPr="00B23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Сортируем мусор правильно!</w:t>
            </w:r>
            <w:r w:rsidRPr="00B23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09813804" w14:textId="033387EF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Дидактическая игра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3D4EA5FA" w14:textId="68BA58B7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Октябрь</w:t>
            </w:r>
          </w:p>
        </w:tc>
      </w:tr>
      <w:tr w:rsidR="00ED687C" w14:paraId="214B05A7" w14:textId="77777777" w:rsidTr="00ED687C">
        <w:tc>
          <w:tcPr>
            <w:tcW w:w="793" w:type="dxa"/>
          </w:tcPr>
          <w:p w14:paraId="43C38C36" w14:textId="53B04600" w:rsidR="00ED687C" w:rsidRPr="006B668B" w:rsidRDefault="006B668B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3FE6C716" w14:textId="6D57A621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 В гости к Мудрой Сове. Мы - юные   защитники нашего </w:t>
            </w:r>
            <w:r w:rsidR="006B668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посёлка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13707E2C" w14:textId="037CEE35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занятие</w:t>
            </w:r>
            <w:r w:rsidR="006B668B" w:rsidRPr="00B23846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образовательной области "Ребенок и природа</w:t>
            </w:r>
            <w:r w:rsidR="006B66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5DA51607" w14:textId="533AB77F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Ноябрь</w:t>
            </w:r>
          </w:p>
        </w:tc>
      </w:tr>
      <w:tr w:rsidR="00ED687C" w14:paraId="5D616630" w14:textId="77777777" w:rsidTr="00ED687C">
        <w:tc>
          <w:tcPr>
            <w:tcW w:w="793" w:type="dxa"/>
          </w:tcPr>
          <w:p w14:paraId="56249BDA" w14:textId="2796ED6D" w:rsidR="00ED687C" w:rsidRPr="006B668B" w:rsidRDefault="006B668B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557BDF46" w14:textId="69392753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 раздельный сбор отходов!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0C315B8C" w14:textId="6DDE7713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Разработка семейных памяток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5C91B88A" w14:textId="0A8B092B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Ноябрь</w:t>
            </w:r>
          </w:p>
        </w:tc>
      </w:tr>
      <w:tr w:rsidR="00ED687C" w14:paraId="482ADE7A" w14:textId="77777777" w:rsidTr="00ED687C">
        <w:tc>
          <w:tcPr>
            <w:tcW w:w="793" w:type="dxa"/>
          </w:tcPr>
          <w:p w14:paraId="18670462" w14:textId="5CD046CC" w:rsidR="00ED687C" w:rsidRPr="006B668B" w:rsidRDefault="006B668B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431FF473" w14:textId="79016B5E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Команда 99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3BF1B93E" w14:textId="4680EE62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Просмотр и обсуждение мультсериала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435C54B8" w14:textId="5B45FB8B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Февраль</w:t>
            </w:r>
          </w:p>
        </w:tc>
      </w:tr>
      <w:tr w:rsidR="00ED687C" w14:paraId="02BDC8C1" w14:textId="77777777" w:rsidTr="00ED687C">
        <w:tc>
          <w:tcPr>
            <w:tcW w:w="793" w:type="dxa"/>
          </w:tcPr>
          <w:p w14:paraId="2FA5BAAC" w14:textId="1A3FE89F" w:rsidR="00ED687C" w:rsidRPr="006B668B" w:rsidRDefault="006B668B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4.5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03F735D9" w14:textId="52B5C71F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Отходы в доходы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3DD985BF" w14:textId="22A4D857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Огород на подоконнике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5CECC7E7" w14:textId="290C408C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Февраль</w:t>
            </w:r>
          </w:p>
        </w:tc>
      </w:tr>
      <w:tr w:rsidR="00ED687C" w14:paraId="42519F8E" w14:textId="77777777" w:rsidTr="00ED687C">
        <w:tc>
          <w:tcPr>
            <w:tcW w:w="793" w:type="dxa"/>
          </w:tcPr>
          <w:p w14:paraId="45CB53CD" w14:textId="7E6D207E" w:rsidR="00ED687C" w:rsidRPr="006B668B" w:rsidRDefault="006B668B" w:rsidP="00ED68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6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4.6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245AC874" w14:textId="36C7D7BF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Мы за чистый участок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49C8C09D" w14:textId="2BAC901B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Трудовой десант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359222E6" w14:textId="16212DDC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Май</w:t>
            </w:r>
          </w:p>
        </w:tc>
      </w:tr>
      <w:tr w:rsidR="00ED687C" w14:paraId="31644209" w14:textId="77777777" w:rsidTr="00832A25">
        <w:tc>
          <w:tcPr>
            <w:tcW w:w="9345" w:type="dxa"/>
            <w:gridSpan w:val="4"/>
          </w:tcPr>
          <w:p w14:paraId="20D1F301" w14:textId="7B9AEC3B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Информационно-экологические мероприятия</w:t>
            </w:r>
          </w:p>
        </w:tc>
      </w:tr>
      <w:tr w:rsidR="00ED687C" w14:paraId="5144079A" w14:textId="77777777" w:rsidTr="00ED687C">
        <w:tc>
          <w:tcPr>
            <w:tcW w:w="793" w:type="dxa"/>
          </w:tcPr>
          <w:p w14:paraId="6E46107C" w14:textId="77777777" w:rsidR="00ED687C" w:rsidRDefault="00ED687C" w:rsidP="00ED687C"/>
        </w:tc>
        <w:tc>
          <w:tcPr>
            <w:tcW w:w="4216" w:type="dxa"/>
            <w:shd w:val="clear" w:color="auto" w:fill="FFFFFF"/>
            <w:vAlign w:val="center"/>
          </w:tcPr>
          <w:p w14:paraId="10F34E40" w14:textId="177CEC07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Каждой батарейке свой домик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610DA1A0" w14:textId="2E7798B8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Природоохранная акция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62FE4FB0" w14:textId="0BE10013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течении года</w:t>
            </w:r>
          </w:p>
        </w:tc>
      </w:tr>
      <w:tr w:rsidR="00ED687C" w14:paraId="3063DDBE" w14:textId="77777777" w:rsidTr="00ED687C">
        <w:tc>
          <w:tcPr>
            <w:tcW w:w="793" w:type="dxa"/>
          </w:tcPr>
          <w:p w14:paraId="39E471AB" w14:textId="77777777" w:rsidR="00ED687C" w:rsidRDefault="00ED687C" w:rsidP="00ED687C"/>
        </w:tc>
        <w:tc>
          <w:tcPr>
            <w:tcW w:w="4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E974FB" w14:textId="0A33BBD1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"Собери макулатуру - сохрани жизнь дереву"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397C15" w14:textId="7DB8F8E5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природоохранная акция</w:t>
            </w:r>
          </w:p>
        </w:tc>
        <w:tc>
          <w:tcPr>
            <w:tcW w:w="1678" w:type="dxa"/>
          </w:tcPr>
          <w:p w14:paraId="3659DC44" w14:textId="03FFB584" w:rsidR="00ED687C" w:rsidRPr="00B23846" w:rsidRDefault="00447394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ED687C" w:rsidRPr="00B23846">
              <w:rPr>
                <w:rFonts w:ascii="Times New Roman" w:hAnsi="Times New Roman" w:cs="Times New Roman"/>
                <w:sz w:val="28"/>
                <w:szCs w:val="28"/>
              </w:rPr>
              <w:t xml:space="preserve">Апрель - </w:t>
            </w:r>
          </w:p>
        </w:tc>
      </w:tr>
      <w:tr w:rsidR="00ED687C" w14:paraId="57A93DF4" w14:textId="77777777" w:rsidTr="00ED687C">
        <w:tc>
          <w:tcPr>
            <w:tcW w:w="793" w:type="dxa"/>
          </w:tcPr>
          <w:p w14:paraId="023E8EFB" w14:textId="77777777" w:rsidR="00ED687C" w:rsidRDefault="00ED687C" w:rsidP="00ED687C"/>
        </w:tc>
        <w:tc>
          <w:tcPr>
            <w:tcW w:w="4216" w:type="dxa"/>
          </w:tcPr>
          <w:p w14:paraId="34FFD534" w14:textId="4CD64E56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"Как Вы сортируете мусор?"</w:t>
            </w:r>
          </w:p>
        </w:tc>
        <w:tc>
          <w:tcPr>
            <w:tcW w:w="2658" w:type="dxa"/>
          </w:tcPr>
          <w:p w14:paraId="55A2F133" w14:textId="54880585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678" w:type="dxa"/>
          </w:tcPr>
          <w:p w14:paraId="670C230B" w14:textId="527D3C42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D687C" w14:paraId="42AFB53C" w14:textId="77777777" w:rsidTr="00ED687C">
        <w:tc>
          <w:tcPr>
            <w:tcW w:w="793" w:type="dxa"/>
          </w:tcPr>
          <w:p w14:paraId="12BA9522" w14:textId="77777777" w:rsidR="00ED687C" w:rsidRDefault="00ED687C" w:rsidP="00ED687C"/>
        </w:tc>
        <w:tc>
          <w:tcPr>
            <w:tcW w:w="4216" w:type="dxa"/>
            <w:shd w:val="clear" w:color="auto" w:fill="FFFFFF"/>
            <w:vAlign w:val="center"/>
          </w:tcPr>
          <w:p w14:paraId="1AF7E483" w14:textId="140CB497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Минимизация отходов, рекомендации по раздельному сбору и сдаче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3306410B" w14:textId="2121BC98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Памятка для родителей</w:t>
            </w:r>
          </w:p>
        </w:tc>
        <w:tc>
          <w:tcPr>
            <w:tcW w:w="1678" w:type="dxa"/>
          </w:tcPr>
          <w:p w14:paraId="11FA1977" w14:textId="18811B85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D687C" w14:paraId="0535F233" w14:textId="77777777" w:rsidTr="00ED687C">
        <w:tc>
          <w:tcPr>
            <w:tcW w:w="793" w:type="dxa"/>
          </w:tcPr>
          <w:p w14:paraId="69C891D1" w14:textId="168888CE" w:rsidR="00ED687C" w:rsidRDefault="00ED687C" w:rsidP="00ED687C">
            <w:r>
              <w:rPr>
                <w:rFonts w:ascii="Times New Roman" w:eastAsia="Times New Roman" w:hAnsi="Times New Roman" w:cs="Times New Roman"/>
                <w:b/>
                <w:color w:val="7030A0"/>
                <w:kern w:val="0"/>
                <w:sz w:val="30"/>
                <w:szCs w:val="30"/>
                <w:lang w:eastAsia="ru-RU"/>
                <w14:ligatures w14:val="none"/>
              </w:rPr>
              <w:t xml:space="preserve">5. </w:t>
            </w:r>
          </w:p>
        </w:tc>
        <w:tc>
          <w:tcPr>
            <w:tcW w:w="8552" w:type="dxa"/>
            <w:gridSpan w:val="3"/>
          </w:tcPr>
          <w:p w14:paraId="64900C55" w14:textId="4D2957D3" w:rsidR="00ED687C" w:rsidRPr="00B23846" w:rsidRDefault="00ED687C" w:rsidP="00ED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eastAsia="Times New Roman" w:hAnsi="Times New Roman" w:cs="Times New Roman"/>
                <w:b/>
                <w:color w:val="7030A0"/>
                <w:kern w:val="0"/>
                <w:sz w:val="28"/>
                <w:szCs w:val="28"/>
                <w:lang w:eastAsia="ru-RU"/>
                <w14:ligatures w14:val="none"/>
              </w:rPr>
              <w:t xml:space="preserve">КАЧЕСТВО АТМОСФЕРНОГО ВОЗДУХА </w:t>
            </w:r>
          </w:p>
        </w:tc>
      </w:tr>
      <w:tr w:rsidR="00DF018C" w14:paraId="068E80F6" w14:textId="77777777" w:rsidTr="00DF018C">
        <w:trPr>
          <w:trHeight w:val="750"/>
        </w:trPr>
        <w:tc>
          <w:tcPr>
            <w:tcW w:w="793" w:type="dxa"/>
          </w:tcPr>
          <w:p w14:paraId="62223E20" w14:textId="77777777" w:rsidR="00DF018C" w:rsidRDefault="00DF018C" w:rsidP="00DF0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992F6D" w14:textId="56B6331B" w:rsidR="00DF018C" w:rsidRPr="00F41085" w:rsidRDefault="00DF018C" w:rsidP="00DF0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36FEBC3B" w14:textId="18231A51" w:rsidR="00DF018C" w:rsidRDefault="00DF018C" w:rsidP="00DF018C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45D9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Разработать и вести дневник либо календарь наблюдений</w:t>
            </w:r>
          </w:p>
          <w:p w14:paraId="6CBD121B" w14:textId="5E07612A" w:rsidR="00DF018C" w:rsidRPr="00DF018C" w:rsidRDefault="00DF018C" w:rsidP="00DF018C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за погодой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07E9C39E" w14:textId="77777777" w:rsidR="00DF018C" w:rsidRDefault="00DF018C" w:rsidP="00DF018C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72352AB" w14:textId="77777777" w:rsidR="00DF018C" w:rsidRDefault="00DF018C" w:rsidP="00DF018C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C6C87C7" w14:textId="123BA98B" w:rsidR="00DF018C" w:rsidRPr="00B23846" w:rsidRDefault="00DF018C" w:rsidP="00DF0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FFFFFF"/>
            <w:vAlign w:val="center"/>
          </w:tcPr>
          <w:p w14:paraId="5AA1A6F2" w14:textId="1CD06F5A" w:rsidR="00DF018C" w:rsidRPr="00B23846" w:rsidRDefault="00DF018C" w:rsidP="00D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F018C" w14:paraId="1D3F4E20" w14:textId="77777777" w:rsidTr="00ED687C">
        <w:trPr>
          <w:trHeight w:val="855"/>
        </w:trPr>
        <w:tc>
          <w:tcPr>
            <w:tcW w:w="793" w:type="dxa"/>
          </w:tcPr>
          <w:p w14:paraId="4DF28AB6" w14:textId="26D378B7" w:rsidR="00DF018C" w:rsidRDefault="00DF018C" w:rsidP="00DF0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6CC05403" w14:textId="77777777" w:rsidR="00DF018C" w:rsidRPr="00545D9D" w:rsidRDefault="00DF018C" w:rsidP="00DF018C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45D9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Как узнать, какой воздух  – чистый или грязный?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2963E683" w14:textId="14672456" w:rsidR="00DF018C" w:rsidRDefault="00DF018C" w:rsidP="00DF018C">
            <w:pP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45D9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Исследовательская </w:t>
            </w:r>
            <w:r w:rsidRPr="00545D9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. Наблюдение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788EE6F5" w14:textId="5358EA2D" w:rsidR="00DF018C" w:rsidRPr="00B23846" w:rsidRDefault="00DF018C" w:rsidP="00DF018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23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Ноябрь</w:t>
            </w:r>
          </w:p>
        </w:tc>
      </w:tr>
      <w:tr w:rsidR="00DF018C" w14:paraId="4D916934" w14:textId="77777777" w:rsidTr="00ED687C">
        <w:tc>
          <w:tcPr>
            <w:tcW w:w="793" w:type="dxa"/>
          </w:tcPr>
          <w:p w14:paraId="23F61830" w14:textId="19CAB928" w:rsidR="00DF018C" w:rsidRPr="00F41085" w:rsidRDefault="00DF018C" w:rsidP="00DF0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5.3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330AB378" w14:textId="1BCB8C7C" w:rsidR="00DF018C" w:rsidRPr="00B23846" w:rsidRDefault="00DF018C" w:rsidP="00D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Сильный – слабый ветерок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3C93C7C1" w14:textId="687CFE4B" w:rsidR="00DF018C" w:rsidRPr="00B23846" w:rsidRDefault="00DF018C" w:rsidP="00D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Исследовательская деятельность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0C6303B2" w14:textId="569CDAC4" w:rsidR="00DF018C" w:rsidRPr="00B23846" w:rsidRDefault="00DF018C" w:rsidP="00D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Декабрь</w:t>
            </w:r>
          </w:p>
        </w:tc>
      </w:tr>
      <w:tr w:rsidR="00DF018C" w14:paraId="744A0F2E" w14:textId="77777777" w:rsidTr="00ED687C">
        <w:tc>
          <w:tcPr>
            <w:tcW w:w="793" w:type="dxa"/>
          </w:tcPr>
          <w:p w14:paraId="67D517EF" w14:textId="112E019C" w:rsidR="00DF018C" w:rsidRPr="00F41085" w:rsidRDefault="00DF018C" w:rsidP="00DF0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5.4</w:t>
            </w:r>
          </w:p>
        </w:tc>
        <w:tc>
          <w:tcPr>
            <w:tcW w:w="4216" w:type="dxa"/>
            <w:shd w:val="clear" w:color="auto" w:fill="FFFFFF"/>
            <w:vAlign w:val="center"/>
          </w:tcPr>
          <w:p w14:paraId="750425F4" w14:textId="47925236" w:rsidR="00DF018C" w:rsidRPr="00B23846" w:rsidRDefault="00DF018C" w:rsidP="00D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«Чистый и грязный воздух вокруг нас»</w:t>
            </w:r>
            <w:r w:rsidRPr="00545D9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2658" w:type="dxa"/>
            <w:shd w:val="clear" w:color="auto" w:fill="FFFFFF"/>
            <w:vAlign w:val="center"/>
          </w:tcPr>
          <w:p w14:paraId="3B3104B1" w14:textId="15A2948E" w:rsidR="00DF018C" w:rsidRPr="00B23846" w:rsidRDefault="00DF018C" w:rsidP="00D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B23846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образовательной области "Ребенок и природа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8" w:type="dxa"/>
            <w:shd w:val="clear" w:color="auto" w:fill="FFFFFF"/>
            <w:vAlign w:val="center"/>
          </w:tcPr>
          <w:p w14:paraId="628DC84D" w14:textId="1FD8F271" w:rsidR="00DF018C" w:rsidRPr="00B23846" w:rsidRDefault="00DF018C" w:rsidP="00D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F018C" w14:paraId="0B6E2E2C" w14:textId="77777777" w:rsidTr="00ED687C">
        <w:tc>
          <w:tcPr>
            <w:tcW w:w="793" w:type="dxa"/>
          </w:tcPr>
          <w:p w14:paraId="3CFDCDE1" w14:textId="501DB528" w:rsidR="00DF018C" w:rsidRPr="00F41085" w:rsidRDefault="00DF018C" w:rsidP="00DF0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5.5</w:t>
            </w:r>
          </w:p>
        </w:tc>
        <w:tc>
          <w:tcPr>
            <w:tcW w:w="4216" w:type="dxa"/>
            <w:vAlign w:val="center"/>
          </w:tcPr>
          <w:p w14:paraId="6FCFFDFD" w14:textId="0715A185" w:rsidR="00DF018C" w:rsidRPr="00B23846" w:rsidRDefault="00DF018C" w:rsidP="00D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Почему на одном дереве листья   разного цвета?</w:t>
            </w:r>
          </w:p>
        </w:tc>
        <w:tc>
          <w:tcPr>
            <w:tcW w:w="2658" w:type="dxa"/>
            <w:vAlign w:val="center"/>
          </w:tcPr>
          <w:p w14:paraId="194FB72B" w14:textId="6C5682DB" w:rsidR="00DF018C" w:rsidRPr="00B23846" w:rsidRDefault="00DF018C" w:rsidP="00D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Беседа, наблюдение за состоянием листьев деревьев</w:t>
            </w:r>
          </w:p>
        </w:tc>
        <w:tc>
          <w:tcPr>
            <w:tcW w:w="1678" w:type="dxa"/>
            <w:vAlign w:val="center"/>
          </w:tcPr>
          <w:p w14:paraId="2232A199" w14:textId="73DB4DE4" w:rsidR="00DF018C" w:rsidRPr="00B23846" w:rsidRDefault="00DF018C" w:rsidP="00D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Май</w:t>
            </w:r>
          </w:p>
        </w:tc>
      </w:tr>
      <w:tr w:rsidR="00DF018C" w14:paraId="5B77DDA5" w14:textId="77777777" w:rsidTr="00ED687C">
        <w:tc>
          <w:tcPr>
            <w:tcW w:w="793" w:type="dxa"/>
          </w:tcPr>
          <w:p w14:paraId="1CEDFB52" w14:textId="77777777" w:rsidR="00DF018C" w:rsidRDefault="00DF018C" w:rsidP="00DF018C"/>
        </w:tc>
        <w:tc>
          <w:tcPr>
            <w:tcW w:w="4216" w:type="dxa"/>
          </w:tcPr>
          <w:p w14:paraId="70CF2824" w14:textId="2AB9D995" w:rsidR="00DF018C" w:rsidRPr="00B23846" w:rsidRDefault="00DF018C" w:rsidP="00D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Информационно-экологические мероприятия</w:t>
            </w:r>
          </w:p>
        </w:tc>
        <w:tc>
          <w:tcPr>
            <w:tcW w:w="2658" w:type="dxa"/>
          </w:tcPr>
          <w:p w14:paraId="5643E57D" w14:textId="77777777" w:rsidR="00DF018C" w:rsidRPr="00B23846" w:rsidRDefault="00DF018C" w:rsidP="00DF0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05C7C25B" w14:textId="77777777" w:rsidR="00DF018C" w:rsidRPr="00B23846" w:rsidRDefault="00DF018C" w:rsidP="00DF0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18C" w14:paraId="0C725C78" w14:textId="77777777" w:rsidTr="00ED687C">
        <w:tc>
          <w:tcPr>
            <w:tcW w:w="793" w:type="dxa"/>
          </w:tcPr>
          <w:p w14:paraId="207EF2D0" w14:textId="77777777" w:rsidR="00DF018C" w:rsidRDefault="00DF018C" w:rsidP="00DF018C"/>
        </w:tc>
        <w:tc>
          <w:tcPr>
            <w:tcW w:w="4216" w:type="dxa"/>
            <w:vAlign w:val="center"/>
          </w:tcPr>
          <w:p w14:paraId="4135D04E" w14:textId="38778776" w:rsidR="00DF018C" w:rsidRPr="00B23846" w:rsidRDefault="00DF018C" w:rsidP="00D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Как улучшить воздух?</w:t>
            </w:r>
          </w:p>
        </w:tc>
        <w:tc>
          <w:tcPr>
            <w:tcW w:w="2658" w:type="dxa"/>
            <w:vAlign w:val="center"/>
          </w:tcPr>
          <w:p w14:paraId="488529C3" w14:textId="5C9494FB" w:rsidR="00DF018C" w:rsidRPr="00B23846" w:rsidRDefault="00DF018C" w:rsidP="00D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D9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Разработка рекомендаций</w:t>
            </w:r>
          </w:p>
        </w:tc>
        <w:tc>
          <w:tcPr>
            <w:tcW w:w="1678" w:type="dxa"/>
            <w:vAlign w:val="center"/>
          </w:tcPr>
          <w:p w14:paraId="379FE71F" w14:textId="4B24363A" w:rsidR="00DF018C" w:rsidRPr="00B23846" w:rsidRDefault="00DF018C" w:rsidP="00D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Март</w:t>
            </w:r>
          </w:p>
        </w:tc>
      </w:tr>
    </w:tbl>
    <w:p w14:paraId="58221F13" w14:textId="77777777" w:rsidR="00BD169D" w:rsidRDefault="00BD169D"/>
    <w:sectPr w:rsidR="00BD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B7064"/>
    <w:multiLevelType w:val="hybridMultilevel"/>
    <w:tmpl w:val="44363D40"/>
    <w:lvl w:ilvl="0" w:tplc="3CA2A4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2EB4F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0BC77C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E46CD6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A48197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304E1F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18CCBE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DB2EB4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91A18F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485043"/>
    <w:multiLevelType w:val="hybridMultilevel"/>
    <w:tmpl w:val="5A225FEC"/>
    <w:lvl w:ilvl="0" w:tplc="2ED2939C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hint="default"/>
        <w:b/>
        <w:color w:val="70AD47" w:themeColor="accent6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707291323">
    <w:abstractNumId w:val="0"/>
  </w:num>
  <w:num w:numId="2" w16cid:durableId="23698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9D"/>
    <w:rsid w:val="00064C53"/>
    <w:rsid w:val="000E5109"/>
    <w:rsid w:val="0025218C"/>
    <w:rsid w:val="0028220B"/>
    <w:rsid w:val="002A0748"/>
    <w:rsid w:val="002B4F94"/>
    <w:rsid w:val="003B43F0"/>
    <w:rsid w:val="00441CBA"/>
    <w:rsid w:val="00447394"/>
    <w:rsid w:val="006B668B"/>
    <w:rsid w:val="00714CAA"/>
    <w:rsid w:val="00831D96"/>
    <w:rsid w:val="00AF1553"/>
    <w:rsid w:val="00B23846"/>
    <w:rsid w:val="00B70AEC"/>
    <w:rsid w:val="00BC7553"/>
    <w:rsid w:val="00BD169D"/>
    <w:rsid w:val="00BD70DB"/>
    <w:rsid w:val="00C207F5"/>
    <w:rsid w:val="00C41F02"/>
    <w:rsid w:val="00CD185A"/>
    <w:rsid w:val="00DF018C"/>
    <w:rsid w:val="00ED687C"/>
    <w:rsid w:val="00F25FF5"/>
    <w:rsid w:val="00F41085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BC05"/>
  <w15:chartTrackingRefBased/>
  <w15:docId w15:val="{C4A31EC9-4A80-41A0-B461-AD312488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2024-10-18T09:44:00Z</dcterms:created>
  <dcterms:modified xsi:type="dcterms:W3CDTF">2024-12-09T07:43:00Z</dcterms:modified>
</cp:coreProperties>
</file>