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3BF6" w14:textId="69851DC9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737D">
        <w:rPr>
          <w:sz w:val="28"/>
          <w:szCs w:val="28"/>
        </w:rPr>
        <w:t>Мелкая моторика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 Как же выглядит развитие мелкой моторики у современного ребёнка? Часто происходит так, что родители, предпочитая чистоту в доме, выдают ребёнку планшет, компьютер, смартфон, тем самым “развивая” ему только указательный палец. Ведь пластилин оставляет жирные следы, пачкает пол и мебель, крупа, бисер и бусинки рассыпаются, пальчиковые краски могут испачкать одежду. Родители забывают, что ребенок стремится к контакту с окружающими его предметами. После определённого количества попыток ребёнок утрачивает желание трогать, щупать интересующие его предметы, а вслед за этим постепенно уходит наиважнейшее для его развития качество – любознательность.</w:t>
      </w:r>
    </w:p>
    <w:p w14:paraId="65061412" w14:textId="46DF0CB2" w:rsidR="0013737D" w:rsidRPr="0013737D" w:rsidRDefault="0013737D" w:rsidP="001373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3737D">
        <w:rPr>
          <w:sz w:val="28"/>
          <w:szCs w:val="28"/>
        </w:rPr>
        <w:t>Даже если ребёнок посещает учреждение дошкольного образования, где выполняет задания, направленные на развитие мелкой моторики руки, этого времени недостаточно для его полноценного развития. Родители просто обязаны поддерживать в малыше стремление всё потрогать, изучить свойства, бросить, намочить, покрасить и даже попробовать на вкус. Наряду с традиционной пальчиковой гимнастикой как приёмом развития мелкой моторики, существует и успешно применяется на практике игровой самомассаж – нетрадиционный вид упражнений, помогающих развиваться организму ребёнка, морфологически и функционально совершенствоваться его отдельным органам и системам. Это уникальная гимнастика, благодаря которой в мозг ребёнка поступает мощный поток импульсов от мышц и суставов, поступает информация в речеслуховые, двигательные и сенсорные зоны.</w:t>
      </w:r>
      <w:r w:rsidRPr="0013737D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13737D">
        <w:rPr>
          <w:sz w:val="28"/>
          <w:szCs w:val="28"/>
        </w:rPr>
        <w:t>При проведении ручного самомассажа можно использовать бытовые и природные материалы: каштаны, орехи, шишки, горох, фасоль, верёвки, пуговицы, бусины, бельевые прищепки, пластиковые крышечки и многое другое. Проведение ручного самомассажа не требует материальных затрат, только несколько минут времени, внимание и желание помочь ребёнку стать более ловким и умелым. Достаточно проявить фантазию, и обычные упражнения станут увлекательной игрой, которая поможет в развитии речевых навыков и интеллекта, вызовет положительные эмоции, отвлечет ребёнка от гаджетов. Для эмоционального восприятия можно разучить с ребенком короткие стихи или загадки. Хочу предложить несколько игровых упражнений, которые эффективно использую в практике работы учителя-дефектолога с детьми с нарушением речи, при проведении ручного самомассажа.</w:t>
      </w:r>
    </w:p>
    <w:p w14:paraId="353CF039" w14:textId="77777777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b/>
          <w:bCs/>
          <w:sz w:val="28"/>
          <w:szCs w:val="28"/>
        </w:rPr>
        <w:t>Орехи и фундук</w:t>
      </w:r>
    </w:p>
    <w:p w14:paraId="7DD893F1" w14:textId="77777777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3737D">
        <w:rPr>
          <w:sz w:val="28"/>
          <w:szCs w:val="28"/>
        </w:rPr>
        <w:t>Насыпать горсть орехов на поднос, катать ладонями и тыльной стороной кисти рук. Пересыпать горсточку орехов из одной руки в другую (длительность 1 минута).</w:t>
      </w:r>
      <w:r w:rsidRPr="0013737D">
        <w:rPr>
          <w:sz w:val="28"/>
          <w:szCs w:val="28"/>
        </w:rPr>
        <w:br/>
      </w:r>
      <w:r w:rsidRPr="0013737D">
        <w:rPr>
          <w:sz w:val="28"/>
          <w:szCs w:val="28"/>
        </w:rPr>
        <w:lastRenderedPageBreak/>
        <w:t>С природным материалом можно делать различные вращательные движения: сжатие в кулачки, пересыпание с одной руки в другую, перемешивание различными вращательными движениями в корзинах (длительность движений на каждый вид по 1 минуте).</w:t>
      </w:r>
    </w:p>
    <w:p w14:paraId="616D97F8" w14:textId="77777777" w:rsid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b/>
          <w:bCs/>
          <w:sz w:val="28"/>
          <w:szCs w:val="28"/>
        </w:rPr>
        <w:t>Массаж грецкими орехами</w:t>
      </w:r>
    </w:p>
    <w:p w14:paraId="28CD3BD2" w14:textId="5D88BAA8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sz w:val="28"/>
          <w:szCs w:val="28"/>
        </w:rPr>
        <w:t>Ребенок катает грецкий орех между ладонями и приговаривает: “Я катаю мой орех, чтобы стал круглее всех”. Прокатывать один орех между пальцами. Удерживать несколько орехов между пальцами обеих рук.</w:t>
      </w:r>
    </w:p>
    <w:p w14:paraId="6725BD54" w14:textId="77777777" w:rsidR="0013737D" w:rsidRDefault="0013737D" w:rsidP="001373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sz w:val="28"/>
          <w:szCs w:val="28"/>
        </w:rPr>
      </w:pPr>
    </w:p>
    <w:p w14:paraId="4BDE6D9F" w14:textId="77777777" w:rsid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b/>
          <w:bCs/>
          <w:sz w:val="28"/>
          <w:szCs w:val="28"/>
        </w:rPr>
        <w:t>Упражнения с шишками</w:t>
      </w:r>
    </w:p>
    <w:p w14:paraId="20F2E1B2" w14:textId="169E242C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sz w:val="28"/>
          <w:szCs w:val="28"/>
        </w:rPr>
        <w:t>Сосновые и еловые шишки перекатить по тарелке круглой, затем квадратной, тарелках разной тяжести и из разного материала (пластмассовых, глиняных, картонных). Катать по кругу слева направо, сверху вниз. Сначала по одной, затем по две, три (длительность до 3-х минут).</w:t>
      </w:r>
    </w:p>
    <w:p w14:paraId="3C0C056D" w14:textId="77777777" w:rsidR="0013737D" w:rsidRDefault="0013737D" w:rsidP="001373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sz w:val="28"/>
          <w:szCs w:val="28"/>
        </w:rPr>
      </w:pPr>
    </w:p>
    <w:p w14:paraId="055D4A5F" w14:textId="77777777" w:rsid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b/>
          <w:bCs/>
          <w:sz w:val="28"/>
          <w:szCs w:val="28"/>
        </w:rPr>
        <w:t>Массаж бельевой прищепкой</w:t>
      </w:r>
    </w:p>
    <w:p w14:paraId="634F479F" w14:textId="086E2A66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sz w:val="28"/>
          <w:szCs w:val="28"/>
        </w:rPr>
        <w:t>Вначале проверьте на своих пальцах, чтобы она не была слишком тугой. А затем поочередно “кусаем” ногтевые фаланги (от указательного к мизинцу и обратно) на ударные слоги стиха:</w:t>
      </w:r>
    </w:p>
    <w:p w14:paraId="737B86AF" w14:textId="77777777" w:rsidR="0013737D" w:rsidRPr="0013737D" w:rsidRDefault="0013737D" w:rsidP="001373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3737D">
        <w:rPr>
          <w:sz w:val="28"/>
          <w:szCs w:val="28"/>
        </w:rPr>
        <w:t>“Сильно кусает котенок-глупыш,</w:t>
      </w:r>
      <w:r w:rsidRPr="0013737D">
        <w:rPr>
          <w:sz w:val="28"/>
          <w:szCs w:val="28"/>
        </w:rPr>
        <w:br/>
        <w:t>Он думает, это не палец, а мышь. (Смена рук.)</w:t>
      </w:r>
      <w:r w:rsidRPr="0013737D">
        <w:rPr>
          <w:sz w:val="28"/>
          <w:szCs w:val="28"/>
        </w:rPr>
        <w:br/>
        <w:t>Но я же играю с тобою, малыш,</w:t>
      </w:r>
      <w:r w:rsidRPr="0013737D">
        <w:rPr>
          <w:sz w:val="28"/>
          <w:szCs w:val="28"/>
        </w:rPr>
        <w:br/>
        <w:t>А будешь кусаться, скажу тебе: “Кыш!”.</w:t>
      </w:r>
      <w:r w:rsidRPr="0013737D">
        <w:rPr>
          <w:sz w:val="28"/>
          <w:szCs w:val="28"/>
        </w:rPr>
        <w:br/>
        <w:t>Пробки от пластиковых бутылок</w:t>
      </w:r>
      <w:r w:rsidRPr="0013737D">
        <w:rPr>
          <w:sz w:val="28"/>
          <w:szCs w:val="28"/>
        </w:rPr>
        <w:br/>
        <w:t>Кладем на столе резьбой вверх – это “лыжи”. Указательный и средний пальцы встают в них, как ноги. Двигаемся на “лыжах”, делая по шагу на каждый ударный слог: “Мы едем на лыжах, мы мчимся с горы, мы любим забавы холодной зимы”.</w:t>
      </w:r>
    </w:p>
    <w:p w14:paraId="64EAE54D" w14:textId="77777777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13737D">
        <w:rPr>
          <w:b/>
          <w:bCs/>
          <w:sz w:val="28"/>
          <w:szCs w:val="28"/>
        </w:rPr>
        <w:t>Шестигранные карандаши</w:t>
      </w:r>
    </w:p>
    <w:p w14:paraId="226BB362" w14:textId="77777777" w:rsidR="0013737D" w:rsidRPr="0013737D" w:rsidRDefault="0013737D" w:rsidP="00137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3737D">
        <w:rPr>
          <w:sz w:val="28"/>
          <w:szCs w:val="28"/>
        </w:rPr>
        <w:t>Положить карандаш на одну ладошку, прикрыть его другой. Прокатывать карандаш между ладонями сначала медленно, а потом быстрее от кончиков пальцев к запястьям. А теперь попробовать сделать это сразу с двумя карандашами.</w:t>
      </w:r>
    </w:p>
    <w:p w14:paraId="2092B794" w14:textId="5406B748" w:rsidR="0013737D" w:rsidRPr="0013737D" w:rsidRDefault="0013737D" w:rsidP="0013737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3737D">
        <w:rPr>
          <w:sz w:val="28"/>
          <w:szCs w:val="28"/>
        </w:rPr>
        <w:t>Важно соблюдать следующие правила при проведении ручного самомассажа с детьми:</w:t>
      </w:r>
      <w:r>
        <w:rPr>
          <w:sz w:val="28"/>
          <w:szCs w:val="28"/>
        </w:rPr>
        <w:t xml:space="preserve"> м</w:t>
      </w:r>
      <w:r w:rsidRPr="0013737D">
        <w:rPr>
          <w:sz w:val="28"/>
          <w:szCs w:val="28"/>
        </w:rPr>
        <w:t>ыть руки перед проведением упражнений и после.</w:t>
      </w:r>
      <w:r w:rsidRPr="0013737D">
        <w:rPr>
          <w:sz w:val="28"/>
          <w:szCs w:val="28"/>
        </w:rPr>
        <w:br/>
        <w:t>Следить, чтобы руки были здоровыми, без царапин, аллергических проявлений.</w:t>
      </w:r>
      <w:r>
        <w:rPr>
          <w:sz w:val="28"/>
          <w:szCs w:val="28"/>
        </w:rPr>
        <w:t xml:space="preserve"> </w:t>
      </w:r>
      <w:r w:rsidRPr="0013737D">
        <w:rPr>
          <w:sz w:val="28"/>
          <w:szCs w:val="28"/>
        </w:rPr>
        <w:t>Природный материал должен быть чистым, не травмоопасным.</w:t>
      </w:r>
      <w:r w:rsidRPr="0013737D">
        <w:rPr>
          <w:sz w:val="28"/>
          <w:szCs w:val="28"/>
        </w:rPr>
        <w:br/>
        <w:t>При выполнении упражнений с мелкими предметами необходимо соблюдать правила безопасности.</w:t>
      </w:r>
      <w:r w:rsidRPr="0013737D">
        <w:rPr>
          <w:sz w:val="28"/>
          <w:szCs w:val="28"/>
        </w:rPr>
        <w:br/>
        <w:t>Все занятия должны проходить под контролем взрослых, в игровой форме.</w:t>
      </w:r>
      <w:r w:rsidRPr="0013737D">
        <w:rPr>
          <w:sz w:val="28"/>
          <w:szCs w:val="28"/>
        </w:rPr>
        <w:br/>
        <w:t>Хочется верить, что игровые упражнения помогут родителям занять ребенка дома и принесут большую пользу для развития его мелкой моторики.</w:t>
      </w:r>
    </w:p>
    <w:p w14:paraId="58FB6250" w14:textId="31AB7E83" w:rsidR="0013737D" w:rsidRPr="0013737D" w:rsidRDefault="0013737D" w:rsidP="001373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37D" w:rsidRPr="0013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D"/>
    <w:rsid w:val="0013737D"/>
    <w:rsid w:val="003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A97"/>
  <w15:chartTrackingRefBased/>
  <w15:docId w15:val="{127437D0-D71C-4F9B-9A46-B8C7C97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2024-12-09T08:45:00Z</dcterms:created>
  <dcterms:modified xsi:type="dcterms:W3CDTF">2024-12-09T08:55:00Z</dcterms:modified>
</cp:coreProperties>
</file>