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25" w:rsidRDefault="00782125" w:rsidP="007821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ПЛАНИРОВАНИЕ ОБРАЗОВАТЕЛЬНОГО ПРОЦЕССА НА ЗИМНИХ КАНИКУЛАХ</w:t>
      </w:r>
    </w:p>
    <w:p w:rsidR="00622146" w:rsidRPr="00EB2018" w:rsidRDefault="00782125" w:rsidP="007821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В РАЗНОВОЗРАСТНОЙ ЯСЕЛЬНОЙ ГРУППЕ №1 (2024-2025 УЧ.ГОД)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1990"/>
        <w:gridCol w:w="4895"/>
        <w:gridCol w:w="7286"/>
      </w:tblGrid>
      <w:tr w:rsidR="00622146" w:rsidRPr="0037364B" w:rsidTr="00622146">
        <w:tc>
          <w:tcPr>
            <w:tcW w:w="1443" w:type="dxa"/>
          </w:tcPr>
          <w:p w:rsidR="00622146" w:rsidRPr="0037364B" w:rsidRDefault="00622146" w:rsidP="0055518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7364B">
              <w:rPr>
                <w:rFonts w:ascii="Times New Roman" w:hAnsi="Times New Roman" w:cs="Times New Roman"/>
                <w:b/>
                <w:sz w:val="32"/>
                <w:szCs w:val="28"/>
              </w:rPr>
              <w:t>МЕСЯЦ</w:t>
            </w:r>
          </w:p>
        </w:tc>
        <w:tc>
          <w:tcPr>
            <w:tcW w:w="1990" w:type="dxa"/>
          </w:tcPr>
          <w:p w:rsidR="00622146" w:rsidRPr="0037364B" w:rsidRDefault="00622146" w:rsidP="0055518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7364B">
              <w:rPr>
                <w:rFonts w:ascii="Times New Roman" w:hAnsi="Times New Roman" w:cs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4895" w:type="dxa"/>
          </w:tcPr>
          <w:p w:rsidR="00622146" w:rsidRPr="0037364B" w:rsidRDefault="00782125" w:rsidP="0055518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ТЕМА НЕДЕЛИ</w:t>
            </w:r>
          </w:p>
        </w:tc>
        <w:tc>
          <w:tcPr>
            <w:tcW w:w="7286" w:type="dxa"/>
          </w:tcPr>
          <w:p w:rsidR="00622146" w:rsidRPr="0037364B" w:rsidRDefault="00782125" w:rsidP="0055518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МЕРОПРИЯТИЯ</w:t>
            </w:r>
          </w:p>
        </w:tc>
      </w:tr>
      <w:tr w:rsidR="00622146" w:rsidRPr="00622146" w:rsidTr="00622146">
        <w:trPr>
          <w:trHeight w:val="81"/>
        </w:trPr>
        <w:tc>
          <w:tcPr>
            <w:tcW w:w="1443" w:type="dxa"/>
            <w:vMerge w:val="restart"/>
            <w:textDirection w:val="btLr"/>
          </w:tcPr>
          <w:p w:rsidR="00622146" w:rsidRPr="00622146" w:rsidRDefault="00782125" w:rsidP="006221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  <w:lang w:val="be-BY"/>
              </w:rPr>
              <w:t>ДЕКАБРЬ</w:t>
            </w:r>
          </w:p>
        </w:tc>
        <w:tc>
          <w:tcPr>
            <w:tcW w:w="1990" w:type="dxa"/>
            <w:vMerge w:val="restart"/>
          </w:tcPr>
          <w:p w:rsidR="00622146" w:rsidRPr="00622146" w:rsidRDefault="00782125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25</w:t>
            </w:r>
            <w:r w:rsidR="00622146" w:rsidRPr="00622146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</w:t>
            </w:r>
            <w:r w:rsidR="00622146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.2024-31</w:t>
            </w:r>
            <w:r w:rsidR="00622146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.12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.2024</w:t>
            </w:r>
          </w:p>
        </w:tc>
        <w:tc>
          <w:tcPr>
            <w:tcW w:w="4895" w:type="dxa"/>
            <w:vMerge w:val="restart"/>
          </w:tcPr>
          <w:p w:rsidR="00622146" w:rsidRPr="0037364B" w:rsidRDefault="00622146" w:rsidP="00782125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 w:rsidRPr="00622146"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“</w:t>
            </w:r>
            <w:r w:rsidR="00782125"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Зима. Новый год</w:t>
            </w:r>
            <w:r w:rsidRPr="00622146"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”</w:t>
            </w:r>
          </w:p>
        </w:tc>
        <w:tc>
          <w:tcPr>
            <w:tcW w:w="7286" w:type="dxa"/>
          </w:tcPr>
          <w:p w:rsidR="00622146" w:rsidRPr="0037364B" w:rsidRDefault="00782125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Рассказ воспитателя о зиме с наглядным сопровождением (картинками)</w:t>
            </w:r>
          </w:p>
        </w:tc>
      </w:tr>
      <w:tr w:rsidR="00622146" w:rsidRPr="00622146" w:rsidTr="00622146">
        <w:trPr>
          <w:trHeight w:val="78"/>
        </w:trPr>
        <w:tc>
          <w:tcPr>
            <w:tcW w:w="1443" w:type="dxa"/>
            <w:vMerge/>
            <w:textDirection w:val="btLr"/>
          </w:tcPr>
          <w:p w:rsidR="00622146" w:rsidRPr="00622146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:rsidR="00622146" w:rsidRPr="00622146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622146" w:rsidRPr="0037364B" w:rsidRDefault="00782125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Опыт со снегом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Тает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(проводит воспитатель)</w:t>
            </w:r>
          </w:p>
        </w:tc>
      </w:tr>
      <w:tr w:rsidR="00622146" w:rsidRPr="0037364B" w:rsidTr="00622146">
        <w:trPr>
          <w:trHeight w:val="78"/>
        </w:trPr>
        <w:tc>
          <w:tcPr>
            <w:tcW w:w="1443" w:type="dxa"/>
            <w:vMerge/>
            <w:textDirection w:val="btLr"/>
          </w:tcPr>
          <w:p w:rsidR="00622146" w:rsidRPr="00622146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:rsidR="00622146" w:rsidRPr="00622146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622146" w:rsidRPr="00782125" w:rsidRDefault="00782125" w:rsidP="007821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Сюжетно - отобразительная игра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Ёлочный базар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</w:tr>
      <w:tr w:rsidR="00622146" w:rsidRPr="0037364B" w:rsidTr="00622146">
        <w:trPr>
          <w:trHeight w:val="78"/>
        </w:trPr>
        <w:tc>
          <w:tcPr>
            <w:tcW w:w="1443" w:type="dxa"/>
            <w:vMerge/>
            <w:textDirection w:val="btLr"/>
          </w:tcPr>
          <w:p w:rsidR="00622146" w:rsidRPr="00622146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:rsidR="00622146" w:rsidRPr="00622146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622146" w:rsidRPr="00782125" w:rsidRDefault="00782125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Обследование снежинок.</w:t>
            </w:r>
          </w:p>
        </w:tc>
      </w:tr>
      <w:tr w:rsidR="00622146" w:rsidRPr="0037364B" w:rsidTr="00622146">
        <w:trPr>
          <w:trHeight w:val="78"/>
        </w:trPr>
        <w:tc>
          <w:tcPr>
            <w:tcW w:w="1443" w:type="dxa"/>
            <w:vMerge/>
            <w:textDirection w:val="btLr"/>
          </w:tcPr>
          <w:p w:rsidR="00622146" w:rsidRPr="0037364B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622146" w:rsidRPr="00C22DB0" w:rsidRDefault="00FE090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Чтение стихотворения З.Александровой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Ёлочка</w:t>
            </w:r>
            <w:r w:rsidR="00257CFF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</w:tr>
      <w:tr w:rsidR="00622146" w:rsidRPr="0037364B" w:rsidTr="00622146">
        <w:trPr>
          <w:trHeight w:val="78"/>
        </w:trPr>
        <w:tc>
          <w:tcPr>
            <w:tcW w:w="1443" w:type="dxa"/>
            <w:vMerge/>
            <w:textDirection w:val="btLr"/>
          </w:tcPr>
          <w:p w:rsidR="00622146" w:rsidRPr="0037364B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622146" w:rsidRPr="0037364B" w:rsidRDefault="00FE0906" w:rsidP="00257CF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Этюд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Мы замёрзли</w:t>
            </w:r>
            <w:r w:rsidRPr="00FE0906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»</w:t>
            </w:r>
            <w:r w:rsid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  </w:t>
            </w:r>
          </w:p>
        </w:tc>
      </w:tr>
      <w:tr w:rsidR="00622146" w:rsidRPr="0037364B" w:rsidTr="00622146">
        <w:trPr>
          <w:trHeight w:val="78"/>
        </w:trPr>
        <w:tc>
          <w:tcPr>
            <w:tcW w:w="1443" w:type="dxa"/>
            <w:vMerge/>
            <w:textDirection w:val="btLr"/>
          </w:tcPr>
          <w:p w:rsidR="00622146" w:rsidRPr="0037364B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622146" w:rsidRPr="00622146" w:rsidRDefault="00FE090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Опыт с водой и со льдом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Вода замерзает</w:t>
            </w:r>
            <w:r w:rsidR="00257CFF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</w:tr>
      <w:tr w:rsidR="00622146" w:rsidRPr="0037364B" w:rsidTr="00622146">
        <w:trPr>
          <w:trHeight w:val="78"/>
        </w:trPr>
        <w:tc>
          <w:tcPr>
            <w:tcW w:w="1443" w:type="dxa"/>
            <w:vMerge/>
            <w:textDirection w:val="btLr"/>
          </w:tcPr>
          <w:p w:rsidR="00622146" w:rsidRPr="0037364B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622146" w:rsidRPr="00257CFF" w:rsidRDefault="00257CFF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Беседа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Как мы готовимся к празднику?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</w:tr>
      <w:tr w:rsidR="00622146" w:rsidRPr="0037364B" w:rsidTr="00622146">
        <w:trPr>
          <w:trHeight w:val="78"/>
        </w:trPr>
        <w:tc>
          <w:tcPr>
            <w:tcW w:w="1443" w:type="dxa"/>
            <w:vMerge/>
            <w:textDirection w:val="btLr"/>
          </w:tcPr>
          <w:p w:rsidR="00622146" w:rsidRPr="0037364B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622146" w:rsidRPr="00257CFF" w:rsidRDefault="00257CFF" w:rsidP="00257CF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Аппликация </w:t>
            </w:r>
            <w:r w:rsidRP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Разноцветные шарики на ёлке</w:t>
            </w:r>
            <w:r w:rsidRP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»</w:t>
            </w:r>
          </w:p>
        </w:tc>
      </w:tr>
      <w:tr w:rsidR="00CE74AE" w:rsidRPr="0037364B" w:rsidTr="00622146">
        <w:trPr>
          <w:trHeight w:val="78"/>
        </w:trPr>
        <w:tc>
          <w:tcPr>
            <w:tcW w:w="1443" w:type="dxa"/>
            <w:vMerge/>
            <w:textDirection w:val="btLr"/>
          </w:tcPr>
          <w:p w:rsidR="00CE74AE" w:rsidRPr="0037364B" w:rsidRDefault="00CE74AE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:rsidR="00CE74AE" w:rsidRPr="0037364B" w:rsidRDefault="00CE74AE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:rsidR="00CE74AE" w:rsidRPr="0037364B" w:rsidRDefault="00CE74AE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CE74AE" w:rsidRPr="00CE74AE" w:rsidRDefault="00CE74AE" w:rsidP="00257CF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</w:t>
            </w:r>
            <w:r w:rsid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Проблемная ситуация </w:t>
            </w:r>
            <w:r w:rsidR="00257CFF" w:rsidRP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«</w:t>
            </w:r>
            <w:r w:rsid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Как помочь лесным зверям наряд</w:t>
            </w:r>
            <w:r w:rsidR="00257CFF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r w:rsid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ть ёлку</w:t>
            </w:r>
            <w:r w:rsidR="00257CFF" w:rsidRP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»</w:t>
            </w:r>
          </w:p>
        </w:tc>
      </w:tr>
      <w:tr w:rsidR="00CE74AE" w:rsidRPr="0037364B" w:rsidTr="00257CFF">
        <w:trPr>
          <w:trHeight w:val="412"/>
        </w:trPr>
        <w:tc>
          <w:tcPr>
            <w:tcW w:w="1443" w:type="dxa"/>
            <w:vMerge/>
          </w:tcPr>
          <w:p w:rsidR="00CE74AE" w:rsidRPr="0037364B" w:rsidRDefault="00CE74AE" w:rsidP="00CE74AE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:rsidR="00CE74AE" w:rsidRPr="0037364B" w:rsidRDefault="00CE74AE" w:rsidP="00CE74A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:rsidR="00CE74AE" w:rsidRPr="0037364B" w:rsidRDefault="00CE74AE" w:rsidP="00CE74A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CE74AE" w:rsidRPr="00CE74AE" w:rsidRDefault="00257CFF" w:rsidP="00257CFF">
            <w:r>
              <w:rPr>
                <w:rFonts w:ascii="Times New Roman" w:hAnsi="Times New Roman"/>
                <w:sz w:val="32"/>
                <w:szCs w:val="24"/>
                <w:lang w:val="be-BY"/>
              </w:rPr>
              <w:t xml:space="preserve"> Рисование </w:t>
            </w:r>
            <w:r w:rsidRP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Ёлочка</w:t>
            </w:r>
            <w:r w:rsidRPr="00FE0906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»</w:t>
            </w:r>
          </w:p>
        </w:tc>
      </w:tr>
      <w:tr w:rsidR="00622146" w:rsidRPr="0037364B" w:rsidTr="00622146">
        <w:trPr>
          <w:trHeight w:val="78"/>
        </w:trPr>
        <w:tc>
          <w:tcPr>
            <w:tcW w:w="1443" w:type="dxa"/>
            <w:vMerge/>
            <w:textDirection w:val="btLr"/>
          </w:tcPr>
          <w:p w:rsidR="00622146" w:rsidRPr="0037364B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622146" w:rsidRDefault="00257CFF" w:rsidP="00257CF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Лепка </w:t>
            </w:r>
            <w:r w:rsidRP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На ёлке выросли игрушки</w:t>
            </w:r>
            <w:r w:rsidRPr="00FE0906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</w:t>
            </w:r>
            <w:r w:rsidRPr="00FE0906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»</w:t>
            </w:r>
          </w:p>
        </w:tc>
      </w:tr>
      <w:tr w:rsidR="00622146" w:rsidRPr="00CE74AE" w:rsidTr="00622146">
        <w:trPr>
          <w:trHeight w:val="164"/>
        </w:trPr>
        <w:tc>
          <w:tcPr>
            <w:tcW w:w="1443" w:type="dxa"/>
            <w:vMerge w:val="restart"/>
            <w:textDirection w:val="btLr"/>
          </w:tcPr>
          <w:p w:rsidR="00622146" w:rsidRPr="00622146" w:rsidRDefault="00782125" w:rsidP="007821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  <w:lang w:val="be-BY"/>
              </w:rPr>
              <w:t>ЯНВАРЬ</w:t>
            </w:r>
          </w:p>
        </w:tc>
        <w:tc>
          <w:tcPr>
            <w:tcW w:w="1990" w:type="dxa"/>
            <w:vMerge w:val="restart"/>
          </w:tcPr>
          <w:p w:rsidR="00622146" w:rsidRPr="00622146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CE74A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3</w:t>
            </w:r>
            <w:r w:rsidRPr="00CE74A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</w:t>
            </w:r>
            <w:r w:rsidR="00782125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.2025</w:t>
            </w:r>
            <w:r w:rsidRPr="00CE74A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-</w:t>
            </w:r>
            <w:r w:rsidR="00782125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07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.01</w:t>
            </w:r>
            <w:r w:rsidR="00782125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.2025</w:t>
            </w:r>
          </w:p>
          <w:p w:rsidR="00622146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  <w:p w:rsidR="00622146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  <w:p w:rsidR="00622146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  <w:p w:rsidR="00622146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  <w:p w:rsidR="00622146" w:rsidRPr="00622146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895" w:type="dxa"/>
            <w:vMerge w:val="restart"/>
          </w:tcPr>
          <w:p w:rsidR="00622146" w:rsidRPr="0037364B" w:rsidRDefault="00622146" w:rsidP="00782125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“</w:t>
            </w:r>
            <w:r w:rsidR="00782125"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Зимние развлечения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”</w:t>
            </w:r>
          </w:p>
        </w:tc>
        <w:tc>
          <w:tcPr>
            <w:tcW w:w="7286" w:type="dxa"/>
          </w:tcPr>
          <w:p w:rsidR="00622146" w:rsidRPr="0037364B" w:rsidRDefault="0097461E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Этюд </w:t>
            </w:r>
            <w:r w:rsidRPr="0097461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Узнай, что я надеваю?</w:t>
            </w:r>
            <w:r w:rsidRPr="0097461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»</w:t>
            </w:r>
          </w:p>
        </w:tc>
      </w:tr>
      <w:tr w:rsidR="00622146" w:rsidRPr="00CE74AE" w:rsidTr="00622146">
        <w:trPr>
          <w:trHeight w:val="160"/>
        </w:trPr>
        <w:tc>
          <w:tcPr>
            <w:tcW w:w="1443" w:type="dxa"/>
            <w:vMerge/>
          </w:tcPr>
          <w:p w:rsidR="00622146" w:rsidRPr="00CE74AE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:rsidR="00622146" w:rsidRPr="00CE74AE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622146" w:rsidRPr="0097461E" w:rsidRDefault="0097461E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Опыт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Прилипает ли снег к варежкам?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</w:tr>
      <w:tr w:rsidR="00622146" w:rsidRPr="00CE74AE" w:rsidTr="00622146">
        <w:trPr>
          <w:trHeight w:val="160"/>
        </w:trPr>
        <w:tc>
          <w:tcPr>
            <w:tcW w:w="1443" w:type="dxa"/>
            <w:vMerge/>
          </w:tcPr>
          <w:p w:rsidR="00622146" w:rsidRPr="00CE74AE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:rsidR="00622146" w:rsidRPr="00CE74AE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622146" w:rsidRPr="0097461E" w:rsidRDefault="0097461E" w:rsidP="0097461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Лепка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Играем в снежк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и»</w:t>
            </w:r>
          </w:p>
        </w:tc>
      </w:tr>
      <w:tr w:rsidR="00622146" w:rsidRPr="0037364B" w:rsidTr="0097461E">
        <w:trPr>
          <w:trHeight w:val="610"/>
        </w:trPr>
        <w:tc>
          <w:tcPr>
            <w:tcW w:w="1443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:rsidR="00622146" w:rsidRPr="0037364B" w:rsidRDefault="0097461E" w:rsidP="0097461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Чтение и инсценирование белорусской народной сказки </w:t>
            </w:r>
            <w:r w:rsidRPr="0097461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Дзедава рукавічка</w:t>
            </w:r>
            <w:bookmarkStart w:id="0" w:name="_GoBack"/>
            <w:bookmarkEnd w:id="0"/>
            <w:r w:rsidRPr="0097461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»</w:t>
            </w:r>
          </w:p>
        </w:tc>
      </w:tr>
    </w:tbl>
    <w:p w:rsidR="00AF0872" w:rsidRPr="00622146" w:rsidRDefault="00AF0872">
      <w:pPr>
        <w:rPr>
          <w:lang w:val="be-BY"/>
        </w:rPr>
      </w:pPr>
    </w:p>
    <w:sectPr w:rsidR="00AF0872" w:rsidRPr="00622146" w:rsidSect="003872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46"/>
    <w:rsid w:val="00257CFF"/>
    <w:rsid w:val="00622146"/>
    <w:rsid w:val="00782125"/>
    <w:rsid w:val="0097461E"/>
    <w:rsid w:val="00AF0872"/>
    <w:rsid w:val="00B246CE"/>
    <w:rsid w:val="00C22DB0"/>
    <w:rsid w:val="00CE74AE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XXX-1</dc:creator>
  <cp:lastModifiedBy>XXX-1</cp:lastModifiedBy>
  <cp:revision>2</cp:revision>
  <dcterms:created xsi:type="dcterms:W3CDTF">2024-12-19T10:21:00Z</dcterms:created>
  <dcterms:modified xsi:type="dcterms:W3CDTF">2024-12-19T10:21:00Z</dcterms:modified>
</cp:coreProperties>
</file>