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DCD9" w14:textId="77777777" w:rsidR="00543E9C" w:rsidRDefault="00543E9C" w:rsidP="00543E9C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ПЕРСПЕКТИВНОЕ ПЛАНИРОВАНИЕ В ЗИМНИЙ ПЕРИОД В СРЕДНЕЙ ГРУППЕ с 26.12.2024 по 04.01.2025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977"/>
        <w:gridCol w:w="6804"/>
      </w:tblGrid>
      <w:tr w:rsidR="00EB2018" w:rsidRPr="0037364B" w14:paraId="53237464" w14:textId="77777777" w:rsidTr="004B31CB">
        <w:trPr>
          <w:cantSplit/>
          <w:trHeight w:val="1203"/>
        </w:trPr>
        <w:tc>
          <w:tcPr>
            <w:tcW w:w="534" w:type="dxa"/>
            <w:textDirection w:val="btLr"/>
            <w:vAlign w:val="center"/>
          </w:tcPr>
          <w:p w14:paraId="5DF63DEF" w14:textId="77777777" w:rsidR="00EB2018" w:rsidRPr="0027483B" w:rsidRDefault="00EB2018" w:rsidP="002161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483B"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992" w:type="dxa"/>
            <w:vAlign w:val="center"/>
          </w:tcPr>
          <w:p w14:paraId="4AB2D024" w14:textId="77777777" w:rsidR="00EB2018" w:rsidRPr="00216117" w:rsidRDefault="00EB2018" w:rsidP="00543E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117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977" w:type="dxa"/>
            <w:vAlign w:val="center"/>
          </w:tcPr>
          <w:p w14:paraId="48E7D882" w14:textId="77777777" w:rsidR="00EB2018" w:rsidRPr="00216117" w:rsidRDefault="00543E9C" w:rsidP="002161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117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Т</w:t>
            </w:r>
            <w:r w:rsidR="00216117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ЕМА НЕДЕЛИ</w:t>
            </w:r>
          </w:p>
        </w:tc>
        <w:tc>
          <w:tcPr>
            <w:tcW w:w="6804" w:type="dxa"/>
            <w:vAlign w:val="center"/>
          </w:tcPr>
          <w:p w14:paraId="0169CE7E" w14:textId="77777777" w:rsidR="00EB2018" w:rsidRPr="00216117" w:rsidRDefault="00543E9C" w:rsidP="00543E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117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</w:tr>
      <w:tr w:rsidR="00284996" w:rsidRPr="00A95B86" w14:paraId="67B0CBCB" w14:textId="77777777" w:rsidTr="004B31CB">
        <w:trPr>
          <w:trHeight w:val="224"/>
        </w:trPr>
        <w:tc>
          <w:tcPr>
            <w:tcW w:w="534" w:type="dxa"/>
            <w:vMerge w:val="restart"/>
            <w:textDirection w:val="btLr"/>
            <w:vAlign w:val="center"/>
          </w:tcPr>
          <w:p w14:paraId="1234F826" w14:textId="77777777" w:rsidR="00284996" w:rsidRPr="00543E9C" w:rsidRDefault="00543E9C" w:rsidP="00216117">
            <w:pPr>
              <w:ind w:left="207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ДЕКАБРЬ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5208440" w14:textId="77777777" w:rsidR="0027483B" w:rsidRPr="00543E9C" w:rsidRDefault="0027483B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</w:t>
            </w:r>
            <w:r w:rsidR="00543E9C"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етверг</w:t>
            </w:r>
          </w:p>
          <w:p w14:paraId="1B7E58CE" w14:textId="77777777" w:rsidR="00284996" w:rsidRPr="00543E9C" w:rsidRDefault="0027483B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26.12.2024</w:t>
            </w:r>
          </w:p>
        </w:tc>
        <w:tc>
          <w:tcPr>
            <w:tcW w:w="2977" w:type="dxa"/>
            <w:vMerge w:val="restart"/>
            <w:vAlign w:val="center"/>
          </w:tcPr>
          <w:p w14:paraId="59218A3C" w14:textId="77777777" w:rsidR="00284996" w:rsidRPr="00543E9C" w:rsidRDefault="005141CC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«ЗИМА. ЗИМНИЕ РАЗВЛЕЧЕНИЯ»</w:t>
            </w:r>
          </w:p>
        </w:tc>
        <w:tc>
          <w:tcPr>
            <w:tcW w:w="6804" w:type="dxa"/>
            <w:vAlign w:val="center"/>
          </w:tcPr>
          <w:p w14:paraId="76C110DC" w14:textId="6E4C5F32" w:rsidR="00284996" w:rsidRPr="00B2630D" w:rsidRDefault="00100B80" w:rsidP="00B26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EB15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B26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пликация</w:t>
            </w:r>
            <w:r w:rsidR="004B31CB" w:rsidRPr="00B26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26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2630D">
              <w:rPr>
                <w:rFonts w:ascii="Times New Roman" w:hAnsi="Times New Roman"/>
                <w:sz w:val="28"/>
                <w:szCs w:val="28"/>
              </w:rPr>
              <w:t>«Мастерская Деда Мороза: брелок».</w:t>
            </w:r>
          </w:p>
        </w:tc>
      </w:tr>
      <w:tr w:rsidR="00284996" w:rsidRPr="00A95B86" w14:paraId="304F890C" w14:textId="77777777" w:rsidTr="004B31CB">
        <w:trPr>
          <w:trHeight w:val="362"/>
        </w:trPr>
        <w:tc>
          <w:tcPr>
            <w:tcW w:w="534" w:type="dxa"/>
            <w:vMerge/>
            <w:textDirection w:val="btLr"/>
            <w:vAlign w:val="center"/>
          </w:tcPr>
          <w:p w14:paraId="04871EF7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4EBB92A4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0CF57E2A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  <w:vAlign w:val="center"/>
          </w:tcPr>
          <w:p w14:paraId="40F5C9E7" w14:textId="77777777" w:rsidR="00284996" w:rsidRPr="00B2630D" w:rsidRDefault="005141CC" w:rsidP="00514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sz w:val="28"/>
                <w:szCs w:val="28"/>
              </w:rPr>
              <w:t>Беседа «Расскажи, чем зима интересная?».</w:t>
            </w:r>
          </w:p>
        </w:tc>
      </w:tr>
      <w:tr w:rsidR="00284996" w:rsidRPr="00A95B86" w14:paraId="54391306" w14:textId="77777777" w:rsidTr="004B31CB">
        <w:trPr>
          <w:trHeight w:val="224"/>
        </w:trPr>
        <w:tc>
          <w:tcPr>
            <w:tcW w:w="534" w:type="dxa"/>
            <w:vMerge/>
            <w:textDirection w:val="btLr"/>
            <w:vAlign w:val="center"/>
          </w:tcPr>
          <w:p w14:paraId="76495AF0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77329143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69FB9CB7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  <w:vAlign w:val="center"/>
          </w:tcPr>
          <w:p w14:paraId="74B80F8A" w14:textId="77777777" w:rsidR="00284996" w:rsidRPr="00B2630D" w:rsidRDefault="005141CC" w:rsidP="005141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sz w:val="28"/>
                <w:szCs w:val="28"/>
              </w:rPr>
              <w:t>Дидактическая игра «Наоборот».</w:t>
            </w:r>
          </w:p>
        </w:tc>
      </w:tr>
      <w:tr w:rsidR="00284996" w:rsidRPr="00A95B86" w14:paraId="44E5EE5D" w14:textId="77777777" w:rsidTr="004B31CB">
        <w:trPr>
          <w:trHeight w:val="355"/>
        </w:trPr>
        <w:tc>
          <w:tcPr>
            <w:tcW w:w="534" w:type="dxa"/>
            <w:vMerge/>
            <w:textDirection w:val="btLr"/>
            <w:vAlign w:val="center"/>
          </w:tcPr>
          <w:p w14:paraId="2C9BAA9E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6AED3647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29483B8E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  <w:vAlign w:val="center"/>
          </w:tcPr>
          <w:p w14:paraId="53217081" w14:textId="77777777" w:rsidR="00284996" w:rsidRPr="00B2630D" w:rsidRDefault="005141CC" w:rsidP="005141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sz w:val="28"/>
                <w:szCs w:val="28"/>
              </w:rPr>
              <w:t>Опыт «Как согреть руки?».</w:t>
            </w:r>
          </w:p>
        </w:tc>
      </w:tr>
      <w:tr w:rsidR="00284996" w:rsidRPr="00A95B86" w14:paraId="238BF118" w14:textId="77777777" w:rsidTr="004B31CB">
        <w:trPr>
          <w:trHeight w:val="355"/>
        </w:trPr>
        <w:tc>
          <w:tcPr>
            <w:tcW w:w="534" w:type="dxa"/>
            <w:vMerge/>
            <w:textDirection w:val="btLr"/>
            <w:vAlign w:val="center"/>
          </w:tcPr>
          <w:p w14:paraId="43F63609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5783BF59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7450AF7E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  <w:vAlign w:val="center"/>
          </w:tcPr>
          <w:p w14:paraId="56695FC5" w14:textId="77777777" w:rsidR="00284996" w:rsidRPr="00B2630D" w:rsidRDefault="005141CC" w:rsidP="005141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sz w:val="28"/>
                <w:szCs w:val="28"/>
              </w:rPr>
              <w:t>Сюжетно-ролевая игра «Зимние заботы».</w:t>
            </w:r>
          </w:p>
        </w:tc>
      </w:tr>
      <w:tr w:rsidR="00284996" w:rsidRPr="00A95B86" w14:paraId="391C28F3" w14:textId="77777777" w:rsidTr="004B31CB">
        <w:trPr>
          <w:trHeight w:val="205"/>
        </w:trPr>
        <w:tc>
          <w:tcPr>
            <w:tcW w:w="534" w:type="dxa"/>
            <w:vMerge/>
            <w:textDirection w:val="btLr"/>
            <w:vAlign w:val="center"/>
          </w:tcPr>
          <w:p w14:paraId="4AACE81B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66512B19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52EF4F5F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  <w:vAlign w:val="center"/>
          </w:tcPr>
          <w:p w14:paraId="41C4E1ED" w14:textId="77777777" w:rsidR="00284996" w:rsidRPr="00B2630D" w:rsidRDefault="00100B80" w:rsidP="005141C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30D">
              <w:rPr>
                <w:rFonts w:ascii="Times New Roman" w:eastAsiaTheme="minorHAnsi" w:hAnsi="Times New Roman"/>
                <w:sz w:val="28"/>
                <w:szCs w:val="28"/>
              </w:rPr>
              <w:t>Чтение художественной литературы «Снегурочка» И. Гурина.</w:t>
            </w:r>
          </w:p>
        </w:tc>
      </w:tr>
      <w:tr w:rsidR="00284996" w:rsidRPr="00216117" w14:paraId="01FC04B3" w14:textId="77777777" w:rsidTr="004B31CB">
        <w:trPr>
          <w:trHeight w:val="150"/>
        </w:trPr>
        <w:tc>
          <w:tcPr>
            <w:tcW w:w="534" w:type="dxa"/>
            <w:vMerge/>
            <w:textDirection w:val="btLr"/>
            <w:vAlign w:val="center"/>
          </w:tcPr>
          <w:p w14:paraId="085BC2AE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43483CDE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4553D834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  <w:vAlign w:val="center"/>
          </w:tcPr>
          <w:p w14:paraId="3C9A2EA3" w14:textId="77777777" w:rsidR="00284996" w:rsidRPr="00B2630D" w:rsidRDefault="00100B80" w:rsidP="00100B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Мини-исследование «История одной сказки».</w:t>
            </w:r>
          </w:p>
        </w:tc>
      </w:tr>
      <w:tr w:rsidR="00284996" w:rsidRPr="00885306" w14:paraId="285F4682" w14:textId="77777777" w:rsidTr="004B31CB">
        <w:trPr>
          <w:trHeight w:val="164"/>
        </w:trPr>
        <w:tc>
          <w:tcPr>
            <w:tcW w:w="534" w:type="dxa"/>
            <w:vMerge/>
            <w:vAlign w:val="center"/>
          </w:tcPr>
          <w:p w14:paraId="3C4D0691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201C3B7" w14:textId="77777777" w:rsidR="0027483B" w:rsidRPr="00543E9C" w:rsidRDefault="0027483B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Пят</w:t>
            </w:r>
            <w:r w:rsidR="00543E9C"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ница</w:t>
            </w:r>
          </w:p>
          <w:p w14:paraId="48BE288F" w14:textId="77777777" w:rsidR="00284996" w:rsidRPr="00543E9C" w:rsidRDefault="0027483B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27.12.2024</w:t>
            </w:r>
          </w:p>
        </w:tc>
        <w:tc>
          <w:tcPr>
            <w:tcW w:w="2977" w:type="dxa"/>
            <w:vMerge w:val="restart"/>
            <w:vAlign w:val="center"/>
          </w:tcPr>
          <w:p w14:paraId="4226D123" w14:textId="77777777" w:rsidR="00284996" w:rsidRPr="00543E9C" w:rsidRDefault="005141CC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 СЛЕДАМ НОВОГО ГОДА»</w:t>
            </w:r>
          </w:p>
        </w:tc>
        <w:tc>
          <w:tcPr>
            <w:tcW w:w="6804" w:type="dxa"/>
          </w:tcPr>
          <w:p w14:paraId="663207BA" w14:textId="77777777" w:rsidR="00284996" w:rsidRPr="00B2630D" w:rsidRDefault="00100B80" w:rsidP="005A0D1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63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Конструирование из природного материала «Из чего можно сконструировать снеговика?».</w:t>
            </w:r>
          </w:p>
        </w:tc>
      </w:tr>
      <w:tr w:rsidR="00284996" w:rsidRPr="00885306" w14:paraId="4758B798" w14:textId="77777777" w:rsidTr="004B31CB">
        <w:trPr>
          <w:trHeight w:val="160"/>
        </w:trPr>
        <w:tc>
          <w:tcPr>
            <w:tcW w:w="534" w:type="dxa"/>
            <w:vMerge/>
            <w:vAlign w:val="center"/>
          </w:tcPr>
          <w:p w14:paraId="6A20BE31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052D5D42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385F5F54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3DD8F5C1" w14:textId="77777777" w:rsidR="00284996" w:rsidRPr="00B2630D" w:rsidRDefault="00100B80" w:rsidP="00100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sz w:val="28"/>
                <w:szCs w:val="28"/>
              </w:rPr>
              <w:t>Дидактическая игра-пантомима «На Новом году у елки плясали».</w:t>
            </w:r>
          </w:p>
        </w:tc>
      </w:tr>
      <w:tr w:rsidR="00284996" w:rsidRPr="00885306" w14:paraId="509BC113" w14:textId="77777777" w:rsidTr="004B31CB">
        <w:trPr>
          <w:trHeight w:val="160"/>
        </w:trPr>
        <w:tc>
          <w:tcPr>
            <w:tcW w:w="534" w:type="dxa"/>
            <w:vMerge/>
            <w:vAlign w:val="center"/>
          </w:tcPr>
          <w:p w14:paraId="31880AD3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4B141ADE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5D5784CC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18E7143" w14:textId="77777777" w:rsidR="00284996" w:rsidRPr="00B2630D" w:rsidRDefault="00100B80" w:rsidP="00100B8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Дидактическая игра «Расскажи какой (какая)?».</w:t>
            </w:r>
          </w:p>
        </w:tc>
      </w:tr>
      <w:tr w:rsidR="00284996" w:rsidRPr="00885306" w14:paraId="09B6460B" w14:textId="77777777" w:rsidTr="004B31CB">
        <w:trPr>
          <w:trHeight w:val="160"/>
        </w:trPr>
        <w:tc>
          <w:tcPr>
            <w:tcW w:w="534" w:type="dxa"/>
            <w:vMerge/>
            <w:vAlign w:val="center"/>
          </w:tcPr>
          <w:p w14:paraId="024AD66A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0C105DA7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6AE58B89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326FCA0" w14:textId="77777777" w:rsidR="00284996" w:rsidRPr="00B2630D" w:rsidRDefault="00100B80" w:rsidP="00100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sz w:val="28"/>
                <w:szCs w:val="28"/>
              </w:rPr>
              <w:t>Опыт «Изготовление цветных льдинок для украшения деревьев».</w:t>
            </w:r>
          </w:p>
        </w:tc>
      </w:tr>
      <w:tr w:rsidR="00284996" w:rsidRPr="008525AB" w14:paraId="123CA471" w14:textId="77777777" w:rsidTr="004B31CB">
        <w:trPr>
          <w:trHeight w:val="224"/>
        </w:trPr>
        <w:tc>
          <w:tcPr>
            <w:tcW w:w="534" w:type="dxa"/>
            <w:vMerge/>
            <w:vAlign w:val="center"/>
          </w:tcPr>
          <w:p w14:paraId="30A9C527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7BFD39A1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3C98C997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C7A7DE5" w14:textId="77777777" w:rsidR="00284996" w:rsidRPr="00B2630D" w:rsidRDefault="00100B80" w:rsidP="00100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sz w:val="28"/>
                <w:szCs w:val="28"/>
              </w:rPr>
              <w:t>Мини-концерт «Новогодние песенки и танцы».</w:t>
            </w:r>
          </w:p>
        </w:tc>
      </w:tr>
      <w:tr w:rsidR="00284996" w:rsidRPr="008525AB" w14:paraId="51121CEC" w14:textId="77777777" w:rsidTr="004B31CB">
        <w:trPr>
          <w:trHeight w:val="318"/>
        </w:trPr>
        <w:tc>
          <w:tcPr>
            <w:tcW w:w="534" w:type="dxa"/>
            <w:vMerge/>
            <w:vAlign w:val="center"/>
          </w:tcPr>
          <w:p w14:paraId="3B7D4C42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50E34536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39E2FC2A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53F09F0A" w14:textId="77777777" w:rsidR="00284996" w:rsidRPr="00B2630D" w:rsidRDefault="004B31CB" w:rsidP="004B31C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Дидактическая игра с прищепками «Сосчитай».</w:t>
            </w:r>
          </w:p>
        </w:tc>
      </w:tr>
      <w:tr w:rsidR="00284996" w:rsidRPr="00216117" w14:paraId="7DACBE76" w14:textId="77777777" w:rsidTr="004B31CB">
        <w:trPr>
          <w:trHeight w:val="307"/>
        </w:trPr>
        <w:tc>
          <w:tcPr>
            <w:tcW w:w="534" w:type="dxa"/>
            <w:vMerge/>
            <w:vAlign w:val="center"/>
          </w:tcPr>
          <w:p w14:paraId="3EEC5EDA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0CFFB83A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494B332E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4F748B2" w14:textId="77777777" w:rsidR="00284996" w:rsidRPr="00B2630D" w:rsidRDefault="004B31CB" w:rsidP="004B31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sz w:val="28"/>
                <w:szCs w:val="28"/>
              </w:rPr>
              <w:t>Наблюдение за ветром «</w:t>
            </w:r>
            <w:r w:rsidRPr="00B2630D"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proofErr w:type="spellStart"/>
            <w:r w:rsidRPr="00B2630D">
              <w:rPr>
                <w:rFonts w:ascii="Times New Roman" w:hAnsi="Times New Roman"/>
                <w:sz w:val="28"/>
                <w:szCs w:val="28"/>
              </w:rPr>
              <w:t>етер</w:t>
            </w:r>
            <w:proofErr w:type="spellEnd"/>
            <w:r w:rsidRPr="00B2630D">
              <w:rPr>
                <w:rFonts w:ascii="Times New Roman" w:hAnsi="Times New Roman"/>
                <w:sz w:val="28"/>
                <w:szCs w:val="28"/>
              </w:rPr>
              <w:t>-ветер, ветерок».</w:t>
            </w:r>
          </w:p>
        </w:tc>
      </w:tr>
      <w:tr w:rsidR="00284996" w:rsidRPr="00885306" w14:paraId="7FEF6EE4" w14:textId="77777777" w:rsidTr="004B31CB">
        <w:trPr>
          <w:trHeight w:val="241"/>
        </w:trPr>
        <w:tc>
          <w:tcPr>
            <w:tcW w:w="534" w:type="dxa"/>
            <w:vMerge/>
            <w:vAlign w:val="center"/>
          </w:tcPr>
          <w:p w14:paraId="6713A0FD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713E7F1" w14:textId="77777777" w:rsidR="00284996" w:rsidRPr="00543E9C" w:rsidRDefault="0027483B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</w:t>
            </w:r>
            <w:r w:rsidR="00543E9C"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онедельник</w:t>
            </w:r>
          </w:p>
          <w:p w14:paraId="51B6072E" w14:textId="77777777" w:rsidR="00284996" w:rsidRPr="00543E9C" w:rsidRDefault="0027483B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30.12.2024</w:t>
            </w:r>
          </w:p>
        </w:tc>
        <w:tc>
          <w:tcPr>
            <w:tcW w:w="2977" w:type="dxa"/>
            <w:vMerge w:val="restart"/>
            <w:vAlign w:val="center"/>
          </w:tcPr>
          <w:p w14:paraId="4F3E48A6" w14:textId="77777777" w:rsidR="00284996" w:rsidRPr="00543E9C" w:rsidRDefault="005141CC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«УДИВИТЕЛЬНЫЙ МИР ПРИРОДЫ»</w:t>
            </w:r>
          </w:p>
        </w:tc>
        <w:tc>
          <w:tcPr>
            <w:tcW w:w="6804" w:type="dxa"/>
          </w:tcPr>
          <w:p w14:paraId="2375F973" w14:textId="77777777" w:rsidR="00284996" w:rsidRPr="00B2630D" w:rsidRDefault="004B31CB" w:rsidP="004B31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sz w:val="28"/>
                <w:szCs w:val="28"/>
              </w:rPr>
              <w:t>Лепка. «Пластилиновая картина».</w:t>
            </w:r>
          </w:p>
        </w:tc>
      </w:tr>
      <w:tr w:rsidR="00284996" w:rsidRPr="00885306" w14:paraId="69829DE5" w14:textId="77777777" w:rsidTr="004B31CB">
        <w:trPr>
          <w:trHeight w:val="12"/>
        </w:trPr>
        <w:tc>
          <w:tcPr>
            <w:tcW w:w="534" w:type="dxa"/>
            <w:vMerge/>
            <w:vAlign w:val="center"/>
          </w:tcPr>
          <w:p w14:paraId="1F7E10EC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425BFD62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5E1475A9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51F2C529" w14:textId="77777777" w:rsidR="00284996" w:rsidRPr="00B2630D" w:rsidRDefault="004B31CB" w:rsidP="004B31C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«Что было бы, если бы…» </w:t>
            </w:r>
          </w:p>
        </w:tc>
      </w:tr>
      <w:tr w:rsidR="00284996" w:rsidRPr="00885306" w14:paraId="4E107B5E" w14:textId="77777777" w:rsidTr="004B31CB">
        <w:trPr>
          <w:trHeight w:val="12"/>
        </w:trPr>
        <w:tc>
          <w:tcPr>
            <w:tcW w:w="534" w:type="dxa"/>
            <w:vMerge/>
            <w:vAlign w:val="center"/>
          </w:tcPr>
          <w:p w14:paraId="52F03886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64B560D1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1D502099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5FF4BED" w14:textId="77777777" w:rsidR="00284996" w:rsidRPr="00B2630D" w:rsidRDefault="004B31CB" w:rsidP="004B31C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Дидактическая игра «Угадай, что за дерево я?».</w:t>
            </w:r>
          </w:p>
        </w:tc>
      </w:tr>
      <w:tr w:rsidR="00284996" w:rsidRPr="00885306" w14:paraId="3E28691B" w14:textId="77777777" w:rsidTr="004B31CB">
        <w:trPr>
          <w:trHeight w:val="337"/>
        </w:trPr>
        <w:tc>
          <w:tcPr>
            <w:tcW w:w="534" w:type="dxa"/>
            <w:vMerge/>
            <w:vAlign w:val="center"/>
          </w:tcPr>
          <w:p w14:paraId="6959AECC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3093A64C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2B5F7173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7901954" w14:textId="77777777" w:rsidR="00284996" w:rsidRPr="00B2630D" w:rsidRDefault="004B31CB" w:rsidP="004B31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sz w:val="28"/>
                <w:szCs w:val="28"/>
              </w:rPr>
              <w:t>Дидактическая игра  «Скажи ласково».</w:t>
            </w:r>
          </w:p>
        </w:tc>
      </w:tr>
      <w:tr w:rsidR="00284996" w:rsidRPr="00885306" w14:paraId="4B129665" w14:textId="77777777" w:rsidTr="004B31CB">
        <w:trPr>
          <w:trHeight w:val="182"/>
        </w:trPr>
        <w:tc>
          <w:tcPr>
            <w:tcW w:w="534" w:type="dxa"/>
            <w:vMerge/>
            <w:vAlign w:val="center"/>
          </w:tcPr>
          <w:p w14:paraId="2F55167D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6E4C7F8A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07C5D1F0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B13A0F4" w14:textId="77777777" w:rsidR="00284996" w:rsidRPr="00B2630D" w:rsidRDefault="004B31CB" w:rsidP="004B31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30D">
              <w:rPr>
                <w:rFonts w:ascii="Times New Roman" w:eastAsia="Times New Roman" w:hAnsi="Times New Roman"/>
                <w:sz w:val="28"/>
                <w:szCs w:val="28"/>
              </w:rPr>
              <w:t>Мини-исследование «Что сначала-что потом?».</w:t>
            </w:r>
          </w:p>
        </w:tc>
      </w:tr>
      <w:tr w:rsidR="00284996" w:rsidRPr="00885306" w14:paraId="4D560B00" w14:textId="77777777" w:rsidTr="004B31CB">
        <w:trPr>
          <w:trHeight w:val="403"/>
        </w:trPr>
        <w:tc>
          <w:tcPr>
            <w:tcW w:w="534" w:type="dxa"/>
            <w:vMerge/>
            <w:vAlign w:val="center"/>
          </w:tcPr>
          <w:p w14:paraId="23206DCB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E20DB11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3D80D83E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12F49DCA" w14:textId="77777777" w:rsidR="00284996" w:rsidRPr="00B2630D" w:rsidRDefault="004B31CB" w:rsidP="004B31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sz w:val="28"/>
                <w:szCs w:val="28"/>
              </w:rPr>
              <w:t>Чтение рассказа В. Бианки «Купание медвежат».</w:t>
            </w:r>
          </w:p>
        </w:tc>
      </w:tr>
      <w:tr w:rsidR="00284996" w:rsidRPr="00E46433" w14:paraId="0D3D9985" w14:textId="77777777" w:rsidTr="004B31CB">
        <w:trPr>
          <w:trHeight w:val="337"/>
        </w:trPr>
        <w:tc>
          <w:tcPr>
            <w:tcW w:w="534" w:type="dxa"/>
            <w:vMerge/>
            <w:vAlign w:val="center"/>
          </w:tcPr>
          <w:p w14:paraId="78F0D6D0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A6DE545" w14:textId="77777777" w:rsidR="00284996" w:rsidRPr="00543E9C" w:rsidRDefault="00543E9C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Вторник</w:t>
            </w:r>
          </w:p>
          <w:p w14:paraId="75015DB5" w14:textId="77777777" w:rsidR="00284996" w:rsidRPr="00543E9C" w:rsidRDefault="0027483B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31.12.2024</w:t>
            </w:r>
          </w:p>
        </w:tc>
        <w:tc>
          <w:tcPr>
            <w:tcW w:w="2977" w:type="dxa"/>
            <w:vMerge w:val="restart"/>
            <w:vAlign w:val="center"/>
          </w:tcPr>
          <w:p w14:paraId="5074DA32" w14:textId="77777777" w:rsidR="00284996" w:rsidRPr="00543E9C" w:rsidRDefault="00284996" w:rsidP="0021611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«</w:t>
            </w:r>
            <w:r w:rsidR="00216117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АЗБУКА БЕЗОПАСНОСТИ</w:t>
            </w:r>
            <w:r w:rsidRPr="00543E9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6804" w:type="dxa"/>
          </w:tcPr>
          <w:p w14:paraId="2DE38A4E" w14:textId="77777777" w:rsidR="00284996" w:rsidRPr="00B2630D" w:rsidRDefault="004B31CB" w:rsidP="004B31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263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Конструирование. </w:t>
            </w:r>
            <w:r w:rsidRPr="00B263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«Помогает с давних пор Детям, друг наш -светофор.</w:t>
            </w:r>
          </w:p>
        </w:tc>
      </w:tr>
      <w:tr w:rsidR="00284996" w:rsidRPr="00E46433" w14:paraId="720452F5" w14:textId="77777777" w:rsidTr="004B31CB">
        <w:trPr>
          <w:trHeight w:val="337"/>
        </w:trPr>
        <w:tc>
          <w:tcPr>
            <w:tcW w:w="534" w:type="dxa"/>
            <w:vMerge/>
            <w:vAlign w:val="center"/>
          </w:tcPr>
          <w:p w14:paraId="0F374C3A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5773F66E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16C1BDFE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1A27F8F" w14:textId="77777777" w:rsidR="00284996" w:rsidRPr="00B2630D" w:rsidRDefault="00B2630D" w:rsidP="00B2630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 «Безопасные правила поведения на улице зимой».</w:t>
            </w:r>
          </w:p>
        </w:tc>
      </w:tr>
      <w:tr w:rsidR="00284996" w:rsidRPr="00E46433" w14:paraId="1A240DC4" w14:textId="77777777" w:rsidTr="004B31CB">
        <w:trPr>
          <w:trHeight w:val="337"/>
        </w:trPr>
        <w:tc>
          <w:tcPr>
            <w:tcW w:w="534" w:type="dxa"/>
            <w:vMerge/>
            <w:vAlign w:val="center"/>
          </w:tcPr>
          <w:p w14:paraId="2AEF822F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4161FE3F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67638110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F5B3C45" w14:textId="77777777" w:rsidR="00284996" w:rsidRPr="00B2630D" w:rsidRDefault="00B2630D" w:rsidP="00B263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sz w:val="28"/>
                <w:szCs w:val="28"/>
              </w:rPr>
              <w:t>Дидактическая игра «Знаки безопасности».</w:t>
            </w:r>
          </w:p>
        </w:tc>
      </w:tr>
      <w:tr w:rsidR="00284996" w:rsidRPr="0037364B" w14:paraId="4A851984" w14:textId="77777777" w:rsidTr="004B31CB">
        <w:trPr>
          <w:trHeight w:val="337"/>
        </w:trPr>
        <w:tc>
          <w:tcPr>
            <w:tcW w:w="534" w:type="dxa"/>
            <w:vMerge/>
            <w:vAlign w:val="center"/>
          </w:tcPr>
          <w:p w14:paraId="7430E4DA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12C8786F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vMerge/>
            <w:vAlign w:val="center"/>
          </w:tcPr>
          <w:p w14:paraId="2FC0E9E8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16DA29DF" w14:textId="77777777" w:rsidR="00284996" w:rsidRPr="00B2630D" w:rsidRDefault="00B2630D" w:rsidP="00B2630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Опыт «Как очистить воду».</w:t>
            </w:r>
          </w:p>
        </w:tc>
      </w:tr>
      <w:tr w:rsidR="00284996" w:rsidRPr="0037364B" w14:paraId="38BD3C1D" w14:textId="77777777" w:rsidTr="004B31CB">
        <w:trPr>
          <w:trHeight w:val="440"/>
        </w:trPr>
        <w:tc>
          <w:tcPr>
            <w:tcW w:w="534" w:type="dxa"/>
            <w:vMerge/>
            <w:vAlign w:val="center"/>
          </w:tcPr>
          <w:p w14:paraId="6F30BE0F" w14:textId="77777777" w:rsidR="00284996" w:rsidRPr="00543E9C" w:rsidRDefault="00284996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3BF82EE0" w14:textId="77777777" w:rsidR="00284996" w:rsidRPr="00543E9C" w:rsidRDefault="0028499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3B2B10BB" w14:textId="77777777" w:rsidR="00284996" w:rsidRPr="00543E9C" w:rsidRDefault="0028499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7E2DA91A" w14:textId="77777777" w:rsidR="00284996" w:rsidRPr="00B2630D" w:rsidRDefault="00B2630D" w:rsidP="00B2630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Литературное исследование «Какому безопасному поведению учат нас сказки?».</w:t>
            </w:r>
          </w:p>
        </w:tc>
      </w:tr>
      <w:tr w:rsidR="0027483B" w:rsidRPr="00216117" w14:paraId="179A1396" w14:textId="77777777" w:rsidTr="004B31CB">
        <w:trPr>
          <w:trHeight w:val="12"/>
        </w:trPr>
        <w:tc>
          <w:tcPr>
            <w:tcW w:w="534" w:type="dxa"/>
            <w:vMerge w:val="restart"/>
            <w:textDirection w:val="btLr"/>
            <w:vAlign w:val="center"/>
          </w:tcPr>
          <w:p w14:paraId="4EB7ED24" w14:textId="77777777" w:rsidR="0027483B" w:rsidRPr="00543E9C" w:rsidRDefault="005141CC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ЯНВАРЬ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111584C" w14:textId="77777777" w:rsidR="0027483B" w:rsidRPr="00543E9C" w:rsidRDefault="0027483B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Пят</w:t>
            </w:r>
            <w:r w:rsidR="00543E9C"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ница</w:t>
            </w:r>
          </w:p>
          <w:p w14:paraId="11750366" w14:textId="77777777" w:rsidR="0027483B" w:rsidRPr="00543E9C" w:rsidRDefault="0027483B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03.01.2025</w:t>
            </w:r>
          </w:p>
        </w:tc>
        <w:tc>
          <w:tcPr>
            <w:tcW w:w="2977" w:type="dxa"/>
            <w:vMerge w:val="restart"/>
            <w:vAlign w:val="center"/>
          </w:tcPr>
          <w:p w14:paraId="511024D7" w14:textId="77777777" w:rsidR="0027483B" w:rsidRPr="00543E9C" w:rsidRDefault="005141CC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«ЗА ЗДОРОВЬЕВ В ДЕТСКИЙ САД»</w:t>
            </w:r>
          </w:p>
        </w:tc>
        <w:tc>
          <w:tcPr>
            <w:tcW w:w="6804" w:type="dxa"/>
          </w:tcPr>
          <w:p w14:paraId="736227B4" w14:textId="77777777" w:rsidR="0027483B" w:rsidRPr="00B2630D" w:rsidRDefault="00B2630D" w:rsidP="00B2630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63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Апликация.</w:t>
            </w:r>
            <w:r w:rsidRPr="00B263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«Творческая мастерская по созданию плакатов».</w:t>
            </w:r>
          </w:p>
        </w:tc>
      </w:tr>
      <w:tr w:rsidR="0027483B" w:rsidRPr="0027483B" w14:paraId="2E9221F6" w14:textId="77777777" w:rsidTr="004B31CB">
        <w:trPr>
          <w:trHeight w:val="378"/>
        </w:trPr>
        <w:tc>
          <w:tcPr>
            <w:tcW w:w="534" w:type="dxa"/>
            <w:vMerge/>
            <w:vAlign w:val="center"/>
          </w:tcPr>
          <w:p w14:paraId="0CEE2A40" w14:textId="77777777" w:rsidR="0027483B" w:rsidRPr="004866EE" w:rsidRDefault="0027483B" w:rsidP="00216117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7D79B0A" w14:textId="77777777" w:rsidR="0027483B" w:rsidRPr="004866EE" w:rsidRDefault="0027483B" w:rsidP="003A5C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2977" w:type="dxa"/>
            <w:vMerge/>
          </w:tcPr>
          <w:p w14:paraId="1563948B" w14:textId="77777777" w:rsidR="0027483B" w:rsidRPr="0037364B" w:rsidRDefault="0027483B" w:rsidP="005A0D1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8465E08" w14:textId="77777777" w:rsidR="0027483B" w:rsidRPr="00B2630D" w:rsidRDefault="00B2630D" w:rsidP="00B2630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Этюд «Если кто-то заболел».</w:t>
            </w:r>
          </w:p>
        </w:tc>
      </w:tr>
      <w:tr w:rsidR="0027483B" w:rsidRPr="004866EE" w14:paraId="7B50A8C8" w14:textId="77777777" w:rsidTr="004B31CB">
        <w:trPr>
          <w:trHeight w:val="337"/>
        </w:trPr>
        <w:tc>
          <w:tcPr>
            <w:tcW w:w="534" w:type="dxa"/>
            <w:vMerge/>
            <w:vAlign w:val="center"/>
          </w:tcPr>
          <w:p w14:paraId="372DB807" w14:textId="77777777" w:rsidR="0027483B" w:rsidRPr="004866EE" w:rsidRDefault="0027483B" w:rsidP="00216117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6FF9C054" w14:textId="77777777" w:rsidR="0027483B" w:rsidRPr="004866EE" w:rsidRDefault="0027483B" w:rsidP="003A5C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2977" w:type="dxa"/>
            <w:vMerge/>
          </w:tcPr>
          <w:p w14:paraId="5B5443E9" w14:textId="77777777" w:rsidR="0027483B" w:rsidRPr="0037364B" w:rsidRDefault="0027483B" w:rsidP="005A0D1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ABE22FA" w14:textId="77777777" w:rsidR="0027483B" w:rsidRPr="00B2630D" w:rsidRDefault="00B2630D" w:rsidP="00B2630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Дидактическая игра «Школа этикета».</w:t>
            </w:r>
          </w:p>
        </w:tc>
      </w:tr>
      <w:tr w:rsidR="0027483B" w:rsidRPr="004866EE" w14:paraId="1D8BD701" w14:textId="77777777" w:rsidTr="004B31CB">
        <w:trPr>
          <w:trHeight w:val="337"/>
        </w:trPr>
        <w:tc>
          <w:tcPr>
            <w:tcW w:w="534" w:type="dxa"/>
            <w:vMerge/>
            <w:vAlign w:val="center"/>
          </w:tcPr>
          <w:p w14:paraId="60680A4C" w14:textId="77777777" w:rsidR="0027483B" w:rsidRPr="004866EE" w:rsidRDefault="0027483B" w:rsidP="00216117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125FF960" w14:textId="77777777" w:rsidR="0027483B" w:rsidRPr="004866EE" w:rsidRDefault="0027483B" w:rsidP="003A5C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2977" w:type="dxa"/>
            <w:vMerge/>
          </w:tcPr>
          <w:p w14:paraId="06EEA3B5" w14:textId="77777777" w:rsidR="0027483B" w:rsidRPr="0037364B" w:rsidRDefault="0027483B" w:rsidP="005A0D1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C0B0357" w14:textId="77777777" w:rsidR="0027483B" w:rsidRPr="00B2630D" w:rsidRDefault="00B2630D" w:rsidP="00B2630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Дидактическая игра «Здоровый образ жизни – это».</w:t>
            </w:r>
          </w:p>
        </w:tc>
      </w:tr>
      <w:tr w:rsidR="0027483B" w:rsidRPr="004866EE" w14:paraId="6A68E9F2" w14:textId="77777777" w:rsidTr="004B31CB">
        <w:trPr>
          <w:trHeight w:val="336"/>
        </w:trPr>
        <w:tc>
          <w:tcPr>
            <w:tcW w:w="534" w:type="dxa"/>
            <w:vMerge/>
            <w:vAlign w:val="center"/>
          </w:tcPr>
          <w:p w14:paraId="18C41642" w14:textId="77777777" w:rsidR="0027483B" w:rsidRPr="004866EE" w:rsidRDefault="0027483B" w:rsidP="00216117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3596B419" w14:textId="77777777" w:rsidR="0027483B" w:rsidRPr="004866EE" w:rsidRDefault="0027483B" w:rsidP="003A5C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2977" w:type="dxa"/>
            <w:vMerge/>
          </w:tcPr>
          <w:p w14:paraId="7187FFEA" w14:textId="77777777" w:rsidR="0027483B" w:rsidRPr="0037364B" w:rsidRDefault="0027483B" w:rsidP="005A0D1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971B63D" w14:textId="77777777" w:rsidR="0027483B" w:rsidRPr="00B2630D" w:rsidRDefault="00B2630D" w:rsidP="00B2630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Опыты  «Органы чувств»</w:t>
            </w:r>
          </w:p>
        </w:tc>
      </w:tr>
      <w:tr w:rsidR="0027483B" w:rsidRPr="004866EE" w14:paraId="2E644B81" w14:textId="77777777" w:rsidTr="004B31CB">
        <w:trPr>
          <w:trHeight w:val="243"/>
        </w:trPr>
        <w:tc>
          <w:tcPr>
            <w:tcW w:w="534" w:type="dxa"/>
            <w:vMerge/>
            <w:vAlign w:val="center"/>
          </w:tcPr>
          <w:p w14:paraId="55E3D40F" w14:textId="77777777" w:rsidR="0027483B" w:rsidRPr="004866EE" w:rsidRDefault="0027483B" w:rsidP="00216117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04B39EA" w14:textId="77777777" w:rsidR="0027483B" w:rsidRPr="004866EE" w:rsidRDefault="0027483B" w:rsidP="003A5C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2977" w:type="dxa"/>
            <w:vMerge/>
          </w:tcPr>
          <w:p w14:paraId="00F98028" w14:textId="77777777" w:rsidR="0027483B" w:rsidRPr="0037364B" w:rsidRDefault="0027483B" w:rsidP="005A0D1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7EB63035" w14:textId="77777777" w:rsidR="0027483B" w:rsidRPr="00B2630D" w:rsidRDefault="00B2630D" w:rsidP="00B2630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гербария (иллюстраций) «Природная аптека».</w:t>
            </w:r>
          </w:p>
        </w:tc>
      </w:tr>
      <w:tr w:rsidR="0027483B" w:rsidRPr="004866EE" w14:paraId="1A191590" w14:textId="77777777" w:rsidTr="004B31CB">
        <w:trPr>
          <w:trHeight w:val="349"/>
        </w:trPr>
        <w:tc>
          <w:tcPr>
            <w:tcW w:w="534" w:type="dxa"/>
            <w:vMerge/>
            <w:vAlign w:val="center"/>
          </w:tcPr>
          <w:p w14:paraId="58B1689B" w14:textId="77777777" w:rsidR="0027483B" w:rsidRPr="004866EE" w:rsidRDefault="0027483B" w:rsidP="00216117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992" w:type="dxa"/>
            <w:vMerge/>
          </w:tcPr>
          <w:p w14:paraId="2906ECDC" w14:textId="77777777" w:rsidR="0027483B" w:rsidRPr="004866EE" w:rsidRDefault="0027483B" w:rsidP="003A5C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2977" w:type="dxa"/>
            <w:vMerge/>
          </w:tcPr>
          <w:p w14:paraId="09B972A4" w14:textId="77777777" w:rsidR="0027483B" w:rsidRPr="0037364B" w:rsidRDefault="0027483B" w:rsidP="005A0D1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A6FB254" w14:textId="77777777" w:rsidR="0027483B" w:rsidRPr="00B2630D" w:rsidRDefault="00B2630D" w:rsidP="00B2630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63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Мастерская художников «Книжка-малышка».</w:t>
            </w:r>
          </w:p>
        </w:tc>
      </w:tr>
    </w:tbl>
    <w:p w14:paraId="4F5CEF02" w14:textId="77777777" w:rsidR="005C018B" w:rsidRPr="003A5C0E" w:rsidRDefault="005C018B" w:rsidP="00EB2018">
      <w:pPr>
        <w:rPr>
          <w:lang w:val="be-BY"/>
        </w:rPr>
      </w:pPr>
    </w:p>
    <w:p w14:paraId="3B49F452" w14:textId="77777777" w:rsidR="005C018B" w:rsidRDefault="005C018B" w:rsidP="00EB2018">
      <w:pPr>
        <w:rPr>
          <w:lang w:val="be-BY"/>
        </w:rPr>
      </w:pPr>
    </w:p>
    <w:p w14:paraId="1F2ECA67" w14:textId="77777777" w:rsidR="00EB2018" w:rsidRPr="00EB2018" w:rsidRDefault="00EB2018" w:rsidP="00EB2018">
      <w:pPr>
        <w:rPr>
          <w:lang w:val="be-BY"/>
        </w:rPr>
      </w:pPr>
    </w:p>
    <w:p w14:paraId="61179860" w14:textId="77777777" w:rsidR="00EE4220" w:rsidRPr="00EB2018" w:rsidRDefault="00EE4220">
      <w:pPr>
        <w:rPr>
          <w:lang w:val="be-BY"/>
        </w:rPr>
      </w:pPr>
    </w:p>
    <w:sectPr w:rsidR="00EE4220" w:rsidRPr="00EB2018" w:rsidSect="005141CC">
      <w:pgSz w:w="11906" w:h="16838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204"/>
    <w:rsid w:val="000073FA"/>
    <w:rsid w:val="0002051D"/>
    <w:rsid w:val="00036623"/>
    <w:rsid w:val="00051BED"/>
    <w:rsid w:val="00055719"/>
    <w:rsid w:val="0005766A"/>
    <w:rsid w:val="000859EA"/>
    <w:rsid w:val="0008750F"/>
    <w:rsid w:val="00091BB0"/>
    <w:rsid w:val="00095AE2"/>
    <w:rsid w:val="000975BB"/>
    <w:rsid w:val="000B199E"/>
    <w:rsid w:val="000B750D"/>
    <w:rsid w:val="000C3454"/>
    <w:rsid w:val="000D03A6"/>
    <w:rsid w:val="000D6389"/>
    <w:rsid w:val="000F1554"/>
    <w:rsid w:val="000F2856"/>
    <w:rsid w:val="000F61E7"/>
    <w:rsid w:val="00100B80"/>
    <w:rsid w:val="00105C3F"/>
    <w:rsid w:val="001128E3"/>
    <w:rsid w:val="001361C1"/>
    <w:rsid w:val="001429B2"/>
    <w:rsid w:val="00150B10"/>
    <w:rsid w:val="0015527B"/>
    <w:rsid w:val="00166A73"/>
    <w:rsid w:val="00184A29"/>
    <w:rsid w:val="00190ED1"/>
    <w:rsid w:val="001A5053"/>
    <w:rsid w:val="001B4355"/>
    <w:rsid w:val="001C0D42"/>
    <w:rsid w:val="001D31E0"/>
    <w:rsid w:val="001E43A3"/>
    <w:rsid w:val="001F3E33"/>
    <w:rsid w:val="001F6385"/>
    <w:rsid w:val="00205509"/>
    <w:rsid w:val="00210ABB"/>
    <w:rsid w:val="00216117"/>
    <w:rsid w:val="00216A67"/>
    <w:rsid w:val="00217FA9"/>
    <w:rsid w:val="00220C67"/>
    <w:rsid w:val="002254CB"/>
    <w:rsid w:val="002270CE"/>
    <w:rsid w:val="002326AA"/>
    <w:rsid w:val="00236A7B"/>
    <w:rsid w:val="002371A0"/>
    <w:rsid w:val="00265355"/>
    <w:rsid w:val="0027483B"/>
    <w:rsid w:val="0027680E"/>
    <w:rsid w:val="00282D23"/>
    <w:rsid w:val="00284996"/>
    <w:rsid w:val="002870C6"/>
    <w:rsid w:val="0029410F"/>
    <w:rsid w:val="002962EE"/>
    <w:rsid w:val="002A1FF2"/>
    <w:rsid w:val="002B0550"/>
    <w:rsid w:val="002B67A9"/>
    <w:rsid w:val="002C6FB8"/>
    <w:rsid w:val="002D4079"/>
    <w:rsid w:val="002E047E"/>
    <w:rsid w:val="00303770"/>
    <w:rsid w:val="00303FED"/>
    <w:rsid w:val="003058F0"/>
    <w:rsid w:val="00305D24"/>
    <w:rsid w:val="00310C51"/>
    <w:rsid w:val="003130AE"/>
    <w:rsid w:val="003201E1"/>
    <w:rsid w:val="003266F5"/>
    <w:rsid w:val="00327DBC"/>
    <w:rsid w:val="003402F6"/>
    <w:rsid w:val="003403D7"/>
    <w:rsid w:val="00342F15"/>
    <w:rsid w:val="00346F67"/>
    <w:rsid w:val="003549B4"/>
    <w:rsid w:val="00355E1E"/>
    <w:rsid w:val="0036082E"/>
    <w:rsid w:val="0037364B"/>
    <w:rsid w:val="00387204"/>
    <w:rsid w:val="003A5C0E"/>
    <w:rsid w:val="003A7A83"/>
    <w:rsid w:val="003B0450"/>
    <w:rsid w:val="003B2A66"/>
    <w:rsid w:val="003B2B7D"/>
    <w:rsid w:val="003B4128"/>
    <w:rsid w:val="003C1104"/>
    <w:rsid w:val="003E3416"/>
    <w:rsid w:val="003E3CDC"/>
    <w:rsid w:val="003E7E39"/>
    <w:rsid w:val="003F0500"/>
    <w:rsid w:val="003F1538"/>
    <w:rsid w:val="003F3A68"/>
    <w:rsid w:val="003F51E6"/>
    <w:rsid w:val="00401021"/>
    <w:rsid w:val="0040363F"/>
    <w:rsid w:val="004104D5"/>
    <w:rsid w:val="0041262B"/>
    <w:rsid w:val="00414CC2"/>
    <w:rsid w:val="00420DF1"/>
    <w:rsid w:val="00425270"/>
    <w:rsid w:val="004330FB"/>
    <w:rsid w:val="004457CA"/>
    <w:rsid w:val="00454F1A"/>
    <w:rsid w:val="004551F0"/>
    <w:rsid w:val="00464CD0"/>
    <w:rsid w:val="00470C4B"/>
    <w:rsid w:val="00480882"/>
    <w:rsid w:val="004842D9"/>
    <w:rsid w:val="004866EE"/>
    <w:rsid w:val="00493150"/>
    <w:rsid w:val="004B0E43"/>
    <w:rsid w:val="004B115A"/>
    <w:rsid w:val="004B31CB"/>
    <w:rsid w:val="004B7E3E"/>
    <w:rsid w:val="004C168F"/>
    <w:rsid w:val="004D2EB4"/>
    <w:rsid w:val="004D7C23"/>
    <w:rsid w:val="004F032F"/>
    <w:rsid w:val="004F0787"/>
    <w:rsid w:val="004F4042"/>
    <w:rsid w:val="0050010C"/>
    <w:rsid w:val="0050119A"/>
    <w:rsid w:val="005109DD"/>
    <w:rsid w:val="005141CC"/>
    <w:rsid w:val="00514C4E"/>
    <w:rsid w:val="0052787B"/>
    <w:rsid w:val="00531B6F"/>
    <w:rsid w:val="00536889"/>
    <w:rsid w:val="00542555"/>
    <w:rsid w:val="00542CB8"/>
    <w:rsid w:val="00543E9C"/>
    <w:rsid w:val="00544D32"/>
    <w:rsid w:val="0054737E"/>
    <w:rsid w:val="00555FC6"/>
    <w:rsid w:val="0056788E"/>
    <w:rsid w:val="00567E5F"/>
    <w:rsid w:val="005704FB"/>
    <w:rsid w:val="0058522F"/>
    <w:rsid w:val="00591EC1"/>
    <w:rsid w:val="00591F4D"/>
    <w:rsid w:val="0059394C"/>
    <w:rsid w:val="005974EB"/>
    <w:rsid w:val="005A0D1C"/>
    <w:rsid w:val="005A40E1"/>
    <w:rsid w:val="005C018B"/>
    <w:rsid w:val="005C230D"/>
    <w:rsid w:val="005C3163"/>
    <w:rsid w:val="005D27F4"/>
    <w:rsid w:val="005D43C5"/>
    <w:rsid w:val="005E3E8A"/>
    <w:rsid w:val="005E4E9A"/>
    <w:rsid w:val="005E53EC"/>
    <w:rsid w:val="005F7C23"/>
    <w:rsid w:val="00607E2E"/>
    <w:rsid w:val="00610624"/>
    <w:rsid w:val="0061082F"/>
    <w:rsid w:val="0062601D"/>
    <w:rsid w:val="00647DB1"/>
    <w:rsid w:val="00650007"/>
    <w:rsid w:val="00650ACA"/>
    <w:rsid w:val="00661734"/>
    <w:rsid w:val="0067375D"/>
    <w:rsid w:val="006754E0"/>
    <w:rsid w:val="00675D3E"/>
    <w:rsid w:val="00676D0B"/>
    <w:rsid w:val="00693784"/>
    <w:rsid w:val="00696B53"/>
    <w:rsid w:val="006A5C41"/>
    <w:rsid w:val="006B3C39"/>
    <w:rsid w:val="006D68F5"/>
    <w:rsid w:val="006E03CE"/>
    <w:rsid w:val="0070457F"/>
    <w:rsid w:val="00706A67"/>
    <w:rsid w:val="00715B78"/>
    <w:rsid w:val="00717798"/>
    <w:rsid w:val="00723A03"/>
    <w:rsid w:val="00725F95"/>
    <w:rsid w:val="00731E2F"/>
    <w:rsid w:val="00737689"/>
    <w:rsid w:val="00737AAF"/>
    <w:rsid w:val="007506D9"/>
    <w:rsid w:val="00750A5D"/>
    <w:rsid w:val="007542EF"/>
    <w:rsid w:val="007627A8"/>
    <w:rsid w:val="007748BD"/>
    <w:rsid w:val="007764A2"/>
    <w:rsid w:val="00781A18"/>
    <w:rsid w:val="00795FDC"/>
    <w:rsid w:val="007D2007"/>
    <w:rsid w:val="007E6162"/>
    <w:rsid w:val="007F118D"/>
    <w:rsid w:val="007F4571"/>
    <w:rsid w:val="00801406"/>
    <w:rsid w:val="00803D65"/>
    <w:rsid w:val="0080760C"/>
    <w:rsid w:val="00816C2E"/>
    <w:rsid w:val="00817963"/>
    <w:rsid w:val="00830249"/>
    <w:rsid w:val="008374A1"/>
    <w:rsid w:val="00847AE5"/>
    <w:rsid w:val="008525AB"/>
    <w:rsid w:val="00857022"/>
    <w:rsid w:val="00862282"/>
    <w:rsid w:val="0087621E"/>
    <w:rsid w:val="00883BE3"/>
    <w:rsid w:val="00885150"/>
    <w:rsid w:val="00885306"/>
    <w:rsid w:val="008872B6"/>
    <w:rsid w:val="0089530F"/>
    <w:rsid w:val="008A1ED5"/>
    <w:rsid w:val="008B6E87"/>
    <w:rsid w:val="008D6192"/>
    <w:rsid w:val="008D6F79"/>
    <w:rsid w:val="008E2B5E"/>
    <w:rsid w:val="008E51EA"/>
    <w:rsid w:val="008F0048"/>
    <w:rsid w:val="00905D91"/>
    <w:rsid w:val="00916C17"/>
    <w:rsid w:val="00922EFE"/>
    <w:rsid w:val="00924EDD"/>
    <w:rsid w:val="00926AEC"/>
    <w:rsid w:val="009317FC"/>
    <w:rsid w:val="009459A7"/>
    <w:rsid w:val="00950A2D"/>
    <w:rsid w:val="009538DD"/>
    <w:rsid w:val="0096140A"/>
    <w:rsid w:val="009624E4"/>
    <w:rsid w:val="009C32BF"/>
    <w:rsid w:val="009C3B87"/>
    <w:rsid w:val="009D671D"/>
    <w:rsid w:val="009E03B5"/>
    <w:rsid w:val="009E3056"/>
    <w:rsid w:val="009E3C57"/>
    <w:rsid w:val="009E5F1D"/>
    <w:rsid w:val="009E6177"/>
    <w:rsid w:val="009F210B"/>
    <w:rsid w:val="00A25A70"/>
    <w:rsid w:val="00A261D7"/>
    <w:rsid w:val="00A267EF"/>
    <w:rsid w:val="00A35F70"/>
    <w:rsid w:val="00A52AB9"/>
    <w:rsid w:val="00A559EF"/>
    <w:rsid w:val="00A711E5"/>
    <w:rsid w:val="00A7534B"/>
    <w:rsid w:val="00A819CB"/>
    <w:rsid w:val="00A854F0"/>
    <w:rsid w:val="00A85BB9"/>
    <w:rsid w:val="00A95B86"/>
    <w:rsid w:val="00AA00B4"/>
    <w:rsid w:val="00AB28DE"/>
    <w:rsid w:val="00AB4FEB"/>
    <w:rsid w:val="00AC3E70"/>
    <w:rsid w:val="00AC4B45"/>
    <w:rsid w:val="00AE7BAF"/>
    <w:rsid w:val="00AF07BF"/>
    <w:rsid w:val="00B0231E"/>
    <w:rsid w:val="00B12B24"/>
    <w:rsid w:val="00B23C87"/>
    <w:rsid w:val="00B25026"/>
    <w:rsid w:val="00B25CD9"/>
    <w:rsid w:val="00B2630D"/>
    <w:rsid w:val="00B30289"/>
    <w:rsid w:val="00B40141"/>
    <w:rsid w:val="00B41484"/>
    <w:rsid w:val="00B51436"/>
    <w:rsid w:val="00B51EE8"/>
    <w:rsid w:val="00B551A6"/>
    <w:rsid w:val="00B612C6"/>
    <w:rsid w:val="00B70D27"/>
    <w:rsid w:val="00B71105"/>
    <w:rsid w:val="00B805ED"/>
    <w:rsid w:val="00B8118E"/>
    <w:rsid w:val="00B8215B"/>
    <w:rsid w:val="00B82929"/>
    <w:rsid w:val="00B93FFD"/>
    <w:rsid w:val="00B9418C"/>
    <w:rsid w:val="00BA06FF"/>
    <w:rsid w:val="00BA244A"/>
    <w:rsid w:val="00BA7969"/>
    <w:rsid w:val="00BB1468"/>
    <w:rsid w:val="00BC72EC"/>
    <w:rsid w:val="00BE006A"/>
    <w:rsid w:val="00BE197E"/>
    <w:rsid w:val="00BE2F2C"/>
    <w:rsid w:val="00BF127C"/>
    <w:rsid w:val="00BF2651"/>
    <w:rsid w:val="00BF54D8"/>
    <w:rsid w:val="00C260A7"/>
    <w:rsid w:val="00C27485"/>
    <w:rsid w:val="00C312CD"/>
    <w:rsid w:val="00C4723E"/>
    <w:rsid w:val="00C50E8A"/>
    <w:rsid w:val="00C51F5F"/>
    <w:rsid w:val="00C53460"/>
    <w:rsid w:val="00C76F46"/>
    <w:rsid w:val="00C816ED"/>
    <w:rsid w:val="00C946A5"/>
    <w:rsid w:val="00C97DB0"/>
    <w:rsid w:val="00CA1D67"/>
    <w:rsid w:val="00CA31F6"/>
    <w:rsid w:val="00CA6BBE"/>
    <w:rsid w:val="00CB0CC2"/>
    <w:rsid w:val="00CC08BC"/>
    <w:rsid w:val="00CC73F5"/>
    <w:rsid w:val="00CE3CC7"/>
    <w:rsid w:val="00CE6ED6"/>
    <w:rsid w:val="00CF10E5"/>
    <w:rsid w:val="00CF281D"/>
    <w:rsid w:val="00D01534"/>
    <w:rsid w:val="00D26FC5"/>
    <w:rsid w:val="00D327DD"/>
    <w:rsid w:val="00D32BFE"/>
    <w:rsid w:val="00D3334A"/>
    <w:rsid w:val="00D4364E"/>
    <w:rsid w:val="00D450BC"/>
    <w:rsid w:val="00D47BA0"/>
    <w:rsid w:val="00D51D7C"/>
    <w:rsid w:val="00D616E7"/>
    <w:rsid w:val="00D728F9"/>
    <w:rsid w:val="00D864AF"/>
    <w:rsid w:val="00D91DEF"/>
    <w:rsid w:val="00DF543F"/>
    <w:rsid w:val="00DF622F"/>
    <w:rsid w:val="00E02D4F"/>
    <w:rsid w:val="00E23B66"/>
    <w:rsid w:val="00E3367B"/>
    <w:rsid w:val="00E41A26"/>
    <w:rsid w:val="00E43333"/>
    <w:rsid w:val="00E433FF"/>
    <w:rsid w:val="00E44D85"/>
    <w:rsid w:val="00E46433"/>
    <w:rsid w:val="00E54072"/>
    <w:rsid w:val="00E66DDF"/>
    <w:rsid w:val="00E9362A"/>
    <w:rsid w:val="00E96BC5"/>
    <w:rsid w:val="00EA29B9"/>
    <w:rsid w:val="00EA4EA9"/>
    <w:rsid w:val="00EA6067"/>
    <w:rsid w:val="00EB0937"/>
    <w:rsid w:val="00EB138F"/>
    <w:rsid w:val="00EB15AB"/>
    <w:rsid w:val="00EB2018"/>
    <w:rsid w:val="00EB548F"/>
    <w:rsid w:val="00EC2BAA"/>
    <w:rsid w:val="00ED1FE4"/>
    <w:rsid w:val="00ED5CC4"/>
    <w:rsid w:val="00ED5F6B"/>
    <w:rsid w:val="00EE0FF1"/>
    <w:rsid w:val="00EE4220"/>
    <w:rsid w:val="00EE7FAD"/>
    <w:rsid w:val="00EF0084"/>
    <w:rsid w:val="00F06A72"/>
    <w:rsid w:val="00F1300A"/>
    <w:rsid w:val="00F22C2F"/>
    <w:rsid w:val="00F2412C"/>
    <w:rsid w:val="00F3306D"/>
    <w:rsid w:val="00F33861"/>
    <w:rsid w:val="00F3526D"/>
    <w:rsid w:val="00F52A4B"/>
    <w:rsid w:val="00F608C9"/>
    <w:rsid w:val="00F616C1"/>
    <w:rsid w:val="00F6387E"/>
    <w:rsid w:val="00F64C8C"/>
    <w:rsid w:val="00F67E53"/>
    <w:rsid w:val="00F77953"/>
    <w:rsid w:val="00F8027B"/>
    <w:rsid w:val="00F87CBC"/>
    <w:rsid w:val="00F97D6C"/>
    <w:rsid w:val="00FA222F"/>
    <w:rsid w:val="00FA3FFB"/>
    <w:rsid w:val="00FA65B4"/>
    <w:rsid w:val="00FA7376"/>
    <w:rsid w:val="00FB049C"/>
    <w:rsid w:val="00FC6254"/>
    <w:rsid w:val="00FC687F"/>
    <w:rsid w:val="00FD2DB9"/>
    <w:rsid w:val="00FD6256"/>
    <w:rsid w:val="00FD78B4"/>
    <w:rsid w:val="00FE12AC"/>
    <w:rsid w:val="00FE325D"/>
    <w:rsid w:val="00FE4856"/>
    <w:rsid w:val="00FE643C"/>
    <w:rsid w:val="00FF1D2A"/>
    <w:rsid w:val="00FF260A"/>
    <w:rsid w:val="00FF45AC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30CB"/>
  <w15:docId w15:val="{D18B0B9E-DFF2-4303-93E8-596F79D4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2A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</cp:lastModifiedBy>
  <cp:revision>4</cp:revision>
  <cp:lastPrinted>2023-12-18T13:37:00Z</cp:lastPrinted>
  <dcterms:created xsi:type="dcterms:W3CDTF">2024-12-22T13:29:00Z</dcterms:created>
  <dcterms:modified xsi:type="dcterms:W3CDTF">2024-12-26T07:04:00Z</dcterms:modified>
</cp:coreProperties>
</file>