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9FC3" w14:textId="77777777" w:rsidR="001F5E4E" w:rsidRPr="008D0196" w:rsidRDefault="001F5E4E" w:rsidP="001F5E4E">
      <w:pPr>
        <w:spacing w:after="0" w:line="240" w:lineRule="auto"/>
        <w:ind w:hanging="426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 xml:space="preserve"> ПРЕСПЕКТИВНОЕ </w:t>
      </w:r>
      <w:r w:rsidRPr="008D0196">
        <w:rPr>
          <w:rFonts w:ascii="Times New Roman" w:eastAsiaTheme="minorHAnsi" w:hAnsi="Times New Roman"/>
          <w:b/>
          <w:sz w:val="36"/>
          <w:szCs w:val="36"/>
        </w:rPr>
        <w:t xml:space="preserve">ПЛАНИРОВАНИЕ </w:t>
      </w:r>
    </w:p>
    <w:p w14:paraId="3AA6D1A2" w14:textId="77777777" w:rsidR="001F5E4E" w:rsidRDefault="001F5E4E" w:rsidP="001F5E4E">
      <w:pPr>
        <w:spacing w:after="0" w:line="240" w:lineRule="auto"/>
        <w:ind w:hanging="426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8D0196">
        <w:rPr>
          <w:rFonts w:ascii="Times New Roman" w:eastAsiaTheme="minorHAnsi" w:hAnsi="Times New Roman"/>
          <w:b/>
          <w:sz w:val="36"/>
          <w:szCs w:val="36"/>
        </w:rPr>
        <w:t xml:space="preserve">ОБРАЗОВАТЕЛЬНОГО </w:t>
      </w:r>
      <w:proofErr w:type="gramStart"/>
      <w:r w:rsidRPr="008D0196">
        <w:rPr>
          <w:rFonts w:ascii="Times New Roman" w:eastAsiaTheme="minorHAnsi" w:hAnsi="Times New Roman"/>
          <w:b/>
          <w:sz w:val="36"/>
          <w:szCs w:val="36"/>
        </w:rPr>
        <w:t>ПРОЦЕССА  В</w:t>
      </w:r>
      <w:proofErr w:type="gramEnd"/>
      <w:r w:rsidRPr="008D0196">
        <w:rPr>
          <w:rFonts w:ascii="Times New Roman" w:eastAsiaTheme="minorHAnsi" w:hAnsi="Times New Roman"/>
          <w:b/>
          <w:sz w:val="36"/>
          <w:szCs w:val="36"/>
        </w:rPr>
        <w:t xml:space="preserve"> ПЕРИОД </w:t>
      </w:r>
      <w:r>
        <w:rPr>
          <w:rFonts w:ascii="Times New Roman" w:eastAsiaTheme="minorHAnsi" w:hAnsi="Times New Roman"/>
          <w:b/>
          <w:sz w:val="36"/>
          <w:szCs w:val="36"/>
        </w:rPr>
        <w:t xml:space="preserve">ЗИМНИХ </w:t>
      </w:r>
      <w:r w:rsidRPr="008D0196">
        <w:rPr>
          <w:rFonts w:ascii="Times New Roman" w:eastAsiaTheme="minorHAnsi" w:hAnsi="Times New Roman"/>
          <w:b/>
          <w:sz w:val="36"/>
          <w:szCs w:val="36"/>
        </w:rPr>
        <w:t xml:space="preserve">КАНИКУЛ </w:t>
      </w:r>
    </w:p>
    <w:p w14:paraId="2CC51855" w14:textId="77777777" w:rsidR="001F5E4E" w:rsidRDefault="001F5E4E" w:rsidP="001F5E4E">
      <w:pPr>
        <w:spacing w:after="0" w:line="240" w:lineRule="auto"/>
        <w:ind w:hanging="426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в старшей группе от 5 до 7 лет</w:t>
      </w:r>
    </w:p>
    <w:p w14:paraId="20433E9C" w14:textId="77777777" w:rsidR="001F5E4E" w:rsidRDefault="001F5E4E" w:rsidP="001F5E4E">
      <w:pPr>
        <w:spacing w:after="0" w:line="240" w:lineRule="auto"/>
        <w:ind w:hanging="426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1135"/>
        <w:gridCol w:w="8930"/>
      </w:tblGrid>
      <w:tr w:rsidR="001F5E4E" w:rsidRPr="001F5E4E" w14:paraId="6DDEBA94" w14:textId="77777777" w:rsidTr="001F5E4E">
        <w:tc>
          <w:tcPr>
            <w:tcW w:w="567" w:type="dxa"/>
          </w:tcPr>
          <w:p w14:paraId="4EC5B652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b/>
                <w:lang w:val="be-BY"/>
              </w:rPr>
            </w:pPr>
            <w:r w:rsidRPr="001F5E4E">
              <w:rPr>
                <w:rFonts w:ascii="Times New Roman" w:eastAsiaTheme="minorHAnsi" w:hAnsi="Times New Roman"/>
                <w:b/>
                <w:lang w:val="be-BY"/>
              </w:rPr>
              <w:t>п/п</w:t>
            </w:r>
          </w:p>
        </w:tc>
        <w:tc>
          <w:tcPr>
            <w:tcW w:w="1135" w:type="dxa"/>
          </w:tcPr>
          <w:p w14:paraId="11F044DA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b/>
                <w:lang w:val="be-BY"/>
              </w:rPr>
            </w:pPr>
            <w:r>
              <w:rPr>
                <w:rFonts w:ascii="Times New Roman" w:eastAsiaTheme="minorHAnsi" w:hAnsi="Times New Roman"/>
                <w:b/>
                <w:lang w:val="be-BY"/>
              </w:rPr>
              <w:t>День</w:t>
            </w:r>
          </w:p>
        </w:tc>
        <w:tc>
          <w:tcPr>
            <w:tcW w:w="8930" w:type="dxa"/>
          </w:tcPr>
          <w:p w14:paraId="498E2999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F5E4E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 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Название мероприятия</w:t>
            </w:r>
          </w:p>
        </w:tc>
      </w:tr>
      <w:tr w:rsidR="001F5E4E" w:rsidRPr="001F5E4E" w14:paraId="2985D715" w14:textId="77777777" w:rsidTr="001F5E4E">
        <w:tc>
          <w:tcPr>
            <w:tcW w:w="10632" w:type="dxa"/>
            <w:gridSpan w:val="3"/>
          </w:tcPr>
          <w:p w14:paraId="14A8C477" w14:textId="77777777" w:rsidR="001F5E4E" w:rsidRPr="001F5E4E" w:rsidRDefault="001F5E4E" w:rsidP="00BE56B0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</w:pPr>
            <w:r w:rsidRPr="001F5E4E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                                                   </w:t>
            </w:r>
            <w:r w:rsidRPr="001F5E4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be-BY"/>
              </w:rPr>
              <w:t xml:space="preserve"> </w:t>
            </w:r>
            <w:r w:rsidRPr="001F5E4E"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  <w:t>“</w:t>
            </w:r>
            <w:r w:rsidR="00BE56B0"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  <w:t>Зимние развлечения</w:t>
            </w:r>
            <w:r w:rsidRPr="001F5E4E"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  <w:t>”</w:t>
            </w:r>
          </w:p>
        </w:tc>
      </w:tr>
      <w:tr w:rsidR="001F5E4E" w:rsidRPr="001F5E4E" w14:paraId="5BB8535A" w14:textId="77777777" w:rsidTr="001F5E4E">
        <w:tc>
          <w:tcPr>
            <w:tcW w:w="567" w:type="dxa"/>
            <w:vMerge w:val="restart"/>
          </w:tcPr>
          <w:p w14:paraId="0E990FE8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  <w:lang w:val="be-BY"/>
              </w:rPr>
            </w:pPr>
            <w:r w:rsidRPr="001F5E4E">
              <w:rPr>
                <w:rFonts w:asciiTheme="minorHAnsi" w:eastAsiaTheme="minorHAnsi" w:hAnsiTheme="minorHAnsi" w:cstheme="minorBidi"/>
                <w:lang w:val="be-BY"/>
              </w:rPr>
              <w:t>1.</w:t>
            </w:r>
          </w:p>
        </w:tc>
        <w:tc>
          <w:tcPr>
            <w:tcW w:w="1135" w:type="dxa"/>
            <w:vMerge w:val="restart"/>
            <w:textDirection w:val="btLr"/>
          </w:tcPr>
          <w:p w14:paraId="2103F181" w14:textId="77777777" w:rsidR="001F5E4E" w:rsidRPr="001F5E4E" w:rsidRDefault="001F5E4E" w:rsidP="00946A3D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Четверг 26.12.2024</w:t>
            </w:r>
          </w:p>
        </w:tc>
        <w:tc>
          <w:tcPr>
            <w:tcW w:w="8930" w:type="dxa"/>
          </w:tcPr>
          <w:p w14:paraId="2F549A83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Беседа </w:t>
            </w:r>
            <w:r w:rsidRPr="001F5E4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“Зима. Зимние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развлечения”</w:t>
            </w:r>
          </w:p>
        </w:tc>
      </w:tr>
      <w:tr w:rsidR="001F5E4E" w:rsidRPr="001F5E4E" w14:paraId="68082317" w14:textId="77777777" w:rsidTr="001F5E4E">
        <w:tc>
          <w:tcPr>
            <w:tcW w:w="567" w:type="dxa"/>
            <w:vMerge/>
          </w:tcPr>
          <w:p w14:paraId="496293A3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65C6BC4A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14324830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Утренник </w:t>
            </w:r>
          </w:p>
        </w:tc>
      </w:tr>
      <w:tr w:rsidR="001F5E4E" w:rsidRPr="001F5E4E" w14:paraId="785204F5" w14:textId="77777777" w:rsidTr="001F5E4E">
        <w:tc>
          <w:tcPr>
            <w:tcW w:w="567" w:type="dxa"/>
            <w:vMerge/>
          </w:tcPr>
          <w:p w14:paraId="1B371867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2BAFE23D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15870831" w14:textId="77777777" w:rsidR="001F5E4E" w:rsidRPr="001F5E4E" w:rsidRDefault="00F84991" w:rsidP="001F5E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4991">
              <w:rPr>
                <w:rFonts w:ascii="Times New Roman" w:eastAsiaTheme="minorHAnsi" w:hAnsi="Times New Roman"/>
                <w:sz w:val="28"/>
                <w:szCs w:val="28"/>
              </w:rPr>
              <w:t>Игровая ситуация «Что нам стоит картину о зиме построить»</w:t>
            </w:r>
          </w:p>
        </w:tc>
      </w:tr>
      <w:tr w:rsidR="001F5E4E" w:rsidRPr="001F5E4E" w14:paraId="0153BB67" w14:textId="77777777" w:rsidTr="001F5E4E">
        <w:tc>
          <w:tcPr>
            <w:tcW w:w="567" w:type="dxa"/>
            <w:vMerge/>
          </w:tcPr>
          <w:p w14:paraId="7D951DF1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5CAA98F7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17BB23A9" w14:textId="77777777" w:rsidR="001F5E4E" w:rsidRPr="001F5E4E" w:rsidRDefault="00F84991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Дидактическая игра </w:t>
            </w:r>
            <w:r w:rsidR="0067560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с</w:t>
            </w:r>
            <w:r w:rsidRP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элементами квест «Зимнее путешествие с приключениями</w:t>
            </w:r>
            <w:r w:rsidRPr="00F84991">
              <w:rPr>
                <w:rFonts w:ascii="Times New Roman" w:eastAsiaTheme="minorHAnsi" w:hAnsi="Times New Roman"/>
                <w:sz w:val="28"/>
                <w:szCs w:val="28"/>
              </w:rPr>
              <w:t xml:space="preserve"> »</w:t>
            </w:r>
          </w:p>
        </w:tc>
      </w:tr>
      <w:tr w:rsidR="001F5E4E" w:rsidRPr="001F5E4E" w14:paraId="217455BD" w14:textId="77777777" w:rsidTr="001F5E4E">
        <w:tc>
          <w:tcPr>
            <w:tcW w:w="567" w:type="dxa"/>
            <w:vMerge/>
          </w:tcPr>
          <w:p w14:paraId="044909F5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010F9D94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4F1CDDC3" w14:textId="7160B82D" w:rsidR="001F5E4E" w:rsidRPr="001F5E4E" w:rsidRDefault="00F84991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Д</w:t>
            </w:r>
            <w:r w:rsidR="00946A3D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и </w:t>
            </w:r>
            <w:r w:rsidRP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«Найди следы зимы».</w:t>
            </w:r>
          </w:p>
        </w:tc>
      </w:tr>
      <w:tr w:rsidR="001F5E4E" w:rsidRPr="001F5E4E" w14:paraId="41122456" w14:textId="77777777" w:rsidTr="001F5E4E">
        <w:tc>
          <w:tcPr>
            <w:tcW w:w="567" w:type="dxa"/>
            <w:vMerge/>
          </w:tcPr>
          <w:p w14:paraId="070A039D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26394A3F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7EE20CCE" w14:textId="77777777" w:rsidR="001F5E4E" w:rsidRPr="001F5E4E" w:rsidRDefault="00BE56B0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BE56B0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Конкурс загадок  о зиме и зимних развлечений.</w:t>
            </w:r>
          </w:p>
        </w:tc>
      </w:tr>
      <w:tr w:rsidR="001F5E4E" w:rsidRPr="001F5E4E" w14:paraId="13DE5ECD" w14:textId="77777777" w:rsidTr="001F5E4E">
        <w:trPr>
          <w:trHeight w:val="466"/>
        </w:trPr>
        <w:tc>
          <w:tcPr>
            <w:tcW w:w="567" w:type="dxa"/>
            <w:vMerge w:val="restart"/>
          </w:tcPr>
          <w:p w14:paraId="7008C77D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  <w:lang w:val="be-BY"/>
              </w:rPr>
            </w:pPr>
            <w:r w:rsidRPr="001F5E4E">
              <w:rPr>
                <w:rFonts w:asciiTheme="minorHAnsi" w:eastAsiaTheme="minorHAnsi" w:hAnsiTheme="minorHAnsi" w:cstheme="minorBidi"/>
                <w:lang w:val="be-BY"/>
              </w:rPr>
              <w:t>2.</w:t>
            </w:r>
          </w:p>
        </w:tc>
        <w:tc>
          <w:tcPr>
            <w:tcW w:w="1135" w:type="dxa"/>
            <w:vMerge w:val="restart"/>
            <w:textDirection w:val="btLr"/>
          </w:tcPr>
          <w:p w14:paraId="0F8F1A29" w14:textId="77777777" w:rsidR="00946A3D" w:rsidRDefault="001F5E4E" w:rsidP="00946A3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Пятница</w:t>
            </w:r>
            <w:r w:rsidRPr="001F5E4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</w:t>
            </w:r>
          </w:p>
          <w:p w14:paraId="1BD9F4DB" w14:textId="13250DCD" w:rsidR="001F5E4E" w:rsidRPr="001F5E4E" w:rsidRDefault="001F5E4E" w:rsidP="00946A3D">
            <w:pPr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theme="minorBidi"/>
              </w:rPr>
            </w:pPr>
            <w:r w:rsidRPr="001F5E4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27.12.2023</w:t>
            </w:r>
          </w:p>
        </w:tc>
        <w:tc>
          <w:tcPr>
            <w:tcW w:w="8930" w:type="dxa"/>
            <w:tcBorders>
              <w:top w:val="single" w:sz="18" w:space="0" w:color="000000"/>
            </w:tcBorders>
          </w:tcPr>
          <w:p w14:paraId="13934583" w14:textId="77777777" w:rsidR="001F5E4E" w:rsidRPr="001F5E4E" w:rsidRDefault="008C1AE3" w:rsidP="001F5E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1AE3">
              <w:rPr>
                <w:rFonts w:ascii="Times New Roman" w:eastAsiaTheme="minorHAnsi" w:hAnsi="Times New Roman"/>
                <w:sz w:val="28"/>
                <w:szCs w:val="28"/>
              </w:rPr>
              <w:t>Сказочная мастерская «Сочиняем новую сказку»</w:t>
            </w:r>
          </w:p>
        </w:tc>
      </w:tr>
      <w:tr w:rsidR="001F5E4E" w:rsidRPr="001F5E4E" w14:paraId="33A4DEC9" w14:textId="77777777" w:rsidTr="001F5E4E">
        <w:tc>
          <w:tcPr>
            <w:tcW w:w="567" w:type="dxa"/>
            <w:vMerge/>
          </w:tcPr>
          <w:p w14:paraId="54E79864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53CE1DD4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255B1E44" w14:textId="77777777" w:rsidR="001F5E4E" w:rsidRPr="001F5E4E" w:rsidRDefault="00F84991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Экскурсия в библиотеку</w:t>
            </w:r>
          </w:p>
        </w:tc>
      </w:tr>
      <w:tr w:rsidR="001F5E4E" w:rsidRPr="001F5E4E" w14:paraId="62BD3AB9" w14:textId="77777777" w:rsidTr="001F5E4E">
        <w:tc>
          <w:tcPr>
            <w:tcW w:w="567" w:type="dxa"/>
            <w:vMerge/>
          </w:tcPr>
          <w:p w14:paraId="570394D1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3F7100EC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6D3D4642" w14:textId="77777777" w:rsidR="001F5E4E" w:rsidRPr="001F5E4E" w:rsidRDefault="008C1AE3" w:rsidP="00F84991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Аппликация  «</w:t>
            </w:r>
            <w:r w:rsidR="00F84991" w:rsidRPr="00F84991">
              <w:rPr>
                <w:rFonts w:ascii="Times New Roman" w:eastAsiaTheme="minorHAnsi" w:hAnsi="Times New Roman"/>
                <w:sz w:val="28"/>
                <w:szCs w:val="28"/>
              </w:rPr>
              <w:t>Закладки для книжек»</w:t>
            </w:r>
          </w:p>
        </w:tc>
      </w:tr>
      <w:tr w:rsidR="001F5E4E" w:rsidRPr="001F5E4E" w14:paraId="01A6362B" w14:textId="77777777" w:rsidTr="001F5E4E">
        <w:tc>
          <w:tcPr>
            <w:tcW w:w="567" w:type="dxa"/>
            <w:vMerge/>
          </w:tcPr>
          <w:p w14:paraId="1082C904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046650F5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643C8AD0" w14:textId="77777777" w:rsidR="001F5E4E" w:rsidRPr="001F5E4E" w:rsidRDefault="008C1AE3" w:rsidP="001F5E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Речевая игра “Узнаю сказку по словам”</w:t>
            </w:r>
          </w:p>
        </w:tc>
      </w:tr>
      <w:tr w:rsidR="001F5E4E" w:rsidRPr="001F5E4E" w14:paraId="36B272B2" w14:textId="77777777" w:rsidTr="001F5E4E">
        <w:tc>
          <w:tcPr>
            <w:tcW w:w="567" w:type="dxa"/>
            <w:vMerge/>
          </w:tcPr>
          <w:p w14:paraId="6078B29C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11690436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04D33C06" w14:textId="77777777" w:rsidR="001F5E4E" w:rsidRPr="001F5E4E" w:rsidRDefault="00BE56B0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С/р игра </w:t>
            </w:r>
            <w:r w:rsidRPr="00BE56B0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«Магазин новогодних игрушек».</w:t>
            </w:r>
          </w:p>
        </w:tc>
      </w:tr>
      <w:tr w:rsidR="001F5E4E" w:rsidRPr="001F5E4E" w14:paraId="593526EE" w14:textId="77777777" w:rsidTr="001F5E4E">
        <w:trPr>
          <w:trHeight w:val="65"/>
        </w:trPr>
        <w:tc>
          <w:tcPr>
            <w:tcW w:w="567" w:type="dxa"/>
            <w:vMerge/>
          </w:tcPr>
          <w:p w14:paraId="76E6D933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</w:tcPr>
          <w:p w14:paraId="11275EC2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2E6AFB3D" w14:textId="77777777" w:rsidR="001F5E4E" w:rsidRPr="001F5E4E" w:rsidRDefault="006271A1" w:rsidP="006271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1B777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Д/и «Опасно – не опасно».</w:t>
            </w:r>
          </w:p>
        </w:tc>
      </w:tr>
      <w:tr w:rsidR="001F5E4E" w:rsidRPr="001F5E4E" w14:paraId="60F4E6CF" w14:textId="77777777" w:rsidTr="001F5E4E">
        <w:tc>
          <w:tcPr>
            <w:tcW w:w="567" w:type="dxa"/>
            <w:vMerge/>
          </w:tcPr>
          <w:p w14:paraId="67235525" w14:textId="77777777" w:rsidR="001F5E4E" w:rsidRPr="001F5E4E" w:rsidRDefault="001F5E4E" w:rsidP="001F5E4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</w:tcPr>
          <w:p w14:paraId="518660BB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  <w:tcBorders>
              <w:bottom w:val="single" w:sz="18" w:space="0" w:color="000000"/>
            </w:tcBorders>
          </w:tcPr>
          <w:p w14:paraId="2B39BC2D" w14:textId="77777777" w:rsidR="001F5E4E" w:rsidRPr="001F5E4E" w:rsidRDefault="008C1AE3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8C1AE3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Режиссерская  игра «Театр юного зрителя».</w:t>
            </w:r>
          </w:p>
        </w:tc>
      </w:tr>
      <w:tr w:rsidR="001F5E4E" w:rsidRPr="001F5E4E" w14:paraId="0603A0BD" w14:textId="77777777" w:rsidTr="001F5E4E">
        <w:tc>
          <w:tcPr>
            <w:tcW w:w="10632" w:type="dxa"/>
            <w:gridSpan w:val="3"/>
          </w:tcPr>
          <w:p w14:paraId="2E477296" w14:textId="4A2593A0" w:rsidR="001F5E4E" w:rsidRPr="001F5E4E" w:rsidRDefault="001F5E4E" w:rsidP="00946A3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1F5E4E"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  <w:t>“</w:t>
            </w:r>
            <w:r w:rsidR="00BE56B0">
              <w:rPr>
                <w:rFonts w:ascii="Times New Roman" w:eastAsiaTheme="minorHAnsi" w:hAnsi="Times New Roman"/>
                <w:b/>
                <w:sz w:val="36"/>
                <w:szCs w:val="36"/>
                <w:u w:val="single"/>
                <w:lang w:val="be-BY"/>
              </w:rPr>
              <w:t>Новый год</w:t>
            </w:r>
            <w:r w:rsidRPr="001F5E4E">
              <w:rPr>
                <w:rFonts w:ascii="Times New Roman" w:eastAsiaTheme="minorHAnsi" w:hAnsi="Times New Roman"/>
                <w:b/>
                <w:sz w:val="36"/>
                <w:szCs w:val="36"/>
                <w:lang w:val="be-BY"/>
              </w:rPr>
              <w:t>”</w:t>
            </w:r>
          </w:p>
        </w:tc>
      </w:tr>
      <w:tr w:rsidR="001F5E4E" w:rsidRPr="001F5E4E" w14:paraId="3DEA9657" w14:textId="77777777" w:rsidTr="001F5E4E">
        <w:tc>
          <w:tcPr>
            <w:tcW w:w="567" w:type="dxa"/>
            <w:vMerge w:val="restart"/>
          </w:tcPr>
          <w:p w14:paraId="543A27A2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14:paraId="560F5BCD" w14:textId="77777777" w:rsidR="001F5E4E" w:rsidRPr="001F5E4E" w:rsidRDefault="001F5E4E" w:rsidP="00946A3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Понедельник 30.12.2024</w:t>
            </w:r>
          </w:p>
        </w:tc>
        <w:tc>
          <w:tcPr>
            <w:tcW w:w="8930" w:type="dxa"/>
          </w:tcPr>
          <w:p w14:paraId="26419B2B" w14:textId="77777777" w:rsidR="001F5E4E" w:rsidRPr="001F5E4E" w:rsidRDefault="00675601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Беседа </w:t>
            </w: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>«Где живет здоровье».</w:t>
            </w:r>
          </w:p>
        </w:tc>
      </w:tr>
      <w:tr w:rsidR="001F5E4E" w:rsidRPr="001F5E4E" w14:paraId="3E395D7C" w14:textId="77777777" w:rsidTr="001F5E4E">
        <w:tc>
          <w:tcPr>
            <w:tcW w:w="567" w:type="dxa"/>
            <w:vMerge/>
          </w:tcPr>
          <w:p w14:paraId="6B9659A6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01FA318A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64B34E6" w14:textId="77777777" w:rsidR="001F5E4E" w:rsidRPr="001F5E4E" w:rsidRDefault="00BE56B0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6B0">
              <w:rPr>
                <w:rFonts w:ascii="Times New Roman" w:eastAsiaTheme="minorHAnsi" w:hAnsi="Times New Roman"/>
                <w:sz w:val="28"/>
                <w:szCs w:val="28"/>
              </w:rPr>
              <w:t>Исследование-сравнени</w:t>
            </w:r>
            <w:r w:rsidR="008C1AE3">
              <w:rPr>
                <w:rFonts w:ascii="Times New Roman" w:eastAsiaTheme="minorHAnsi" w:hAnsi="Times New Roman"/>
                <w:sz w:val="28"/>
                <w:szCs w:val="28"/>
              </w:rPr>
              <w:t>е  «Дед Мороз в разных странах»</w:t>
            </w:r>
          </w:p>
        </w:tc>
      </w:tr>
      <w:tr w:rsidR="001F5E4E" w:rsidRPr="001F5E4E" w14:paraId="1A971E06" w14:textId="77777777" w:rsidTr="001F5E4E">
        <w:tc>
          <w:tcPr>
            <w:tcW w:w="567" w:type="dxa"/>
            <w:vMerge/>
          </w:tcPr>
          <w:p w14:paraId="39C42741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3522ADD9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E743161" w14:textId="77777777" w:rsidR="001F5E4E" w:rsidRPr="001F5E4E" w:rsidRDefault="00BE56B0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Д/и </w:t>
            </w:r>
            <w:r w:rsidRPr="00BE56B0">
              <w:rPr>
                <w:rFonts w:ascii="Times New Roman" w:eastAsiaTheme="minorHAnsi" w:hAnsi="Times New Roman"/>
                <w:sz w:val="28"/>
                <w:szCs w:val="28"/>
              </w:rPr>
              <w:t>«Найди отличия».</w:t>
            </w:r>
          </w:p>
        </w:tc>
      </w:tr>
      <w:tr w:rsidR="001F5E4E" w:rsidRPr="001F5E4E" w14:paraId="592FDB19" w14:textId="77777777" w:rsidTr="001F5E4E">
        <w:tc>
          <w:tcPr>
            <w:tcW w:w="567" w:type="dxa"/>
            <w:vMerge/>
          </w:tcPr>
          <w:p w14:paraId="3267801B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47AA60ED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E554B1F" w14:textId="77777777" w:rsidR="001F5E4E" w:rsidRPr="001F5E4E" w:rsidRDefault="00BE56B0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Экскурсия в школу</w:t>
            </w:r>
          </w:p>
        </w:tc>
      </w:tr>
      <w:tr w:rsidR="001F5E4E" w:rsidRPr="001F5E4E" w14:paraId="71C92C21" w14:textId="77777777" w:rsidTr="001F5E4E">
        <w:tc>
          <w:tcPr>
            <w:tcW w:w="567" w:type="dxa"/>
            <w:vMerge/>
          </w:tcPr>
          <w:p w14:paraId="1BF52B38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2787D4B8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0F8545D" w14:textId="6FCE0BB1" w:rsidR="001F5E4E" w:rsidRPr="001F5E4E" w:rsidRDefault="008C1AE3" w:rsidP="008C1AE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Коллективная работа</w:t>
            </w:r>
            <w:r w:rsidR="00946A3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Дизайн «Зимний лес»</w:t>
            </w:r>
          </w:p>
        </w:tc>
      </w:tr>
      <w:tr w:rsidR="001F5E4E" w:rsidRPr="001F5E4E" w14:paraId="63566A45" w14:textId="77777777" w:rsidTr="001F5E4E">
        <w:tc>
          <w:tcPr>
            <w:tcW w:w="567" w:type="dxa"/>
            <w:vMerge/>
          </w:tcPr>
          <w:p w14:paraId="4DAEDE9B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489EBA72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C6394F6" w14:textId="77777777" w:rsidR="001F5E4E" w:rsidRPr="001F5E4E" w:rsidRDefault="00675601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>Опыт «Как можно было помочь Золушке перебрать крупу?».</w:t>
            </w:r>
          </w:p>
        </w:tc>
      </w:tr>
      <w:tr w:rsidR="001F5E4E" w:rsidRPr="001F5E4E" w14:paraId="24A31694" w14:textId="77777777" w:rsidTr="001F5E4E">
        <w:tc>
          <w:tcPr>
            <w:tcW w:w="567" w:type="dxa"/>
            <w:vMerge/>
          </w:tcPr>
          <w:p w14:paraId="0537CF28" w14:textId="77777777" w:rsidR="001F5E4E" w:rsidRPr="001F5E4E" w:rsidRDefault="001F5E4E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4912EF32" w14:textId="77777777" w:rsidR="001F5E4E" w:rsidRPr="001F5E4E" w:rsidRDefault="001F5E4E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18" w:space="0" w:color="000000"/>
            </w:tcBorders>
          </w:tcPr>
          <w:p w14:paraId="766F3DCF" w14:textId="77777777" w:rsidR="001F5E4E" w:rsidRPr="001F5E4E" w:rsidRDefault="001B777B" w:rsidP="001B777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Художественно</w:t>
            </w:r>
            <w:r w:rsidRPr="001B777B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«Продолжи пословицу»</w:t>
            </w:r>
          </w:p>
        </w:tc>
      </w:tr>
      <w:tr w:rsidR="00946A3D" w:rsidRPr="001F5E4E" w14:paraId="21196AA7" w14:textId="77777777" w:rsidTr="001F5E4E">
        <w:tc>
          <w:tcPr>
            <w:tcW w:w="567" w:type="dxa"/>
            <w:vMerge w:val="restart"/>
          </w:tcPr>
          <w:p w14:paraId="1FA5E04B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14:paraId="0B0140F4" w14:textId="1E9D49CD" w:rsidR="00946A3D" w:rsidRDefault="00946A3D" w:rsidP="00946A3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Вторник</w:t>
            </w:r>
          </w:p>
          <w:p w14:paraId="399A5D63" w14:textId="3D4B40C9" w:rsidR="00946A3D" w:rsidRPr="001F5E4E" w:rsidRDefault="00946A3D" w:rsidP="00946A3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31.12</w:t>
            </w:r>
            <w:r w:rsidRPr="001F5E4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8930" w:type="dxa"/>
            <w:tcBorders>
              <w:top w:val="single" w:sz="18" w:space="0" w:color="000000"/>
            </w:tcBorders>
          </w:tcPr>
          <w:p w14:paraId="71FD6505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1AE3">
              <w:rPr>
                <w:rFonts w:ascii="Times New Roman" w:eastAsiaTheme="minorHAnsi" w:hAnsi="Times New Roman"/>
                <w:sz w:val="28"/>
                <w:szCs w:val="28"/>
              </w:rPr>
              <w:t>Беседа «Что нужно делать, чтобы зимние развлечения были безопасными?».</w:t>
            </w:r>
          </w:p>
        </w:tc>
      </w:tr>
      <w:tr w:rsidR="00946A3D" w:rsidRPr="001F5E4E" w14:paraId="50E3B4D2" w14:textId="77777777" w:rsidTr="001F5E4E">
        <w:tc>
          <w:tcPr>
            <w:tcW w:w="567" w:type="dxa"/>
            <w:vMerge/>
          </w:tcPr>
          <w:p w14:paraId="671D49A1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699E91D5" w14:textId="77777777" w:rsidR="00946A3D" w:rsidRPr="001F5E4E" w:rsidRDefault="00946A3D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34D8B3F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Д/и </w:t>
            </w:r>
            <w:r w:rsidRPr="00BE56B0">
              <w:rPr>
                <w:rFonts w:ascii="Times New Roman" w:eastAsiaTheme="minorHAnsi" w:hAnsi="Times New Roman"/>
                <w:sz w:val="28"/>
                <w:szCs w:val="28"/>
              </w:rPr>
              <w:t>«Новый год – это…».</w:t>
            </w:r>
          </w:p>
        </w:tc>
      </w:tr>
      <w:tr w:rsidR="00946A3D" w:rsidRPr="001F5E4E" w14:paraId="59DC1A08" w14:textId="77777777" w:rsidTr="001F5E4E">
        <w:tc>
          <w:tcPr>
            <w:tcW w:w="567" w:type="dxa"/>
            <w:vMerge/>
          </w:tcPr>
          <w:p w14:paraId="4A9CBA53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79A4F16B" w14:textId="77777777" w:rsidR="00946A3D" w:rsidRPr="001F5E4E" w:rsidRDefault="00946A3D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7CE8BF5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6B0">
              <w:rPr>
                <w:rFonts w:ascii="Times New Roman" w:eastAsiaTheme="minorHAnsi" w:hAnsi="Times New Roman"/>
                <w:sz w:val="28"/>
                <w:szCs w:val="28"/>
              </w:rPr>
              <w:t>Мини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-выставка «Новогодние открытки» ( детские рисунки)</w:t>
            </w:r>
          </w:p>
        </w:tc>
      </w:tr>
      <w:tr w:rsidR="00946A3D" w:rsidRPr="001F5E4E" w14:paraId="33D2702C" w14:textId="77777777" w:rsidTr="001F5E4E">
        <w:tc>
          <w:tcPr>
            <w:tcW w:w="567" w:type="dxa"/>
            <w:vMerge/>
          </w:tcPr>
          <w:p w14:paraId="6BDF918D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7ADFB698" w14:textId="77777777" w:rsidR="00946A3D" w:rsidRPr="001F5E4E" w:rsidRDefault="00946A3D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36CE678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Опыт </w:t>
            </w:r>
            <w:r w:rsidRPr="008C1AE3">
              <w:rPr>
                <w:rFonts w:ascii="Times New Roman" w:eastAsiaTheme="minorHAnsi" w:hAnsi="Times New Roman"/>
                <w:sz w:val="28"/>
                <w:szCs w:val="28"/>
              </w:rPr>
              <w:t>«Можно ли рисовать солью?»</w:t>
            </w:r>
          </w:p>
        </w:tc>
      </w:tr>
      <w:tr w:rsidR="00946A3D" w:rsidRPr="001F5E4E" w14:paraId="0C947A54" w14:textId="77777777" w:rsidTr="001F5E4E">
        <w:tc>
          <w:tcPr>
            <w:tcW w:w="567" w:type="dxa"/>
            <w:vMerge/>
          </w:tcPr>
          <w:p w14:paraId="2B261516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6F03C34F" w14:textId="77777777" w:rsidR="00946A3D" w:rsidRPr="001F5E4E" w:rsidRDefault="00946A3D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E689120" w14:textId="77777777" w:rsidR="00946A3D" w:rsidRPr="001F5E4E" w:rsidRDefault="00946A3D" w:rsidP="0067560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Д\и </w:t>
            </w: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Азбука </w:t>
            </w: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 xml:space="preserve"> безопасности».</w:t>
            </w:r>
          </w:p>
        </w:tc>
      </w:tr>
      <w:tr w:rsidR="00946A3D" w:rsidRPr="001F5E4E" w14:paraId="0E85635D" w14:textId="77777777" w:rsidTr="00A32147">
        <w:trPr>
          <w:trHeight w:val="64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725AC2D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B4B1503" w14:textId="77777777" w:rsidR="00946A3D" w:rsidRPr="001F5E4E" w:rsidRDefault="00946A3D" w:rsidP="00946A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A71E5B0" w14:textId="77777777" w:rsidR="00946A3D" w:rsidRPr="001F5E4E" w:rsidRDefault="00946A3D" w:rsidP="001F5E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0576D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Литературное исследование «Какие сказки учат  правилам  безопасности?».</w:t>
            </w:r>
          </w:p>
        </w:tc>
      </w:tr>
      <w:tr w:rsidR="001F5E4E" w:rsidRPr="001F5E4E" w14:paraId="5C935FA1" w14:textId="77777777" w:rsidTr="001F5E4E">
        <w:tc>
          <w:tcPr>
            <w:tcW w:w="567" w:type="dxa"/>
            <w:vMerge w:val="restart"/>
          </w:tcPr>
          <w:p w14:paraId="6400137F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14:paraId="71F8D676" w14:textId="63D6AA2C" w:rsidR="001F5E4E" w:rsidRPr="001F5E4E" w:rsidRDefault="001F5E4E" w:rsidP="00946A3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Пятница  </w:t>
            </w:r>
            <w:r w:rsid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03</w:t>
            </w:r>
            <w:r w:rsidRPr="001F5E4E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.01.20</w:t>
            </w:r>
            <w:r w:rsidR="00F8499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8930" w:type="dxa"/>
          </w:tcPr>
          <w:p w14:paraId="72485936" w14:textId="77777777" w:rsidR="001F5E4E" w:rsidRPr="001F5E4E" w:rsidRDefault="001B777B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777B">
              <w:rPr>
                <w:rFonts w:ascii="Times New Roman" w:eastAsiaTheme="minorHAnsi" w:hAnsi="Times New Roman"/>
                <w:sz w:val="28"/>
                <w:szCs w:val="28"/>
              </w:rPr>
              <w:t>Беседа «Опасности на улице и во дворе»</w:t>
            </w:r>
          </w:p>
        </w:tc>
      </w:tr>
      <w:tr w:rsidR="001F5E4E" w:rsidRPr="001F5E4E" w14:paraId="2D70E367" w14:textId="77777777" w:rsidTr="001F5E4E">
        <w:tc>
          <w:tcPr>
            <w:tcW w:w="567" w:type="dxa"/>
            <w:vMerge/>
          </w:tcPr>
          <w:p w14:paraId="1CC89CCD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57341ADF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4F7B1E9" w14:textId="77777777" w:rsidR="001F5E4E" w:rsidRPr="001F5E4E" w:rsidRDefault="001B777B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777B">
              <w:rPr>
                <w:rFonts w:ascii="Times New Roman" w:eastAsiaTheme="minorHAnsi" w:hAnsi="Times New Roman"/>
                <w:sz w:val="28"/>
                <w:szCs w:val="28"/>
              </w:rPr>
              <w:t>Игра - инте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рвью «Как я встретил Новый год»</w:t>
            </w:r>
          </w:p>
        </w:tc>
      </w:tr>
      <w:tr w:rsidR="001F5E4E" w:rsidRPr="001F5E4E" w14:paraId="58C71500" w14:textId="77777777" w:rsidTr="001F5E4E">
        <w:tc>
          <w:tcPr>
            <w:tcW w:w="567" w:type="dxa"/>
            <w:vMerge/>
          </w:tcPr>
          <w:p w14:paraId="5ED0C341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09DF707B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BEAC652" w14:textId="77777777" w:rsidR="001F5E4E" w:rsidRPr="001F5E4E" w:rsidRDefault="001B777B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777B">
              <w:rPr>
                <w:rFonts w:ascii="Times New Roman" w:eastAsiaTheme="minorHAnsi" w:hAnsi="Times New Roman"/>
                <w:sz w:val="28"/>
                <w:szCs w:val="28"/>
              </w:rPr>
              <w:t>Дидактическая игра –размышление «Что было бы, если бы…»</w:t>
            </w:r>
          </w:p>
        </w:tc>
      </w:tr>
      <w:tr w:rsidR="001F5E4E" w:rsidRPr="001F5E4E" w14:paraId="79D755BE" w14:textId="77777777" w:rsidTr="001F5E4E">
        <w:tc>
          <w:tcPr>
            <w:tcW w:w="567" w:type="dxa"/>
            <w:vMerge/>
          </w:tcPr>
          <w:p w14:paraId="687D7957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30A4DE5D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FF374DF" w14:textId="77777777" w:rsidR="001F5E4E" w:rsidRPr="001F5E4E" w:rsidRDefault="00675601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>Опыт «Можно ли есть снег?».</w:t>
            </w:r>
          </w:p>
        </w:tc>
      </w:tr>
      <w:tr w:rsidR="001F5E4E" w:rsidRPr="001F5E4E" w14:paraId="10B08179" w14:textId="77777777" w:rsidTr="001F5E4E">
        <w:tc>
          <w:tcPr>
            <w:tcW w:w="567" w:type="dxa"/>
            <w:vMerge/>
          </w:tcPr>
          <w:p w14:paraId="550145D8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2CE157FF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BF99406" w14:textId="77777777" w:rsidR="001F5E4E" w:rsidRPr="001F5E4E" w:rsidRDefault="00675601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Д/и «</w:t>
            </w:r>
            <w:r w:rsidRPr="00675601">
              <w:rPr>
                <w:rFonts w:ascii="Times New Roman" w:eastAsiaTheme="minorHAnsi" w:hAnsi="Times New Roman"/>
                <w:sz w:val="28"/>
                <w:szCs w:val="28"/>
              </w:rPr>
              <w:t>Юные экономисты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1F5E4E" w:rsidRPr="001F5E4E" w14:paraId="5F517F3B" w14:textId="77777777" w:rsidTr="001F5E4E">
        <w:tc>
          <w:tcPr>
            <w:tcW w:w="567" w:type="dxa"/>
            <w:vMerge/>
          </w:tcPr>
          <w:p w14:paraId="5E63C9E2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3544D585" w14:textId="77777777" w:rsidR="001F5E4E" w:rsidRPr="001F5E4E" w:rsidRDefault="001F5E4E" w:rsidP="00E37EB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C010CE" w14:textId="77777777" w:rsidR="001F5E4E" w:rsidRPr="001B777B" w:rsidRDefault="006271A1" w:rsidP="006271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Д,и </w:t>
            </w:r>
            <w:r w:rsidRPr="0067560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«Настроение».</w:t>
            </w:r>
          </w:p>
        </w:tc>
      </w:tr>
      <w:tr w:rsidR="001F5E4E" w:rsidRPr="001F5E4E" w14:paraId="20D87E98" w14:textId="77777777" w:rsidTr="001B777B">
        <w:trPr>
          <w:trHeight w:val="78"/>
        </w:trPr>
        <w:tc>
          <w:tcPr>
            <w:tcW w:w="567" w:type="dxa"/>
            <w:vMerge/>
          </w:tcPr>
          <w:p w14:paraId="548AF6D0" w14:textId="77777777" w:rsidR="001F5E4E" w:rsidRPr="001F5E4E" w:rsidRDefault="001F5E4E" w:rsidP="00E37E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5" w:type="dxa"/>
          </w:tcPr>
          <w:p w14:paraId="722B777B" w14:textId="77777777" w:rsidR="001F5E4E" w:rsidRPr="001F5E4E" w:rsidRDefault="001F5E4E" w:rsidP="00E37E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0" w:type="dxa"/>
          </w:tcPr>
          <w:p w14:paraId="0893956F" w14:textId="77777777" w:rsidR="001F5E4E" w:rsidRPr="001B777B" w:rsidRDefault="001B777B" w:rsidP="001B777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777B">
              <w:rPr>
                <w:rFonts w:ascii="Times New Roman" w:eastAsiaTheme="minorHAnsi" w:hAnsi="Times New Roman"/>
                <w:sz w:val="28"/>
                <w:szCs w:val="28"/>
              </w:rPr>
              <w:t>Художественно деятельность «Назови сказку по иллюстрация»</w:t>
            </w:r>
          </w:p>
        </w:tc>
      </w:tr>
    </w:tbl>
    <w:p w14:paraId="2C7D5AB2" w14:textId="77777777" w:rsidR="001F5E4E" w:rsidRPr="008D0196" w:rsidRDefault="001F5E4E" w:rsidP="001F5E4E">
      <w:pPr>
        <w:spacing w:after="0" w:line="240" w:lineRule="auto"/>
        <w:ind w:hanging="426"/>
        <w:rPr>
          <w:rFonts w:ascii="Times New Roman" w:eastAsiaTheme="minorHAnsi" w:hAnsi="Times New Roman"/>
          <w:b/>
          <w:sz w:val="36"/>
          <w:szCs w:val="36"/>
        </w:rPr>
      </w:pPr>
    </w:p>
    <w:p w14:paraId="600D3175" w14:textId="77777777" w:rsidR="007022CC" w:rsidRDefault="007022CC"/>
    <w:sectPr w:rsidR="007022CC" w:rsidSect="00946A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4E"/>
    <w:rsid w:val="000576DE"/>
    <w:rsid w:val="001B108B"/>
    <w:rsid w:val="001B777B"/>
    <w:rsid w:val="001F5E4E"/>
    <w:rsid w:val="006271A1"/>
    <w:rsid w:val="00675601"/>
    <w:rsid w:val="007022CC"/>
    <w:rsid w:val="008C1AE3"/>
    <w:rsid w:val="00946A3D"/>
    <w:rsid w:val="00BE56B0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AB22"/>
  <w15:chartTrackingRefBased/>
  <w15:docId w15:val="{D247580A-2162-4B1F-8EA0-EAC27A0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2024-12-15T19:01:00Z</dcterms:created>
  <dcterms:modified xsi:type="dcterms:W3CDTF">2024-12-16T08:27:00Z</dcterms:modified>
</cp:coreProperties>
</file>