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0AF8" w14:textId="5F1179A0" w:rsidR="00F80BB6" w:rsidRDefault="00AF3B42" w:rsidP="00AF3B4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000000"/>
          <w:sz w:val="48"/>
          <w:szCs w:val="48"/>
        </w:rPr>
      </w:pPr>
      <w:r w:rsidRPr="00AF3B42">
        <w:rPr>
          <w:rStyle w:val="c15"/>
          <w:bCs/>
          <w:color w:val="000000"/>
          <w:sz w:val="48"/>
          <w:szCs w:val="48"/>
        </w:rPr>
        <w:t>Консультация для родителей</w:t>
      </w:r>
    </w:p>
    <w:p w14:paraId="18A8B419" w14:textId="77777777" w:rsidR="00AF3B42" w:rsidRPr="00AF3B42" w:rsidRDefault="00AF3B42" w:rsidP="00AF3B4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lang w:val="be-BY"/>
        </w:rPr>
      </w:pPr>
      <w:r>
        <w:rPr>
          <w:rStyle w:val="c2"/>
          <w:color w:val="000000"/>
          <w:sz w:val="40"/>
          <w:szCs w:val="40"/>
        </w:rPr>
        <w:t>«</w:t>
      </w:r>
      <w:r w:rsidRPr="00AF3B42">
        <w:rPr>
          <w:rStyle w:val="c2"/>
          <w:color w:val="000000"/>
          <w:sz w:val="40"/>
          <w:szCs w:val="40"/>
        </w:rPr>
        <w:t>Воздействие плавания на организм</w:t>
      </w:r>
      <w:r>
        <w:rPr>
          <w:rStyle w:val="c2"/>
          <w:color w:val="000000"/>
          <w:sz w:val="40"/>
          <w:szCs w:val="40"/>
        </w:rPr>
        <w:t>»</w:t>
      </w:r>
    </w:p>
    <w:p w14:paraId="1B11DB0E" w14:textId="77777777" w:rsidR="00F80BB6" w:rsidRPr="00AF3B42" w:rsidRDefault="00F80BB6" w:rsidP="00AF3B4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3B42">
        <w:rPr>
          <w:rStyle w:val="c18"/>
          <w:bCs/>
          <w:iCs/>
          <w:color w:val="000000"/>
          <w:sz w:val="28"/>
          <w:szCs w:val="28"/>
        </w:rPr>
        <w:t>Уважаемые родители!</w:t>
      </w:r>
      <w:r w:rsidR="00AF3B42">
        <w:rPr>
          <w:rStyle w:val="c18"/>
          <w:bCs/>
          <w:iCs/>
          <w:color w:val="000000"/>
          <w:sz w:val="28"/>
          <w:szCs w:val="28"/>
        </w:rPr>
        <w:t xml:space="preserve"> </w:t>
      </w:r>
      <w:r w:rsidRPr="00AF3B42">
        <w:rPr>
          <w:rStyle w:val="c8"/>
          <w:bCs/>
          <w:color w:val="000000"/>
          <w:sz w:val="28"/>
          <w:szCs w:val="28"/>
        </w:rPr>
        <w:t>Плавание - самый щадящий вид спорта.</w:t>
      </w:r>
    </w:p>
    <w:p w14:paraId="170D75DD" w14:textId="77777777" w:rsidR="00F80BB6" w:rsidRPr="00AF3B42" w:rsidRDefault="00AF3B4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В</w:t>
      </w:r>
      <w:r w:rsidR="00F80BB6" w:rsidRPr="00AF3B42">
        <w:rPr>
          <w:rStyle w:val="c2"/>
          <w:color w:val="000000"/>
          <w:sz w:val="28"/>
          <w:szCs w:val="28"/>
        </w:rPr>
        <w:t>оздействие плавания на организм отмечается</w:t>
      </w:r>
      <w:r>
        <w:rPr>
          <w:color w:val="000000"/>
          <w:sz w:val="28"/>
          <w:szCs w:val="28"/>
        </w:rPr>
        <w:t xml:space="preserve"> </w:t>
      </w:r>
      <w:r w:rsidR="00F80BB6" w:rsidRPr="00AF3B42">
        <w:rPr>
          <w:rStyle w:val="c2"/>
          <w:color w:val="000000"/>
          <w:sz w:val="28"/>
          <w:szCs w:val="28"/>
        </w:rPr>
        <w:t>многими специалистами. Оно благотворно влияет на основные</w:t>
      </w:r>
      <w:r>
        <w:rPr>
          <w:color w:val="000000"/>
          <w:sz w:val="28"/>
          <w:szCs w:val="28"/>
        </w:rPr>
        <w:t xml:space="preserve"> </w:t>
      </w:r>
      <w:r w:rsidR="00F80BB6" w:rsidRPr="00AF3B42">
        <w:rPr>
          <w:rStyle w:val="c2"/>
          <w:color w:val="000000"/>
          <w:sz w:val="28"/>
          <w:szCs w:val="28"/>
        </w:rPr>
        <w:t>показатели физического развития человека:</w:t>
      </w:r>
    </w:p>
    <w:p w14:paraId="7A6F6796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3"/>
          <w:bCs/>
          <w:color w:val="000000"/>
          <w:sz w:val="28"/>
          <w:szCs w:val="28"/>
        </w:rPr>
        <w:t>- рост, вес</w:t>
      </w:r>
      <w:r w:rsidR="00AF3B42">
        <w:rPr>
          <w:rStyle w:val="c3"/>
          <w:bCs/>
          <w:color w:val="000000"/>
          <w:sz w:val="28"/>
          <w:szCs w:val="28"/>
        </w:rPr>
        <w:t>;</w:t>
      </w:r>
    </w:p>
    <w:p w14:paraId="1EE5F090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4"/>
          <w:color w:val="000000"/>
          <w:sz w:val="28"/>
          <w:szCs w:val="28"/>
        </w:rPr>
        <w:t>- является прекрасным средством </w:t>
      </w:r>
      <w:r w:rsidRPr="00AF3B42">
        <w:rPr>
          <w:rStyle w:val="c8"/>
          <w:bCs/>
          <w:color w:val="000000"/>
          <w:sz w:val="28"/>
          <w:szCs w:val="28"/>
        </w:rPr>
        <w:t>профилактики и исправления нарушений осанки, сколиозов, плоскостопия</w:t>
      </w:r>
      <w:r w:rsidRPr="00AF3B42">
        <w:rPr>
          <w:rStyle w:val="c4"/>
          <w:color w:val="000000"/>
          <w:sz w:val="28"/>
          <w:szCs w:val="28"/>
        </w:rPr>
        <w:t>. Ведь в воде масса тела уменьшается в десятки. Это укрепляет его позвоночник, связки и мышцы. Эта нагрузк</w:t>
      </w:r>
      <w:r w:rsidR="00AF3B42">
        <w:rPr>
          <w:rStyle w:val="c4"/>
          <w:color w:val="000000"/>
          <w:sz w:val="28"/>
          <w:szCs w:val="28"/>
        </w:rPr>
        <w:t>а для него безопасна, потому</w:t>
      </w:r>
      <w:r w:rsidRPr="00AF3B42">
        <w:rPr>
          <w:rStyle w:val="c4"/>
          <w:color w:val="000000"/>
          <w:sz w:val="28"/>
          <w:szCs w:val="28"/>
        </w:rPr>
        <w:t xml:space="preserve"> </w:t>
      </w:r>
      <w:r w:rsidR="00AF3B42">
        <w:rPr>
          <w:rStyle w:val="c4"/>
          <w:color w:val="000000"/>
          <w:sz w:val="28"/>
          <w:szCs w:val="28"/>
        </w:rPr>
        <w:t>связки в воде не перенапрягутся;</w:t>
      </w:r>
    </w:p>
    <w:p w14:paraId="764A7C95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3"/>
          <w:bCs/>
          <w:color w:val="000000"/>
          <w:sz w:val="28"/>
          <w:szCs w:val="28"/>
        </w:rPr>
        <w:t>- укрепления сердечно-сосудистой и нервной системы</w:t>
      </w:r>
      <w:r w:rsidR="00AF3B42">
        <w:rPr>
          <w:rStyle w:val="c3"/>
          <w:bCs/>
          <w:color w:val="000000"/>
          <w:sz w:val="28"/>
          <w:szCs w:val="28"/>
        </w:rPr>
        <w:t>;</w:t>
      </w:r>
    </w:p>
    <w:p w14:paraId="229A49C8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3"/>
          <w:bCs/>
          <w:color w:val="000000"/>
          <w:sz w:val="28"/>
          <w:szCs w:val="28"/>
        </w:rPr>
        <w:t>- развития дыхательного аппарата и мышечной системы</w:t>
      </w:r>
      <w:r w:rsidR="00AF3B42">
        <w:rPr>
          <w:rStyle w:val="c3"/>
          <w:bCs/>
          <w:color w:val="000000"/>
          <w:sz w:val="28"/>
          <w:szCs w:val="28"/>
        </w:rPr>
        <w:t>;</w:t>
      </w:r>
    </w:p>
    <w:p w14:paraId="140D35A1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3"/>
          <w:bCs/>
          <w:color w:val="000000"/>
          <w:sz w:val="28"/>
          <w:szCs w:val="28"/>
        </w:rPr>
        <w:t>- содействует росту и укреплению костной ткани</w:t>
      </w:r>
      <w:r w:rsidR="00AF3B42">
        <w:rPr>
          <w:rStyle w:val="c3"/>
          <w:bCs/>
          <w:color w:val="000000"/>
          <w:sz w:val="28"/>
          <w:szCs w:val="28"/>
        </w:rPr>
        <w:t>.</w:t>
      </w:r>
    </w:p>
    <w:p w14:paraId="59CF2F43" w14:textId="77777777" w:rsidR="00F80BB6" w:rsidRPr="00AF3B42" w:rsidRDefault="00AF3B4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 Как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 xml:space="preserve"> организм работает во время плавания?</w:t>
      </w:r>
    </w:p>
    <w:p w14:paraId="7C550C01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Разберемся поподробнее, какие системы участвуют в воде.</w:t>
      </w:r>
    </w:p>
    <w:p w14:paraId="65BA8D6E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Во время плавания чередуются напряжение и расслабление разных мышц, что увеличивает их работоспособность и силу. В воде уменьшается статическое напряжение тела, снижается нагрузка на позвоночник, который в этом случае правильно формируется, вырабатывается хорошая осанка. В то же время, активное движение ног в воде в безопорном положении укрепляет стопы и предупреждает развитие плоскостопия.</w:t>
      </w:r>
    </w:p>
    <w:p w14:paraId="40D09398" w14:textId="77777777" w:rsidR="00F80BB6" w:rsidRPr="00AF3B42" w:rsidRDefault="00AF3B4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 xml:space="preserve">    </w:t>
      </w:r>
      <w:r w:rsidR="00F80BB6" w:rsidRPr="00AF3B42">
        <w:rPr>
          <w:rStyle w:val="c8"/>
          <w:bCs/>
          <w:iCs/>
          <w:color w:val="000000"/>
          <w:sz w:val="28"/>
          <w:szCs w:val="28"/>
        </w:rPr>
        <w:t>Систематические занятия плаванием ведут к совершенствованию органов</w:t>
      </w:r>
      <w:r w:rsidR="004508D2">
        <w:rPr>
          <w:rStyle w:val="c8"/>
          <w:bCs/>
          <w:iCs/>
          <w:color w:val="000000"/>
          <w:sz w:val="28"/>
          <w:szCs w:val="28"/>
        </w:rPr>
        <w:t xml:space="preserve"> </w:t>
      </w:r>
      <w:r w:rsidR="00F80BB6" w:rsidRPr="00AF3B42">
        <w:rPr>
          <w:rStyle w:val="c8"/>
          <w:bCs/>
          <w:iCs/>
          <w:color w:val="000000"/>
          <w:sz w:val="28"/>
          <w:szCs w:val="28"/>
        </w:rPr>
        <w:t>кровообращения и дыхания.</w:t>
      </w:r>
      <w:r w:rsidR="00F80BB6" w:rsidRPr="00AF3B42">
        <w:rPr>
          <w:rStyle w:val="c2"/>
          <w:color w:val="000000"/>
          <w:sz w:val="28"/>
          <w:szCs w:val="28"/>
        </w:rPr>
        <w:t> Это происходит,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</w:p>
    <w:p w14:paraId="1CBB17DF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Чем плавание хорошо для организма?</w:t>
      </w:r>
    </w:p>
    <w:p w14:paraId="508F7DD5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Занятия плаванием способствуют укреплению тонуса и повышению силы дыхательных мышц, благотворно влияют на кровообращение и усиливают вентиляцию легких. При плавании дыхание согласовано с движениями конечностей.</w:t>
      </w:r>
    </w:p>
    <w:p w14:paraId="2BDB3A95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F80BB6" w:rsidRPr="00AF3B42">
        <w:rPr>
          <w:rStyle w:val="c2"/>
          <w:color w:val="000000"/>
          <w:sz w:val="28"/>
          <w:szCs w:val="28"/>
        </w:rPr>
        <w:t xml:space="preserve"> Большая затрата энергии способствует большей потребности в кислороде. Поэтому пловец стремится использовать каждый вдох с максимальной полнотой. Давление воды на грудную клетку способствует более полному выдоху и одновременно способствует развитию мышц, расширяющих грудную клетку.</w:t>
      </w:r>
      <w:r>
        <w:rPr>
          <w:rStyle w:val="c2"/>
          <w:color w:val="000000"/>
          <w:sz w:val="28"/>
          <w:szCs w:val="28"/>
        </w:rPr>
        <w:t xml:space="preserve"> </w:t>
      </w:r>
      <w:r w:rsidR="00F80BB6" w:rsidRPr="00AF3B42">
        <w:rPr>
          <w:rStyle w:val="c2"/>
          <w:color w:val="000000"/>
          <w:sz w:val="28"/>
          <w:szCs w:val="28"/>
        </w:rPr>
        <w:t xml:space="preserve"> Все это приводит к увеличению жизненной емкости легких и повышению функциональных возможностей дыхательной системы. Именно пловцы установили своеобразный рекорд потребления кислорода в минуту – 5л.</w:t>
      </w:r>
    </w:p>
    <w:p w14:paraId="146336AE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Регулярные занятия плаванием положительно влияют на закаливание</w:t>
      </w:r>
      <w:r w:rsidR="00AF3B42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организма:</w:t>
      </w:r>
      <w:r w:rsidR="00F80BB6" w:rsidRPr="00AF3B42">
        <w:rPr>
          <w:rStyle w:val="c2"/>
          <w:color w:val="000000"/>
          <w:sz w:val="28"/>
          <w:szCs w:val="28"/>
        </w:rPr>
        <w:t xml:space="preserve"> совершенствуется механизм терморегуляции, повышаются иммунологические свойства, улучшается адаптация к разнообразным условиям внешней среды. Укрепляется также нервная система, крепче </w:t>
      </w:r>
      <w:r w:rsidR="00F80BB6" w:rsidRPr="00AF3B42">
        <w:rPr>
          <w:rStyle w:val="c2"/>
          <w:color w:val="000000"/>
          <w:sz w:val="28"/>
          <w:szCs w:val="28"/>
        </w:rPr>
        <w:lastRenderedPageBreak/>
        <w:t>становится сон, улучшается аппетит, повышается общий тонус организма, совершенствуются движения, увеличивается выносливость.</w:t>
      </w:r>
    </w:p>
    <w:p w14:paraId="3D356ECD" w14:textId="77777777" w:rsidR="004508D2" w:rsidRDefault="004508D2" w:rsidP="00F80BB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</w:t>
      </w:r>
      <w:r w:rsidR="00F80BB6" w:rsidRPr="00AF3B42">
        <w:rPr>
          <w:rStyle w:val="c8"/>
          <w:bCs/>
          <w:color w:val="000000"/>
          <w:sz w:val="28"/>
          <w:szCs w:val="28"/>
        </w:rPr>
        <w:t>Для ослабленных детей польза плавания состоит в том, что упражнения вводе стимулируют развитие рефлексов.</w:t>
      </w:r>
      <w:r w:rsidR="00F80BB6" w:rsidRPr="00AF3B42">
        <w:rPr>
          <w:rStyle w:val="c2"/>
          <w:color w:val="000000"/>
          <w:sz w:val="28"/>
          <w:szCs w:val="28"/>
        </w:rPr>
        <w:t xml:space="preserve"> У напряженных  детей походы в бассейн снимают возбуждение. Вода помогает при коликах и запорах, помогает улучшить сон и аппетит. И, конечно же, вода - это лучшее средство закаливания. Пока малыш барахтается, усиливается его дыхание, а значит, кровь обогащается кислородом. Все вместе повышает сопротивляемость организма ребенка. </w:t>
      </w:r>
    </w:p>
    <w:p w14:paraId="45E89426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F80BB6" w:rsidRPr="00AF3B42">
        <w:rPr>
          <w:rStyle w:val="c2"/>
          <w:color w:val="000000"/>
          <w:sz w:val="28"/>
          <w:szCs w:val="28"/>
        </w:rPr>
        <w:t>Практика показывает, что дети, занимающиеся плаванием, болеют гораздо реже. И самое главное – плаванию свойственно с ранних лет вызывать положительные эмоции. Плавающие дети обычно ведут се</w:t>
      </w:r>
      <w:r>
        <w:rPr>
          <w:rStyle w:val="c2"/>
          <w:color w:val="000000"/>
          <w:sz w:val="28"/>
          <w:szCs w:val="28"/>
        </w:rPr>
        <w:t>бя спокойно, хорошо спят и хорошо</w:t>
      </w:r>
      <w:r w:rsidR="00F80BB6" w:rsidRPr="00AF3B42">
        <w:rPr>
          <w:rStyle w:val="c2"/>
          <w:color w:val="000000"/>
          <w:sz w:val="28"/>
          <w:szCs w:val="28"/>
        </w:rPr>
        <w:t xml:space="preserve"> кушают.</w:t>
      </w:r>
    </w:p>
    <w:p w14:paraId="0688624E" w14:textId="77777777" w:rsidR="004508D2" w:rsidRDefault="004508D2" w:rsidP="00F80BB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Плавание благотворно влияет не только на физическое развитие человека, но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и на формирование его личности.</w:t>
      </w:r>
      <w:r w:rsidR="00F80BB6" w:rsidRPr="00AF3B42">
        <w:rPr>
          <w:rStyle w:val="c2"/>
          <w:color w:val="000000"/>
          <w:sz w:val="28"/>
          <w:szCs w:val="28"/>
        </w:rPr>
        <w:t> </w:t>
      </w:r>
    </w:p>
    <w:p w14:paraId="392FFE69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F80BB6" w:rsidRPr="00AF3B42">
        <w:rPr>
          <w:rStyle w:val="c2"/>
          <w:color w:val="000000"/>
          <w:sz w:val="28"/>
          <w:szCs w:val="28"/>
        </w:rPr>
        <w:t>Не всем общение с водой доставляет удовольствие и радость, некоторые боятся входить в воду, опасаясь глубины. Психологами установлено, что главная опасность на воде - не действия в ней, а чувство страха и боязнь глубины. Занятия плаванием развивают такие черты личности, как целеустремленность, настойчивость,</w:t>
      </w:r>
      <w:r>
        <w:rPr>
          <w:color w:val="000000"/>
          <w:sz w:val="28"/>
          <w:szCs w:val="28"/>
        </w:rPr>
        <w:t xml:space="preserve"> </w:t>
      </w:r>
      <w:r w:rsidR="00F80BB6" w:rsidRPr="00AF3B42">
        <w:rPr>
          <w:rStyle w:val="c2"/>
          <w:color w:val="000000"/>
          <w:sz w:val="28"/>
          <w:szCs w:val="28"/>
        </w:rPr>
        <w:t>самообладание, решительность, смелость, дисциплинированность, умение действовать в коллективе, проявлять самостоятельность.</w:t>
      </w:r>
    </w:p>
    <w:p w14:paraId="013FE534" w14:textId="77777777" w:rsidR="00F80BB6" w:rsidRPr="00AF3B42" w:rsidRDefault="004508D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  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Вода — природный целитель и друг человека, если он умеет плавать, и коварный потенциальный враг для не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="00F80BB6" w:rsidRPr="00AF3B42">
        <w:rPr>
          <w:rStyle w:val="c1"/>
          <w:bCs/>
          <w:iCs/>
          <w:color w:val="000000"/>
          <w:sz w:val="28"/>
          <w:szCs w:val="28"/>
        </w:rPr>
        <w:t>умеющих держаться на воде</w:t>
      </w:r>
      <w:r w:rsidR="00F80BB6" w:rsidRPr="00AF3B42">
        <w:rPr>
          <w:rStyle w:val="c2"/>
          <w:color w:val="000000"/>
          <w:sz w:val="28"/>
          <w:szCs w:val="28"/>
        </w:rPr>
        <w:t>. Чтобы плавать, не нужно обладать особыми способностями. Плаванием могут заниматься люди всех возрастов, начиная с детей дошкольного возраста. Важно начать заниматься плаванием и полюбить его. И помнить, что хорошим пловцом может стать каждый — было бы желание.</w:t>
      </w:r>
    </w:p>
    <w:p w14:paraId="0B48B451" w14:textId="77777777" w:rsidR="00F80BB6" w:rsidRDefault="004508D2" w:rsidP="00F80BB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F80BB6" w:rsidRPr="00AF3B42">
        <w:rPr>
          <w:rStyle w:val="c2"/>
          <w:color w:val="000000"/>
          <w:sz w:val="28"/>
          <w:szCs w:val="28"/>
        </w:rPr>
        <w:t>Предлагаем вашему вниманию основные плавательные умения и навыки, которые может освоить ребёнок в дошкольный период при систематическом посещении занятий.</w:t>
      </w:r>
    </w:p>
    <w:p w14:paraId="7F3A3248" w14:textId="77777777" w:rsidR="002C0672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3-4 года</w:t>
      </w:r>
    </w:p>
    <w:p w14:paraId="76A7FBF6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1.  Ходит в воде в заданном направлении, до условленного места, на носках, помогая себе гребковыми движениями рук, держа руки за спиной.</w:t>
      </w:r>
    </w:p>
    <w:p w14:paraId="257A0215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2.  Хлопает по воде ладонями, двигает руками в воде вправо-влево, вверх-вниз.</w:t>
      </w:r>
    </w:p>
    <w:p w14:paraId="54AEA0E4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3.  Передвигает</w:t>
      </w:r>
      <w:r w:rsidR="002C0672">
        <w:rPr>
          <w:rStyle w:val="c2"/>
          <w:color w:val="000000"/>
          <w:sz w:val="28"/>
          <w:szCs w:val="28"/>
        </w:rPr>
        <w:t>ся по дну на руках, в упоре</w:t>
      </w:r>
      <w:r w:rsidRPr="00AF3B42">
        <w:rPr>
          <w:rStyle w:val="c2"/>
          <w:color w:val="000000"/>
          <w:sz w:val="28"/>
          <w:szCs w:val="28"/>
        </w:rPr>
        <w:t>.</w:t>
      </w:r>
    </w:p>
    <w:p w14:paraId="4A5F2CAF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F80BB6" w:rsidRPr="00AF3B42">
        <w:rPr>
          <w:rStyle w:val="c2"/>
          <w:color w:val="000000"/>
          <w:sz w:val="28"/>
          <w:szCs w:val="28"/>
        </w:rPr>
        <w:t>.  Ходит и бегает в произвольном направлении, шлепая ногами, поднимая брызги, убегает от взрослого и догоняет его, с разбега падает в воду.</w:t>
      </w:r>
    </w:p>
    <w:p w14:paraId="404217F5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F80BB6" w:rsidRPr="00AF3B42">
        <w:rPr>
          <w:rStyle w:val="c2"/>
          <w:color w:val="000000"/>
          <w:sz w:val="28"/>
          <w:szCs w:val="28"/>
        </w:rPr>
        <w:t>.  Передвигается по дну на руках, выпрямив ноги, вперёд («Крокодил»), назад («Рак»), боком вправо и влево («Краб»).</w:t>
      </w:r>
    </w:p>
    <w:p w14:paraId="429DD870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F80BB6" w:rsidRPr="00AF3B42">
        <w:rPr>
          <w:rStyle w:val="c2"/>
          <w:color w:val="000000"/>
          <w:sz w:val="28"/>
          <w:szCs w:val="28"/>
        </w:rPr>
        <w:t>.  Погружается в воду с головой, задерживая дыхание на вдохе. Достаёт игрушки со дна.</w:t>
      </w:r>
    </w:p>
    <w:p w14:paraId="3C8510A3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F80BB6" w:rsidRPr="00AF3B42">
        <w:rPr>
          <w:rStyle w:val="c2"/>
          <w:color w:val="000000"/>
          <w:sz w:val="28"/>
          <w:szCs w:val="28"/>
        </w:rPr>
        <w:t>.  Лежит и скользит на груди, держась за руки взрослого или плавательную доску.</w:t>
      </w:r>
    </w:p>
    <w:p w14:paraId="57DC0FC9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9"/>
          <w:bCs/>
          <w:iCs/>
          <w:color w:val="000000"/>
          <w:sz w:val="28"/>
          <w:szCs w:val="28"/>
        </w:rPr>
        <w:lastRenderedPageBreak/>
        <w:t>4-5лет</w:t>
      </w:r>
    </w:p>
    <w:p w14:paraId="3056724E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1.  Ходит и бегает в воде в полу приседе, наклонив туловище вперёд, держа в вытянутых руках игрушку.</w:t>
      </w:r>
    </w:p>
    <w:p w14:paraId="7F6BDD78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2.  На глубине по пояс, опираясь ладонями о воду, старается высоко подпрыгнуть вверх и упасть в воду плашмя, на бок или спину.</w:t>
      </w:r>
    </w:p>
    <w:p w14:paraId="681C3B34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3.  Открывает глаза в воде, собирает мелкие предметы со дна.</w:t>
      </w:r>
    </w:p>
    <w:p w14:paraId="1E18286A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4.  Выдыхает в воду («Бульканье», «Пускание пузырей»).</w:t>
      </w:r>
    </w:p>
    <w:p w14:paraId="1FD31AEA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5.  Подныривает под плавающие предметы (палка, обруч, круг).</w:t>
      </w:r>
    </w:p>
    <w:p w14:paraId="00BC4386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6.  Свободно лежит на воде на груди и спине («Медуза», «Поплавок»).</w:t>
      </w:r>
    </w:p>
    <w:p w14:paraId="51772E37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  Отталкивается от</w:t>
      </w:r>
      <w:r w:rsidR="00F80BB6" w:rsidRPr="00AF3B42">
        <w:rPr>
          <w:rStyle w:val="c2"/>
          <w:color w:val="000000"/>
          <w:sz w:val="28"/>
          <w:szCs w:val="28"/>
        </w:rPr>
        <w:t xml:space="preserve"> дна одновременно двумя ногами при выполнении скольжения на груди.</w:t>
      </w:r>
    </w:p>
    <w:p w14:paraId="6434D935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8.  Плавает с поддерживающими средствами (круг, доска).</w:t>
      </w:r>
    </w:p>
    <w:p w14:paraId="5A7DBAC4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9"/>
          <w:bCs/>
          <w:iCs/>
          <w:color w:val="000000"/>
          <w:sz w:val="28"/>
          <w:szCs w:val="28"/>
        </w:rPr>
        <w:t>5-6лет</w:t>
      </w:r>
    </w:p>
    <w:p w14:paraId="2472DC5A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1.  Всплывает и лежит на спине.</w:t>
      </w:r>
    </w:p>
    <w:p w14:paraId="657C38CB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2.  Умеет скользить на груди и спине, спокойно выдыхая в воду.</w:t>
      </w:r>
    </w:p>
    <w:p w14:paraId="699BA440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3.  Плавает с кругом (доской), двигая ногами стилем кроль.</w:t>
      </w:r>
    </w:p>
    <w:p w14:paraId="12F929A8" w14:textId="77777777" w:rsidR="00F80BB6" w:rsidRPr="00AF3B42" w:rsidRDefault="00F80BB6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B42">
        <w:rPr>
          <w:rStyle w:val="c2"/>
          <w:color w:val="000000"/>
          <w:sz w:val="28"/>
          <w:szCs w:val="28"/>
        </w:rPr>
        <w:t>4.  Выполняет гребковые движения руками как при плавании кролем.</w:t>
      </w:r>
    </w:p>
    <w:p w14:paraId="7BBFD5EA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5</w:t>
      </w:r>
      <w:r w:rsidR="00F80BB6" w:rsidRPr="00AF3B42">
        <w:rPr>
          <w:rStyle w:val="c2"/>
          <w:color w:val="000000"/>
          <w:sz w:val="28"/>
          <w:szCs w:val="28"/>
        </w:rPr>
        <w:t xml:space="preserve">  Не</w:t>
      </w:r>
      <w:proofErr w:type="gramEnd"/>
      <w:r w:rsidR="00F80BB6" w:rsidRPr="00AF3B42">
        <w:rPr>
          <w:rStyle w:val="c2"/>
          <w:color w:val="000000"/>
          <w:sz w:val="28"/>
          <w:szCs w:val="28"/>
        </w:rPr>
        <w:t xml:space="preserve"> боится брызг.</w:t>
      </w:r>
    </w:p>
    <w:p w14:paraId="097E6194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F80BB6" w:rsidRPr="00AF3B42">
        <w:rPr>
          <w:rStyle w:val="c2"/>
          <w:color w:val="000000"/>
          <w:sz w:val="28"/>
          <w:szCs w:val="28"/>
        </w:rPr>
        <w:t>.  Плавает способом кроль на груди и спине с выносом рук.</w:t>
      </w:r>
    </w:p>
    <w:p w14:paraId="50723013" w14:textId="77777777" w:rsidR="00F80BB6" w:rsidRPr="00AF3B42" w:rsidRDefault="002C0672" w:rsidP="00F80B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F80BB6" w:rsidRPr="00AF3B42">
        <w:rPr>
          <w:rStyle w:val="c2"/>
          <w:color w:val="000000"/>
          <w:sz w:val="28"/>
          <w:szCs w:val="28"/>
        </w:rPr>
        <w:t>.  Плавает на груди и спине с полной координацией рук и ног (на одно движение руками приходится шесть движений ногами).</w:t>
      </w:r>
    </w:p>
    <w:p w14:paraId="47AB236A" w14:textId="77777777" w:rsidR="006E1A0F" w:rsidRDefault="00F80BB6" w:rsidP="002C0672">
      <w:pPr>
        <w:pStyle w:val="c1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AF3B42">
        <w:rPr>
          <w:rStyle w:val="c3"/>
          <w:bCs/>
          <w:color w:val="000000"/>
          <w:sz w:val="28"/>
          <w:szCs w:val="28"/>
        </w:rPr>
        <w:t>УВАЖАЕМЫЕ РОДИТЕЛ</w:t>
      </w:r>
      <w:r w:rsidR="002C0672">
        <w:rPr>
          <w:rStyle w:val="c3"/>
          <w:bCs/>
          <w:color w:val="000000"/>
          <w:sz w:val="28"/>
          <w:szCs w:val="28"/>
        </w:rPr>
        <w:t>И с помощью плавания укрепляется сердечно-сосудистая и нервная</w:t>
      </w:r>
      <w:r w:rsidRPr="00AF3B42">
        <w:rPr>
          <w:rStyle w:val="c3"/>
          <w:bCs/>
          <w:color w:val="000000"/>
          <w:sz w:val="28"/>
          <w:szCs w:val="28"/>
        </w:rPr>
        <w:t xml:space="preserve"> системы,</w:t>
      </w:r>
      <w:r w:rsidR="00AF3B42">
        <w:rPr>
          <w:rStyle w:val="c3"/>
          <w:bCs/>
          <w:color w:val="000000"/>
          <w:sz w:val="28"/>
          <w:szCs w:val="28"/>
        </w:rPr>
        <w:t xml:space="preserve"> </w:t>
      </w:r>
      <w:r w:rsidRPr="00AF3B42">
        <w:rPr>
          <w:rStyle w:val="c3"/>
          <w:bCs/>
          <w:color w:val="000000"/>
          <w:sz w:val="28"/>
          <w:szCs w:val="28"/>
        </w:rPr>
        <w:t>развива</w:t>
      </w:r>
      <w:r w:rsidR="002C0672">
        <w:rPr>
          <w:rStyle w:val="c3"/>
          <w:bCs/>
          <w:color w:val="000000"/>
          <w:sz w:val="28"/>
          <w:szCs w:val="28"/>
        </w:rPr>
        <w:t>ется дыхательный аппарат и мышечная система</w:t>
      </w:r>
      <w:r w:rsidRPr="00AF3B42">
        <w:rPr>
          <w:rStyle w:val="c3"/>
          <w:bCs/>
          <w:color w:val="000000"/>
          <w:sz w:val="28"/>
          <w:szCs w:val="28"/>
        </w:rPr>
        <w:t>,</w:t>
      </w:r>
      <w:r w:rsidR="002C0672">
        <w:rPr>
          <w:rStyle w:val="c3"/>
          <w:bCs/>
          <w:color w:val="000000"/>
          <w:sz w:val="28"/>
          <w:szCs w:val="28"/>
        </w:rPr>
        <w:t xml:space="preserve"> оказывается содействие</w:t>
      </w:r>
      <w:r w:rsidRPr="00AF3B42">
        <w:rPr>
          <w:rStyle w:val="c3"/>
          <w:bCs/>
          <w:color w:val="000000"/>
          <w:sz w:val="28"/>
          <w:szCs w:val="28"/>
        </w:rPr>
        <w:t xml:space="preserve"> росту и укреплению костной ткани у детей как дошкольного, так и школьного возраста.</w:t>
      </w:r>
    </w:p>
    <w:p w14:paraId="0B7A8389" w14:textId="77777777" w:rsidR="009E544A" w:rsidRDefault="009E544A" w:rsidP="009E544A">
      <w:pPr>
        <w:rPr>
          <w:rFonts w:ascii="Times New Roman" w:hAnsi="Times New Roman" w:cs="Times New Roman"/>
          <w:sz w:val="28"/>
          <w:szCs w:val="28"/>
        </w:rPr>
      </w:pPr>
    </w:p>
    <w:p w14:paraId="7614D311" w14:textId="77777777" w:rsidR="009E544A" w:rsidRDefault="009E544A" w:rsidP="009E5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Т.Н.Давидюк</w:t>
      </w:r>
      <w:proofErr w:type="spellEnd"/>
    </w:p>
    <w:p w14:paraId="17F22B24" w14:textId="77777777" w:rsidR="009E544A" w:rsidRPr="00AF3B42" w:rsidRDefault="009E544A" w:rsidP="002C067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9E544A" w:rsidRPr="00AF3B42" w:rsidSect="006E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BB6"/>
    <w:rsid w:val="00130CB0"/>
    <w:rsid w:val="002C0672"/>
    <w:rsid w:val="004508D2"/>
    <w:rsid w:val="006A3CEB"/>
    <w:rsid w:val="006E1A0F"/>
    <w:rsid w:val="009E544A"/>
    <w:rsid w:val="00AF3B42"/>
    <w:rsid w:val="00E45A8A"/>
    <w:rsid w:val="00F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4E74"/>
  <w15:docId w15:val="{2B2A85AD-9B26-48F9-AC5F-0F0BF01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80BB6"/>
  </w:style>
  <w:style w:type="character" w:customStyle="1" w:styleId="c5">
    <w:name w:val="c5"/>
    <w:basedOn w:val="a0"/>
    <w:rsid w:val="00F80BB6"/>
  </w:style>
  <w:style w:type="character" w:customStyle="1" w:styleId="c18">
    <w:name w:val="c18"/>
    <w:basedOn w:val="a0"/>
    <w:rsid w:val="00F80BB6"/>
  </w:style>
  <w:style w:type="paragraph" w:customStyle="1" w:styleId="c0">
    <w:name w:val="c0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0BB6"/>
  </w:style>
  <w:style w:type="character" w:customStyle="1" w:styleId="c2">
    <w:name w:val="c2"/>
    <w:basedOn w:val="a0"/>
    <w:rsid w:val="00F80BB6"/>
  </w:style>
  <w:style w:type="character" w:customStyle="1" w:styleId="c3">
    <w:name w:val="c3"/>
    <w:basedOn w:val="a0"/>
    <w:rsid w:val="00F80BB6"/>
  </w:style>
  <w:style w:type="character" w:customStyle="1" w:styleId="c4">
    <w:name w:val="c4"/>
    <w:basedOn w:val="a0"/>
    <w:rsid w:val="00F80BB6"/>
  </w:style>
  <w:style w:type="character" w:customStyle="1" w:styleId="c1">
    <w:name w:val="c1"/>
    <w:basedOn w:val="a0"/>
    <w:rsid w:val="00F80BB6"/>
  </w:style>
  <w:style w:type="character" w:customStyle="1" w:styleId="c11">
    <w:name w:val="c11"/>
    <w:basedOn w:val="a0"/>
    <w:rsid w:val="00F80BB6"/>
  </w:style>
  <w:style w:type="character" w:customStyle="1" w:styleId="c9">
    <w:name w:val="c9"/>
    <w:basedOn w:val="a0"/>
    <w:rsid w:val="00F80BB6"/>
  </w:style>
  <w:style w:type="paragraph" w:customStyle="1" w:styleId="c10">
    <w:name w:val="c10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7</cp:revision>
  <dcterms:created xsi:type="dcterms:W3CDTF">2025-01-13T21:19:00Z</dcterms:created>
  <dcterms:modified xsi:type="dcterms:W3CDTF">2025-01-16T11:41:00Z</dcterms:modified>
</cp:coreProperties>
</file>