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B789" w14:textId="77777777" w:rsidR="00A8680D" w:rsidRPr="00A8680D" w:rsidRDefault="00A8680D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2"/>
          <w:b/>
          <w:bCs/>
          <w:sz w:val="32"/>
          <w:szCs w:val="32"/>
        </w:rPr>
      </w:pPr>
      <w:r>
        <w:rPr>
          <w:rStyle w:val="c12"/>
          <w:b/>
          <w:bCs/>
          <w:sz w:val="32"/>
          <w:szCs w:val="32"/>
        </w:rPr>
        <w:t>Консультация для родителей</w:t>
      </w:r>
    </w:p>
    <w:p w14:paraId="4420DDA8" w14:textId="77777777" w:rsidR="00B653B8" w:rsidRPr="00A8680D" w:rsidRDefault="00A8680D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>
        <w:rPr>
          <w:rStyle w:val="c12"/>
          <w:b/>
          <w:bCs/>
          <w:sz w:val="32"/>
          <w:szCs w:val="32"/>
        </w:rPr>
        <w:t>«</w:t>
      </w:r>
      <w:r w:rsidR="00B653B8" w:rsidRPr="00A8680D">
        <w:rPr>
          <w:rStyle w:val="c12"/>
          <w:b/>
          <w:bCs/>
          <w:sz w:val="32"/>
          <w:szCs w:val="32"/>
        </w:rPr>
        <w:t>Подвижные игры на свежем воздухе в зимний период</w:t>
      </w:r>
    </w:p>
    <w:p w14:paraId="3BE45C89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12"/>
          <w:b/>
          <w:bCs/>
          <w:sz w:val="32"/>
          <w:szCs w:val="32"/>
        </w:rPr>
        <w:t>для родителей с детьми</w:t>
      </w:r>
      <w:r w:rsidR="00A8680D">
        <w:rPr>
          <w:rStyle w:val="c12"/>
          <w:b/>
          <w:bCs/>
          <w:sz w:val="32"/>
          <w:szCs w:val="32"/>
        </w:rPr>
        <w:t>»</w:t>
      </w:r>
      <w:r w:rsidRPr="00A8680D">
        <w:rPr>
          <w:rStyle w:val="c12"/>
          <w:b/>
          <w:bCs/>
          <w:sz w:val="32"/>
          <w:szCs w:val="32"/>
        </w:rPr>
        <w:t>.</w:t>
      </w:r>
    </w:p>
    <w:p w14:paraId="42BEB9D4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7"/>
          <w:i/>
          <w:iCs/>
          <w:sz w:val="28"/>
          <w:szCs w:val="28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 w14:paraId="29EBCD7D" w14:textId="77777777" w:rsidR="00B653B8" w:rsidRPr="00A8680D" w:rsidRDefault="00B653B8" w:rsidP="00B653B8">
      <w:pPr>
        <w:pStyle w:val="c10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sz w:val="22"/>
          <w:szCs w:val="22"/>
        </w:rPr>
      </w:pPr>
      <w:r w:rsidRPr="00A8680D">
        <w:rPr>
          <w:rStyle w:val="c7"/>
          <w:i/>
          <w:iCs/>
          <w:sz w:val="28"/>
          <w:szCs w:val="28"/>
        </w:rPr>
        <w:t>Гиппократ</w:t>
      </w:r>
    </w:p>
    <w:p w14:paraId="5636F539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14:paraId="156A6A1F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14:paraId="2E75D5A5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</w:t>
      </w:r>
      <w:r w:rsidR="00A8680D">
        <w:rPr>
          <w:rStyle w:val="c2"/>
          <w:sz w:val="28"/>
          <w:szCs w:val="28"/>
        </w:rPr>
        <w:t>х физической культурой</w:t>
      </w:r>
      <w:r w:rsidRPr="00A8680D">
        <w:rPr>
          <w:rStyle w:val="c2"/>
          <w:sz w:val="28"/>
          <w:szCs w:val="28"/>
        </w:rPr>
        <w:t>.</w:t>
      </w:r>
    </w:p>
    <w:p w14:paraId="7991DF1F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Нужно учитывать особенн</w:t>
      </w:r>
      <w:r w:rsidR="00A8680D">
        <w:rPr>
          <w:rStyle w:val="c2"/>
          <w:sz w:val="28"/>
          <w:szCs w:val="28"/>
        </w:rPr>
        <w:t>ости физического развития ребёнка</w:t>
      </w:r>
      <w:r w:rsidRPr="00A8680D">
        <w:rPr>
          <w:rStyle w:val="c2"/>
          <w:sz w:val="28"/>
          <w:szCs w:val="28"/>
        </w:rPr>
        <w:t>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14:paraId="6C29B3B3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Важно: инт</w:t>
      </w:r>
      <w:r w:rsidR="004D1C2E">
        <w:rPr>
          <w:rStyle w:val="c2"/>
          <w:sz w:val="28"/>
          <w:szCs w:val="28"/>
        </w:rPr>
        <w:t xml:space="preserve">енсивные </w:t>
      </w:r>
      <w:proofErr w:type="gramStart"/>
      <w:r w:rsidR="004D1C2E">
        <w:rPr>
          <w:rStyle w:val="c2"/>
          <w:sz w:val="28"/>
          <w:szCs w:val="28"/>
        </w:rPr>
        <w:t xml:space="preserve">подвижные  </w:t>
      </w:r>
      <w:r w:rsidRPr="00A8680D">
        <w:rPr>
          <w:rStyle w:val="c2"/>
          <w:sz w:val="28"/>
          <w:szCs w:val="28"/>
        </w:rPr>
        <w:t>игры</w:t>
      </w:r>
      <w:proofErr w:type="gramEnd"/>
      <w:r w:rsidRPr="00A8680D">
        <w:rPr>
          <w:rStyle w:val="c2"/>
          <w:sz w:val="28"/>
          <w:szCs w:val="28"/>
        </w:rPr>
        <w:t xml:space="preserve"> с бегом, прыжками чередовать с более спокойными, чтобы предупредить у ребёнка переутомление от активных занятий физической культурой.</w:t>
      </w:r>
    </w:p>
    <w:p w14:paraId="16DFDB95" w14:textId="77777777" w:rsidR="00B653B8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  <w:r w:rsidRPr="00A8680D">
        <w:rPr>
          <w:rStyle w:val="c2"/>
          <w:sz w:val="28"/>
          <w:szCs w:val="28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взаимопонимание.</w:t>
      </w:r>
    </w:p>
    <w:p w14:paraId="24F798DB" w14:textId="77777777" w:rsidR="004D1C2E" w:rsidRDefault="004D1C2E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</w:p>
    <w:p w14:paraId="49AFC61A" w14:textId="77777777" w:rsidR="004D1C2E" w:rsidRDefault="004D1C2E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</w:p>
    <w:p w14:paraId="774FA44A" w14:textId="77777777" w:rsidR="004D1C2E" w:rsidRPr="00A8680D" w:rsidRDefault="004D1C2E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</w:p>
    <w:p w14:paraId="455EAAB6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4"/>
          <w:b/>
          <w:bCs/>
          <w:sz w:val="28"/>
          <w:szCs w:val="28"/>
        </w:rPr>
        <w:t>Подвижные игры для детей  3-4 лет.</w:t>
      </w:r>
    </w:p>
    <w:p w14:paraId="5BC7DD76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lastRenderedPageBreak/>
        <w:t>«Ваня в валенках гулял»</w:t>
      </w:r>
    </w:p>
    <w:p w14:paraId="1D87CD70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13"/>
          <w:sz w:val="28"/>
          <w:szCs w:val="28"/>
        </w:rPr>
        <w:t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 «</w:t>
      </w:r>
      <w:proofErr w:type="spellStart"/>
      <w:r w:rsidRPr="00A8680D">
        <w:rPr>
          <w:rStyle w:val="c13"/>
          <w:sz w:val="28"/>
          <w:szCs w:val="28"/>
        </w:rPr>
        <w:t>ловишки</w:t>
      </w:r>
      <w:proofErr w:type="spellEnd"/>
      <w:r w:rsidRPr="00A8680D">
        <w:rPr>
          <w:rStyle w:val="c13"/>
          <w:sz w:val="28"/>
          <w:szCs w:val="28"/>
        </w:rPr>
        <w:t>». Ребёнок прыжками на двух ногах приближается к «</w:t>
      </w:r>
      <w:proofErr w:type="spellStart"/>
      <w:r w:rsidRPr="00A8680D">
        <w:rPr>
          <w:rStyle w:val="c13"/>
          <w:sz w:val="28"/>
          <w:szCs w:val="28"/>
        </w:rPr>
        <w:t>ловишке</w:t>
      </w:r>
      <w:proofErr w:type="spellEnd"/>
      <w:r w:rsidRPr="00A8680D">
        <w:rPr>
          <w:rStyle w:val="c13"/>
          <w:sz w:val="28"/>
          <w:szCs w:val="28"/>
        </w:rPr>
        <w:t>»</w:t>
      </w:r>
      <w:r w:rsidRPr="00A8680D">
        <w:rPr>
          <w:rStyle w:val="c11"/>
          <w:b/>
          <w:bCs/>
          <w:i/>
          <w:iCs/>
          <w:sz w:val="28"/>
          <w:szCs w:val="28"/>
        </w:rPr>
        <w:t>,</w:t>
      </w:r>
      <w:r w:rsidRPr="00A8680D">
        <w:rPr>
          <w:rStyle w:val="c2"/>
          <w:sz w:val="28"/>
          <w:szCs w:val="28"/>
        </w:rPr>
        <w:t> 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</w:t>
      </w:r>
      <w:proofErr w:type="spellStart"/>
      <w:r w:rsidRPr="00A8680D">
        <w:rPr>
          <w:rStyle w:val="c2"/>
          <w:sz w:val="28"/>
          <w:szCs w:val="28"/>
        </w:rPr>
        <w:t>ловишки</w:t>
      </w:r>
      <w:proofErr w:type="spellEnd"/>
      <w:r w:rsidRPr="00A8680D">
        <w:rPr>
          <w:rStyle w:val="c2"/>
          <w:sz w:val="28"/>
          <w:szCs w:val="28"/>
        </w:rPr>
        <w:t>» в свой домик за первую черту. Мама догоняет ребёнка.</w:t>
      </w:r>
    </w:p>
    <w:p w14:paraId="7DE105CB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 «Снежные шары»</w:t>
      </w:r>
    </w:p>
    <w:p w14:paraId="3CA84138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Перед началом игры мама, папа и ребёнок скатывают из снега 2 – 3 больших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 w14:paraId="1DDAE094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 «За снежинкой»</w:t>
      </w:r>
    </w:p>
    <w:p w14:paraId="70E6626F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На площадке «цветной водой» очерчивается круг диаметром 50 – 80см.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14:paraId="515B1FE7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 «Санные горки»</w:t>
      </w:r>
    </w:p>
    <w:p w14:paraId="2FE3CA32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«Цветной водой» напротив друг друга на расстоянии 4 – 6 м обозначаются две линии длинной 2,5 – 3 м.  За первую линию становятся родители и ребёнок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14:paraId="50D09B82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 «Кто быстрее?»</w:t>
      </w:r>
    </w:p>
    <w:p w14:paraId="6DEA9EAB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Перед игрой ребёнок вместе с родителями лепит небольшого снеговика.  Напротив снеговика на расстоянии 5 –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Играющие бегут наперегонки к снеговику. Побеждает тот игрок, который первым прибежал к снеговику и дотронулся до него.</w:t>
      </w:r>
    </w:p>
    <w:p w14:paraId="5CD5FB28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 «Движущаяся мишень»</w:t>
      </w:r>
    </w:p>
    <w:p w14:paraId="1811233F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lastRenderedPageBreak/>
        <w:t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 w14:paraId="6481E913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 «Кружева на снегу»</w:t>
      </w:r>
    </w:p>
    <w:p w14:paraId="66D758CA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14:paraId="6E7623E2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4"/>
          <w:b/>
          <w:bCs/>
          <w:sz w:val="28"/>
          <w:szCs w:val="28"/>
        </w:rPr>
        <w:t>Подвижные игры для детей 4-5 лет.</w:t>
      </w:r>
    </w:p>
    <w:p w14:paraId="454B8186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«Здравствуй, зимушка-зима!»</w:t>
      </w:r>
    </w:p>
    <w:p w14:paraId="7CB4C539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14:paraId="3DFF09DA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Ждали зиму мы давно</w:t>
      </w:r>
    </w:p>
    <w:p w14:paraId="7C29CAA1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И смотрели все в окно.</w:t>
      </w:r>
    </w:p>
    <w:p w14:paraId="6A4F8BE8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7"/>
          <w:i/>
          <w:iCs/>
          <w:sz w:val="28"/>
          <w:szCs w:val="28"/>
        </w:rPr>
        <w:t> Выполняют «пружинку», руки на поясе.</w:t>
      </w:r>
    </w:p>
    <w:p w14:paraId="08B72238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Наконец она пришла.</w:t>
      </w:r>
    </w:p>
    <w:p w14:paraId="74A87723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Здравствуй, зимушка-зима!</w:t>
      </w:r>
    </w:p>
    <w:p w14:paraId="7DEF6DC6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7"/>
          <w:i/>
          <w:iCs/>
          <w:sz w:val="28"/>
          <w:szCs w:val="28"/>
        </w:rPr>
        <w:t>Хлопают в ладоши.</w:t>
      </w:r>
    </w:p>
    <w:p w14:paraId="65535311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Всюду снег на ветках пышный,</w:t>
      </w:r>
    </w:p>
    <w:p w14:paraId="48A6A30B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Ветерка почти не слышно.</w:t>
      </w:r>
    </w:p>
    <w:p w14:paraId="3BC9BE1B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7"/>
          <w:i/>
          <w:iCs/>
          <w:sz w:val="28"/>
          <w:szCs w:val="28"/>
        </w:rPr>
        <w:t>Плавно поднимают в сторону правую и левую руку; медленно опускают руки вниз.</w:t>
      </w:r>
    </w:p>
    <w:p w14:paraId="458ED4DF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Словно лёгкие пушинки</w:t>
      </w:r>
    </w:p>
    <w:p w14:paraId="1389384B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В танце кружатся снежинки.</w:t>
      </w:r>
    </w:p>
    <w:p w14:paraId="12416174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7"/>
          <w:i/>
          <w:iCs/>
          <w:sz w:val="28"/>
          <w:szCs w:val="28"/>
        </w:rPr>
        <w:t>Кружатся на месте, руки в стороны – вниз.</w:t>
      </w:r>
    </w:p>
    <w:p w14:paraId="71444833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Речка быстрая молчит,</w:t>
      </w:r>
    </w:p>
    <w:p w14:paraId="6392BB0B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Птичья песня не звучит.</w:t>
      </w:r>
    </w:p>
    <w:p w14:paraId="0F1E9234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7"/>
          <w:i/>
          <w:iCs/>
          <w:sz w:val="28"/>
          <w:szCs w:val="28"/>
        </w:rPr>
        <w:t>Приседают, обхватывают плечи руками.</w:t>
      </w:r>
    </w:p>
    <w:p w14:paraId="22DB9C60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Эй, ребята, выходите,</w:t>
      </w:r>
    </w:p>
    <w:p w14:paraId="5E0ACD4A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Поскорей гулять идите.</w:t>
      </w:r>
    </w:p>
    <w:p w14:paraId="5F72757C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7"/>
          <w:i/>
          <w:iCs/>
          <w:sz w:val="28"/>
          <w:szCs w:val="28"/>
        </w:rPr>
        <w:t>Шагают на месте.</w:t>
      </w:r>
    </w:p>
    <w:p w14:paraId="4511FB93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Мы на саночки садились</w:t>
      </w:r>
    </w:p>
    <w:p w14:paraId="5DED14F6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И под горочку катились.</w:t>
      </w:r>
    </w:p>
    <w:p w14:paraId="6B4A040C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7"/>
          <w:i/>
          <w:iCs/>
          <w:sz w:val="28"/>
          <w:szCs w:val="28"/>
        </w:rPr>
        <w:t>Легко бегут по дорожке друг за другом.</w:t>
      </w:r>
    </w:p>
    <w:p w14:paraId="118A22AB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Дружно мы на лыжи встали,</w:t>
      </w:r>
    </w:p>
    <w:p w14:paraId="7B60B995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lastRenderedPageBreak/>
        <w:t>Друг за другом зашагали.</w:t>
      </w:r>
    </w:p>
    <w:p w14:paraId="48BC8390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7"/>
          <w:i/>
          <w:iCs/>
          <w:sz w:val="28"/>
          <w:szCs w:val="28"/>
        </w:rPr>
        <w:t>Идут широким шагом, взмахивая руками вперёд-вверх, затем отводя назад – вниз. Движения рук попеременные.</w:t>
      </w:r>
    </w:p>
    <w:p w14:paraId="030FFDAA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«За снежинкой»</w:t>
      </w:r>
    </w:p>
    <w:p w14:paraId="178307C6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 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 w14:paraId="18CE066F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«Снежки»</w:t>
      </w:r>
    </w:p>
    <w:p w14:paraId="32D99017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 w14:paraId="5F798BEF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Раз- снежок, два – снежок,</w:t>
      </w:r>
    </w:p>
    <w:p w14:paraId="54FA37E6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Я иду к тебе дружок!</w:t>
      </w:r>
    </w:p>
    <w:p w14:paraId="1E3F57DC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Подойдя к ребёнку, она кладёт снежки рядом, с ним произносит:</w:t>
      </w:r>
    </w:p>
    <w:p w14:paraId="7F1A5C93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У кого снежок лежит,</w:t>
      </w:r>
    </w:p>
    <w:p w14:paraId="315E6273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Тот за мною не бежит,</w:t>
      </w:r>
    </w:p>
    <w:p w14:paraId="0CF390C0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Он снежок мой поднимает</w:t>
      </w:r>
    </w:p>
    <w:p w14:paraId="7704C759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И скорей в меня бросает.</w:t>
      </w:r>
    </w:p>
    <w:p w14:paraId="0D60AAFB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После этого мама убегает за свою линию, ребёнок старается попасть снежком в убегающую от него маму.</w:t>
      </w:r>
    </w:p>
    <w:p w14:paraId="508C0638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«Санные гонки»</w:t>
      </w:r>
    </w:p>
    <w:p w14:paraId="26D78489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Ставят санки на одну линию, садятся на них верхом, опустив ноги на землю. По сигналу мамы:</w:t>
      </w:r>
    </w:p>
    <w:p w14:paraId="35044EB7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Ты за саночки берись</w:t>
      </w:r>
    </w:p>
    <w:p w14:paraId="014C9F3F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И беги скорее.</w:t>
      </w:r>
    </w:p>
    <w:p w14:paraId="7385E26A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Быстро саночки везти</w:t>
      </w:r>
    </w:p>
    <w:p w14:paraId="724BF4FE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Будет веселее.</w:t>
      </w:r>
    </w:p>
    <w:p w14:paraId="67029CA6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Передвигаются на санках до обозначенного ориентира (сугроба, флажков, снежного вала и т. п.), отталкиваясь ногами.</w:t>
      </w:r>
    </w:p>
    <w:p w14:paraId="6A406731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4"/>
          <w:b/>
          <w:bCs/>
          <w:sz w:val="28"/>
          <w:szCs w:val="28"/>
        </w:rPr>
        <w:t>Подвижные игры для детей 5-6 лет.</w:t>
      </w:r>
    </w:p>
    <w:p w14:paraId="43C3A94E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«Кто быстрее»</w:t>
      </w:r>
    </w:p>
    <w:p w14:paraId="4442DB65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14:paraId="53E78529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Перед нами снеговик</w:t>
      </w:r>
    </w:p>
    <w:p w14:paraId="73EC5D11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Пусть совсем он не велик.</w:t>
      </w:r>
    </w:p>
    <w:p w14:paraId="4DBB59F3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Но он любит пошутить</w:t>
      </w:r>
    </w:p>
    <w:p w14:paraId="27769406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Да детей повеселить.</w:t>
      </w:r>
    </w:p>
    <w:p w14:paraId="0B196E5E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Побежим к нему быстрее,</w:t>
      </w:r>
    </w:p>
    <w:p w14:paraId="69ABCADC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Бежать вместе веселее.</w:t>
      </w:r>
    </w:p>
    <w:p w14:paraId="7E925B65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Раз, два, три – беги.</w:t>
      </w:r>
    </w:p>
    <w:p w14:paraId="4FC92D19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13"/>
          <w:sz w:val="28"/>
          <w:szCs w:val="28"/>
        </w:rPr>
        <w:lastRenderedPageBreak/>
        <w:t>После этих слов мама и ребёнок бегут к снеговику, побеждает тот, кто первый дотронулся до снеговика.</w:t>
      </w:r>
    </w:p>
    <w:p w14:paraId="73D3F836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«Снежные круги»</w:t>
      </w:r>
    </w:p>
    <w:p w14:paraId="25E6318B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На забор или дерево вешаются мишени.  На расстоянии 3 м от мишени проводится черта. Мама и ребёнок    встают за линией напротив своей мишени, которую переступать не разрешается. У каждого играющего по 6 – 8 снежков.</w:t>
      </w:r>
    </w:p>
    <w:p w14:paraId="0B077A24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14:paraId="38E565FC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«Взятие крепости»</w:t>
      </w:r>
    </w:p>
    <w:p w14:paraId="53864325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снежный холм с пологими краями округлой формы и плоской вершиной диаметром 2—3 м.</w:t>
      </w:r>
    </w:p>
    <w:p w14:paraId="60CAD109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Играющие делятся на: «защитников» крепости и пытающиеся взять крепость.</w:t>
      </w:r>
    </w:p>
    <w:p w14:paraId="5FC22401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Задача защитника — как можно дольше продержаться на вершине снежного холмика, а нападающего — метко кидать снежки в нападающего.  </w:t>
      </w:r>
    </w:p>
    <w:p w14:paraId="35EC1D1F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«Назови вид спорта»</w:t>
      </w:r>
    </w:p>
    <w:p w14:paraId="3E25F12C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Взрослый и ребёнок берутся за руки и произносят:</w:t>
      </w:r>
    </w:p>
    <w:p w14:paraId="50A206B1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Ровным кругом</w:t>
      </w:r>
    </w:p>
    <w:p w14:paraId="72E788BE" w14:textId="77777777" w:rsidR="00B653B8" w:rsidRPr="00A8680D" w:rsidRDefault="00B653B8" w:rsidP="00B653B8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        Друг за другом        </w:t>
      </w:r>
    </w:p>
    <w:p w14:paraId="3775D610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Мы идем за шагом шаг.</w:t>
      </w:r>
    </w:p>
    <w:p w14:paraId="3EA1F329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Стой на месте,</w:t>
      </w:r>
    </w:p>
    <w:p w14:paraId="65FA5372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Дружно вместе</w:t>
      </w:r>
    </w:p>
    <w:p w14:paraId="4F60174D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Сделаем вот так.</w:t>
      </w:r>
    </w:p>
    <w:p w14:paraId="346ACB7A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14:paraId="000CCD62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</w:p>
    <w:p w14:paraId="062FD5B6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13"/>
          <w:sz w:val="28"/>
          <w:szCs w:val="28"/>
        </w:rPr>
        <w:t>«</w:t>
      </w:r>
      <w:hyperlink r:id="rId4" w:history="1">
        <w:r w:rsidRPr="00A8680D">
          <w:rPr>
            <w:rStyle w:val="a3"/>
            <w:color w:val="auto"/>
            <w:sz w:val="28"/>
            <w:szCs w:val="28"/>
          </w:rPr>
          <w:t>Снайперы</w:t>
        </w:r>
      </w:hyperlink>
      <w:r w:rsidRPr="00A8680D">
        <w:rPr>
          <w:rStyle w:val="c2"/>
          <w:sz w:val="28"/>
          <w:szCs w:val="28"/>
        </w:rPr>
        <w:t>».</w:t>
      </w:r>
    </w:p>
    <w:p w14:paraId="742667EE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 На заборе или стене дома (при большом количестве снега взрослые и  дети могут сначала сложить на игровой площадке стену из снега) чертится цветной круг диаметром 75 см.</w:t>
      </w:r>
    </w:p>
    <w:p w14:paraId="006E0188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Каждый из игроков приготавливает для себя по 3—5 снежков (число для всех одинаковое).</w:t>
      </w:r>
    </w:p>
    <w:p w14:paraId="173D673F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На расстоянии 1,5—5 м от стены (в зависимости от возраста играющих детей) проводится линия. По сигналу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 w14:paraId="29AE8F24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«Перебежки со снежками»</w:t>
      </w:r>
    </w:p>
    <w:p w14:paraId="28B62059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lastRenderedPageBreak/>
        <w:t>На ровном участке земли, покрытом снегом, чертится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расстоянии 6—8 м.</w:t>
      </w:r>
    </w:p>
    <w:p w14:paraId="6E03C45E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Взрослый занимает зону одного города, а ребёнок, становится по боковым линиям; каждый готовит по 5—6 снежков.</w:t>
      </w:r>
    </w:p>
    <w:p w14:paraId="21913E07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По сигналу взрослый должен перебежать с одной стороны площадки на другую, а ребёнок должен попасть в бегущего снежками наибольшее число раз.</w:t>
      </w:r>
    </w:p>
    <w:p w14:paraId="5C0555C1" w14:textId="77777777" w:rsidR="00B653B8" w:rsidRPr="00A8680D" w:rsidRDefault="00B653B8" w:rsidP="00B653B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«Кружева на снегу»</w:t>
      </w:r>
    </w:p>
    <w:p w14:paraId="53B7A454" w14:textId="77777777" w:rsidR="00B653B8" w:rsidRPr="00A8680D" w:rsidRDefault="00B653B8" w:rsidP="00B653B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A8680D">
        <w:rPr>
          <w:rStyle w:val="c2"/>
          <w:sz w:val="28"/>
          <w:szCs w:val="28"/>
        </w:rPr>
        <w:t>Мама с ребёнком заранее замораживают в формочках льдинки и раскладывают их по площадке, а затем смотрят у кого красивее получилось кружево.</w:t>
      </w:r>
    </w:p>
    <w:p w14:paraId="472814D7" w14:textId="77777777" w:rsidR="00B653B8" w:rsidRPr="00A8680D" w:rsidRDefault="00B653B8" w:rsidP="00B653B8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8680D">
        <w:rPr>
          <w:rStyle w:val="c16"/>
          <w:sz w:val="20"/>
          <w:szCs w:val="20"/>
        </w:rPr>
        <w:t xml:space="preserve">                            </w:t>
      </w:r>
    </w:p>
    <w:p w14:paraId="67B44C47" w14:textId="77777777" w:rsidR="00B34585" w:rsidRDefault="00B34585" w:rsidP="00B34585">
      <w:pPr>
        <w:rPr>
          <w:rFonts w:ascii="Times New Roman" w:hAnsi="Times New Roman" w:cs="Times New Roman"/>
          <w:sz w:val="28"/>
          <w:szCs w:val="28"/>
        </w:rPr>
      </w:pPr>
    </w:p>
    <w:p w14:paraId="0ADF2746" w14:textId="77777777" w:rsidR="00B34585" w:rsidRDefault="00B34585" w:rsidP="00B34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физического воспитания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Т.Н.Давидюк</w:t>
      </w:r>
      <w:proofErr w:type="spellEnd"/>
    </w:p>
    <w:p w14:paraId="2DF255FD" w14:textId="77777777" w:rsidR="00FB5400" w:rsidRPr="00A8680D" w:rsidRDefault="00FB5400"/>
    <w:sectPr w:rsidR="00FB5400" w:rsidRPr="00A8680D" w:rsidSect="00FB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3B8"/>
    <w:rsid w:val="004D1C2E"/>
    <w:rsid w:val="005162E7"/>
    <w:rsid w:val="00577277"/>
    <w:rsid w:val="006C3679"/>
    <w:rsid w:val="00897DB0"/>
    <w:rsid w:val="00A8680D"/>
    <w:rsid w:val="00B34585"/>
    <w:rsid w:val="00B653B8"/>
    <w:rsid w:val="00FB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871D"/>
  <w15:docId w15:val="{7FFE29D6-CB61-4B28-B0E6-4BC98452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53B8"/>
  </w:style>
  <w:style w:type="paragraph" w:customStyle="1" w:styleId="c0">
    <w:name w:val="c0"/>
    <w:basedOn w:val="a"/>
    <w:rsid w:val="00B6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653B8"/>
  </w:style>
  <w:style w:type="paragraph" w:customStyle="1" w:styleId="c10">
    <w:name w:val="c10"/>
    <w:basedOn w:val="a"/>
    <w:rsid w:val="00B6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53B8"/>
  </w:style>
  <w:style w:type="character" w:customStyle="1" w:styleId="c4">
    <w:name w:val="c4"/>
    <w:basedOn w:val="a0"/>
    <w:rsid w:val="00B653B8"/>
  </w:style>
  <w:style w:type="character" w:customStyle="1" w:styleId="c13">
    <w:name w:val="c13"/>
    <w:basedOn w:val="a0"/>
    <w:rsid w:val="00B653B8"/>
  </w:style>
  <w:style w:type="character" w:customStyle="1" w:styleId="c11">
    <w:name w:val="c11"/>
    <w:basedOn w:val="a0"/>
    <w:rsid w:val="00B653B8"/>
  </w:style>
  <w:style w:type="paragraph" w:customStyle="1" w:styleId="c8">
    <w:name w:val="c8"/>
    <w:basedOn w:val="a"/>
    <w:rsid w:val="00B6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653B8"/>
  </w:style>
  <w:style w:type="character" w:styleId="a3">
    <w:name w:val="Hyperlink"/>
    <w:basedOn w:val="a0"/>
    <w:uiPriority w:val="99"/>
    <w:semiHidden/>
    <w:unhideWhenUsed/>
    <w:rsid w:val="00B653B8"/>
    <w:rPr>
      <w:color w:val="0000FF"/>
      <w:u w:val="single"/>
    </w:rPr>
  </w:style>
  <w:style w:type="paragraph" w:customStyle="1" w:styleId="c19">
    <w:name w:val="c19"/>
    <w:basedOn w:val="a"/>
    <w:rsid w:val="00B6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6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azbuka-igr.ru/doshk_vozr/winter/snajpery&amp;sa=D&amp;ust=158273717906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7</cp:revision>
  <dcterms:created xsi:type="dcterms:W3CDTF">2025-01-13T21:25:00Z</dcterms:created>
  <dcterms:modified xsi:type="dcterms:W3CDTF">2025-01-16T11:42:00Z</dcterms:modified>
</cp:coreProperties>
</file>