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98968" w14:textId="77777777" w:rsidR="00B81325" w:rsidRDefault="00B81325" w:rsidP="00B81325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План мероприятий</w:t>
      </w:r>
    </w:p>
    <w:p w14:paraId="31D93885" w14:textId="77777777" w:rsidR="003D2DAC" w:rsidRDefault="00B81325" w:rsidP="00B81325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по физическому воспитанию </w:t>
      </w:r>
      <w:r w:rsidR="0018652B" w:rsidRPr="0018652B">
        <w:rPr>
          <w:rFonts w:ascii="Times New Roman" w:hAnsi="Times New Roman" w:cs="Times New Roman"/>
          <w:sz w:val="40"/>
          <w:szCs w:val="40"/>
          <w:lang w:val="ru-RU"/>
        </w:rPr>
        <w:t>на время весенних каникул</w:t>
      </w:r>
      <w:r>
        <w:rPr>
          <w:rFonts w:ascii="Times New Roman" w:hAnsi="Times New Roman" w:cs="Times New Roman"/>
          <w:sz w:val="40"/>
          <w:szCs w:val="40"/>
          <w:lang w:val="ru-RU"/>
        </w:rPr>
        <w:t>.     2025год</w:t>
      </w:r>
    </w:p>
    <w:p w14:paraId="755A02B5" w14:textId="77777777" w:rsidR="00B81325" w:rsidRPr="0018652B" w:rsidRDefault="00B81325" w:rsidP="00B81325">
      <w:pPr>
        <w:spacing w:line="48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14:paraId="1926C308" w14:textId="77777777" w:rsidR="0018652B" w:rsidRPr="0018652B" w:rsidRDefault="0018652B" w:rsidP="00B81325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8652B">
        <w:rPr>
          <w:rFonts w:ascii="Times New Roman" w:hAnsi="Times New Roman" w:cs="Times New Roman"/>
          <w:sz w:val="28"/>
          <w:szCs w:val="28"/>
          <w:lang w:val="ru-RU"/>
        </w:rPr>
        <w:t xml:space="preserve">День здоровья «В здоровом теле – здоровый смех» </w:t>
      </w:r>
    </w:p>
    <w:p w14:paraId="7F14C552" w14:textId="77777777" w:rsidR="0018652B" w:rsidRDefault="00B81325" w:rsidP="00B81325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="0018652B">
        <w:rPr>
          <w:rFonts w:ascii="Times New Roman" w:hAnsi="Times New Roman" w:cs="Times New Roman"/>
          <w:sz w:val="28"/>
          <w:szCs w:val="28"/>
          <w:lang w:val="ru-RU"/>
        </w:rPr>
        <w:t>1 апреля,  средняя , старшая гр.</w:t>
      </w:r>
    </w:p>
    <w:p w14:paraId="5AE2DC90" w14:textId="77777777" w:rsidR="0018652B" w:rsidRDefault="0018652B" w:rsidP="00B81325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8652B">
        <w:rPr>
          <w:rFonts w:ascii="Times New Roman" w:hAnsi="Times New Roman" w:cs="Times New Roman"/>
          <w:sz w:val="28"/>
          <w:szCs w:val="28"/>
          <w:lang w:val="ru-RU"/>
        </w:rPr>
        <w:t>Физкультурный досуг «Весёлые старты»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ст., ср. </w:t>
      </w:r>
      <w:r w:rsidR="0061013E">
        <w:rPr>
          <w:rFonts w:ascii="Times New Roman" w:hAnsi="Times New Roman" w:cs="Times New Roman"/>
          <w:sz w:val="28"/>
          <w:szCs w:val="28"/>
          <w:lang w:val="ru-RU"/>
        </w:rPr>
        <w:t>группа.</w:t>
      </w:r>
    </w:p>
    <w:p w14:paraId="4C34713B" w14:textId="77777777" w:rsidR="0061013E" w:rsidRDefault="0061013E" w:rsidP="00B81325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«Д</w:t>
      </w:r>
      <w:r>
        <w:rPr>
          <w:rFonts w:ascii="Times New Roman" w:hAnsi="Times New Roman" w:cs="Times New Roman"/>
          <w:sz w:val="28"/>
          <w:szCs w:val="28"/>
        </w:rPr>
        <w:t>зень беларускіх рухомых гульняў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ўсіх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группах. 2-я мал.,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сяр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., стар. </w:t>
      </w:r>
      <w:r w:rsidR="004F276F"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>руппы.</w:t>
      </w:r>
    </w:p>
    <w:p w14:paraId="12E8B403" w14:textId="77777777" w:rsidR="0061013E" w:rsidRDefault="0061013E" w:rsidP="00B81325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Интеллектуальный час «Загадки и пословицы о спорте» ст. гр.</w:t>
      </w:r>
    </w:p>
    <w:p w14:paraId="044E86D3" w14:textId="77777777" w:rsidR="004F276F" w:rsidRDefault="004F276F" w:rsidP="00B81325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Рисование «Спортивная  эмблема группы» ср. гр.</w:t>
      </w:r>
    </w:p>
    <w:p w14:paraId="5396F4D0" w14:textId="77777777" w:rsidR="0061013E" w:rsidRDefault="0061013E" w:rsidP="00B81325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Развлечение  в бассейне « Игры, танцы под дождём» спец. </w:t>
      </w:r>
      <w:r w:rsidR="004F276F">
        <w:rPr>
          <w:rFonts w:ascii="Times New Roman" w:hAnsi="Times New Roman" w:cs="Times New Roman"/>
          <w:sz w:val="28"/>
          <w:szCs w:val="28"/>
          <w:lang w:val="ru-RU"/>
        </w:rPr>
        <w:t>гр.</w:t>
      </w:r>
    </w:p>
    <w:p w14:paraId="613AB730" w14:textId="77777777" w:rsidR="0061013E" w:rsidRDefault="004F276F" w:rsidP="00B81325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Развлечение 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бассейне «Ребята, давайте жить дружно» 2-я мал. гр.</w:t>
      </w:r>
    </w:p>
    <w:p w14:paraId="24928E4C" w14:textId="77777777" w:rsidR="004F276F" w:rsidRDefault="004F276F" w:rsidP="00B81325">
      <w:pPr>
        <w:pStyle w:val="a3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Физкультурное мероприятие « День бегуна» все группы.</w:t>
      </w:r>
    </w:p>
    <w:p w14:paraId="2569B5A1" w14:textId="77777777" w:rsidR="004F276F" w:rsidRPr="00B81325" w:rsidRDefault="004F276F" w:rsidP="00B81325">
      <w:pPr>
        <w:spacing w:after="0" w:line="48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14:paraId="675BD8AE" w14:textId="517EA85B" w:rsidR="0018652B" w:rsidRPr="001D60E8" w:rsidRDefault="0018652B">
      <w:pPr>
        <w:rPr>
          <w:rFonts w:ascii="Times New Roman" w:hAnsi="Times New Roman" w:cs="Times New Roman"/>
          <w:sz w:val="44"/>
          <w:szCs w:val="44"/>
          <w:vertAlign w:val="superscript"/>
          <w:lang w:val="ru-RU"/>
        </w:rPr>
      </w:pPr>
    </w:p>
    <w:sectPr w:rsidR="0018652B" w:rsidRPr="001D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9292F"/>
    <w:multiLevelType w:val="hybridMultilevel"/>
    <w:tmpl w:val="1C927FD2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581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52B"/>
    <w:rsid w:val="0018652B"/>
    <w:rsid w:val="001D60E8"/>
    <w:rsid w:val="003D2DAC"/>
    <w:rsid w:val="004F276F"/>
    <w:rsid w:val="0061013E"/>
    <w:rsid w:val="00685912"/>
    <w:rsid w:val="00B81325"/>
    <w:rsid w:val="00C6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25B6"/>
  <w15:docId w15:val="{53567AB9-AA4D-493D-8963-C9F6A148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Давидюк - Нагродская</dc:creator>
  <cp:lastModifiedBy>User</cp:lastModifiedBy>
  <cp:revision>8</cp:revision>
  <dcterms:created xsi:type="dcterms:W3CDTF">2025-03-04T01:32:00Z</dcterms:created>
  <dcterms:modified xsi:type="dcterms:W3CDTF">2025-03-21T12:01:00Z</dcterms:modified>
</cp:coreProperties>
</file>