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02AF" w14:textId="77777777" w:rsidR="00F60E1B" w:rsidRDefault="00000000">
      <w:pPr>
        <w:pStyle w:val="1"/>
        <w:ind w:left="6400" w:firstLine="0"/>
      </w:pPr>
      <w:r>
        <w:t>УТВЕРЖДЕНО</w:t>
      </w:r>
    </w:p>
    <w:p w14:paraId="1BEAF8E0" w14:textId="77777777" w:rsidR="006D6CBB" w:rsidRDefault="00000000" w:rsidP="006D6CBB">
      <w:pPr>
        <w:pStyle w:val="1"/>
        <w:ind w:left="6400" w:firstLine="0"/>
        <w:jc w:val="both"/>
      </w:pPr>
      <w:r>
        <w:t>Приказ ГУО «</w:t>
      </w:r>
      <w:r w:rsidR="006D6CBB">
        <w:t>Линовский д</w:t>
      </w:r>
      <w:r>
        <w:t xml:space="preserve">етский сад </w:t>
      </w:r>
      <w:r w:rsidR="006D6CBB">
        <w:t>Пружанского района</w:t>
      </w:r>
      <w:r>
        <w:t xml:space="preserve">» </w:t>
      </w:r>
    </w:p>
    <w:p w14:paraId="3C94C087" w14:textId="44B85566" w:rsidR="00F60E1B" w:rsidRDefault="006D6CBB" w:rsidP="006D6CBB">
      <w:pPr>
        <w:pStyle w:val="1"/>
        <w:jc w:val="both"/>
      </w:pPr>
      <w:r>
        <w:t xml:space="preserve">                                                                                </w:t>
      </w:r>
      <w:r w:rsidR="00000000">
        <w:t xml:space="preserve">от 28.01.2025 № </w:t>
      </w:r>
      <w:r w:rsidR="00800983">
        <w:t>50/1</w:t>
      </w:r>
    </w:p>
    <w:p w14:paraId="31AAC36D" w14:textId="77777777" w:rsidR="00F60E1B" w:rsidRDefault="00000000">
      <w:pPr>
        <w:pStyle w:val="1"/>
        <w:spacing w:after="100"/>
        <w:ind w:firstLine="0"/>
      </w:pPr>
      <w:r>
        <w:t>ПОЛОЖЕНИЕ</w:t>
      </w:r>
    </w:p>
    <w:p w14:paraId="7F17F1E7" w14:textId="77777777" w:rsidR="00F60E1B" w:rsidRDefault="00000000">
      <w:pPr>
        <w:pStyle w:val="1"/>
        <w:ind w:firstLine="0"/>
      </w:pPr>
      <w:r>
        <w:t>о политике в отношении обработки</w:t>
      </w:r>
    </w:p>
    <w:p w14:paraId="54A82BCB" w14:textId="77777777" w:rsidR="00F60E1B" w:rsidRDefault="00000000">
      <w:pPr>
        <w:pStyle w:val="1"/>
        <w:spacing w:after="340"/>
        <w:ind w:firstLine="0"/>
      </w:pPr>
      <w:r>
        <w:t>персональных данных в процессе трудовой деятельности и при осуществлении административных процедур</w:t>
      </w:r>
    </w:p>
    <w:p w14:paraId="52A4F4C5" w14:textId="1A88C9B9" w:rsidR="00F60E1B" w:rsidRDefault="00000000">
      <w:pPr>
        <w:pStyle w:val="1"/>
        <w:numPr>
          <w:ilvl w:val="0"/>
          <w:numId w:val="1"/>
        </w:numPr>
        <w:tabs>
          <w:tab w:val="left" w:pos="1084"/>
        </w:tabs>
        <w:ind w:firstLine="720"/>
        <w:jc w:val="both"/>
      </w:pPr>
      <w:r>
        <w:t>Государственное учреждение образования «</w:t>
      </w:r>
      <w:r w:rsidR="006D6CBB">
        <w:t>Линовский д</w:t>
      </w:r>
      <w:r>
        <w:t>етский сад Пружан</w:t>
      </w:r>
      <w:r w:rsidR="006D6CBB">
        <w:t>ского района</w:t>
      </w:r>
      <w:r>
        <w:t xml:space="preserve">» (далее - ГУО </w:t>
      </w:r>
      <w:r w:rsidR="006D6CBB">
        <w:t>«Линовский детский сад Пружанского района»</w:t>
      </w:r>
      <w:r w:rsidR="006D6CBB">
        <w:t xml:space="preserve"> </w:t>
      </w:r>
      <w:r>
        <w:t>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14:paraId="1D4F043B" w14:textId="3AFF202A" w:rsidR="00F60E1B" w:rsidRDefault="00000000">
      <w:pPr>
        <w:pStyle w:val="1"/>
        <w:ind w:firstLine="720"/>
        <w:jc w:val="both"/>
      </w:pPr>
      <w:r>
        <w:t xml:space="preserve">Утверждение Положения о политике в отношении обработки персональных данных в процессе трудовой деятельности и при осуществлении административных процедур (далее - Политика) является одной из принимаемых в ГУО </w:t>
      </w:r>
      <w:r w:rsidR="006D6CBB">
        <w:t>«Линовский детский сад Пружанского района»</w:t>
      </w:r>
      <w:r>
        <w:t>» мер по защите персональных данных, предусмотренных статьей 17 Закона.</w:t>
      </w:r>
    </w:p>
    <w:p w14:paraId="7B621D07" w14:textId="450CD0BA" w:rsidR="00F60E1B" w:rsidRDefault="00000000">
      <w:pPr>
        <w:pStyle w:val="1"/>
        <w:numPr>
          <w:ilvl w:val="0"/>
          <w:numId w:val="1"/>
        </w:numPr>
        <w:tabs>
          <w:tab w:val="left" w:pos="1084"/>
        </w:tabs>
        <w:ind w:firstLine="720"/>
        <w:jc w:val="both"/>
      </w:pPr>
      <w:r>
        <w:t xml:space="preserve">Политика разъясняет работникам ГУО </w:t>
      </w:r>
      <w:r w:rsidR="006D6CBB">
        <w:t>«Линовский детский сад Пружанского района»</w:t>
      </w:r>
      <w:r>
        <w:t>, как и для каких целей их персональные данные и персональные данные членов их семей (других родственников)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14:paraId="7E008E53" w14:textId="063F47D9" w:rsidR="00F60E1B" w:rsidRDefault="00000000">
      <w:pPr>
        <w:pStyle w:val="1"/>
        <w:numPr>
          <w:ilvl w:val="0"/>
          <w:numId w:val="1"/>
        </w:numPr>
        <w:tabs>
          <w:tab w:val="left" w:pos="1084"/>
        </w:tabs>
        <w:ind w:firstLine="720"/>
        <w:jc w:val="both"/>
      </w:pPr>
      <w:r>
        <w:t>Почтовый адрес ГУО «</w:t>
      </w:r>
      <w:r w:rsidR="006D6CBB">
        <w:t>«Линовский детский сад Пружанского района</w:t>
      </w:r>
      <w:r>
        <w:t xml:space="preserve">»: </w:t>
      </w:r>
      <w:r w:rsidR="006D6CBB">
        <w:t>225149</w:t>
      </w:r>
      <w:r>
        <w:t>, Брестская область, Пружан</w:t>
      </w:r>
      <w:r w:rsidR="006D6CBB">
        <w:t>ский район</w:t>
      </w:r>
      <w:r>
        <w:t>,</w:t>
      </w:r>
      <w:r w:rsidR="006D6CBB">
        <w:t xml:space="preserve"> аг. Линово,</w:t>
      </w:r>
      <w:r>
        <w:t xml:space="preserve"> ул. </w:t>
      </w:r>
      <w:r w:rsidR="006D6CBB">
        <w:t>Парковая</w:t>
      </w:r>
      <w:r>
        <w:t>, д. 2</w:t>
      </w:r>
    </w:p>
    <w:p w14:paraId="5465A78E" w14:textId="66D8438D" w:rsidR="006D6CBB" w:rsidRDefault="00000000" w:rsidP="006D6CBB">
      <w:pPr>
        <w:pStyle w:val="1"/>
        <w:ind w:firstLine="720"/>
        <w:jc w:val="both"/>
      </w:pPr>
      <w:r>
        <w:t>адрес в сети Интернет:</w:t>
      </w:r>
      <w:r w:rsidR="006D6CBB" w:rsidRPr="006D6CBB">
        <w:t xml:space="preserve"> </w:t>
      </w:r>
      <w:hyperlink r:id="rId7" w:history="1">
        <w:r w:rsidR="006D6CBB" w:rsidRPr="006E1CEA">
          <w:rPr>
            <w:rStyle w:val="a6"/>
          </w:rPr>
          <w:t>http://linovo-sad.pruzhany.by/</w:t>
        </w:r>
      </w:hyperlink>
    </w:p>
    <w:p w14:paraId="12152CAE" w14:textId="77777777" w:rsidR="006D6CBB" w:rsidRDefault="006D6CBB" w:rsidP="006D6CBB">
      <w:pPr>
        <w:pStyle w:val="1"/>
        <w:ind w:firstLine="720"/>
        <w:jc w:val="both"/>
      </w:pPr>
    </w:p>
    <w:p w14:paraId="6F7FDFE1" w14:textId="17BCA537" w:rsidR="006D6CBB" w:rsidRPr="006D6CBB" w:rsidRDefault="00000000" w:rsidP="006D6CBB">
      <w:pPr>
        <w:pStyle w:val="1"/>
        <w:ind w:firstLine="720"/>
        <w:jc w:val="both"/>
      </w:pPr>
      <w:r>
        <w:rPr>
          <w:lang w:val="en-US" w:eastAsia="en-US" w:bidi="en-US"/>
        </w:rPr>
        <w:t>e-mail:</w:t>
      </w:r>
      <w:hyperlink r:id="rId8" w:history="1">
        <w:r>
          <w:rPr>
            <w:lang w:val="en-US" w:eastAsia="en-US" w:bidi="en-US"/>
          </w:rPr>
          <w:t xml:space="preserve"> </w:t>
        </w:r>
      </w:hyperlink>
      <w:r w:rsidR="006D6CBB" w:rsidRPr="006D6CBB">
        <w:rPr>
          <w:lang w:val="en-US"/>
        </w:rPr>
        <w:t xml:space="preserve"> </w:t>
      </w:r>
      <w:hyperlink r:id="rId9" w:history="1">
        <w:r w:rsidR="006D6CBB" w:rsidRPr="006E1CEA">
          <w:rPr>
            <w:rStyle w:val="a6"/>
            <w:lang w:val="en-US"/>
          </w:rPr>
          <w:t>linovo-sad@pruzhany.by</w:t>
        </w:r>
      </w:hyperlink>
      <w:r w:rsidR="006D6CBB" w:rsidRPr="006D6CBB">
        <w:rPr>
          <w:lang w:val="en-US"/>
        </w:rPr>
        <w:t xml:space="preserve"> </w:t>
      </w:r>
    </w:p>
    <w:p w14:paraId="5B1A3C33" w14:textId="77777777" w:rsidR="00F60E1B" w:rsidRDefault="00000000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r>
        <w:t>В настоящей Политике используются термины и их определения в значении, определенном Законом.</w:t>
      </w:r>
    </w:p>
    <w:p w14:paraId="188468DE" w14:textId="534D21E5" w:rsidR="00F60E1B" w:rsidRDefault="00000000">
      <w:pPr>
        <w:pStyle w:val="1"/>
        <w:numPr>
          <w:ilvl w:val="0"/>
          <w:numId w:val="1"/>
        </w:numPr>
        <w:tabs>
          <w:tab w:val="left" w:pos="1084"/>
        </w:tabs>
        <w:ind w:firstLine="720"/>
        <w:jc w:val="both"/>
      </w:pPr>
      <w:r>
        <w:t>ГУО «</w:t>
      </w:r>
      <w:r w:rsidR="006D6CBB">
        <w:t>Линовский детский сад Пружанского района</w:t>
      </w:r>
      <w:r>
        <w:t>»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14:paraId="2AB7CC30" w14:textId="31924426" w:rsidR="00F60E1B" w:rsidRDefault="00000000">
      <w:pPr>
        <w:pStyle w:val="1"/>
        <w:numPr>
          <w:ilvl w:val="0"/>
          <w:numId w:val="1"/>
        </w:numPr>
        <w:tabs>
          <w:tab w:val="left" w:pos="1080"/>
          <w:tab w:val="left" w:pos="7474"/>
        </w:tabs>
        <w:ind w:firstLine="720"/>
        <w:jc w:val="both"/>
      </w:pPr>
      <w:r>
        <w:t>В процессе трудовой деятельности и при осуществлении административных процедур ГУО «</w:t>
      </w:r>
      <w:r w:rsidR="006D6CBB">
        <w:t>Линовский детский сад Пружанского района</w:t>
      </w:r>
      <w:r>
        <w:t>»</w:t>
      </w:r>
    </w:p>
    <w:p w14:paraId="68212879" w14:textId="77777777" w:rsidR="00F60E1B" w:rsidRDefault="00000000">
      <w:pPr>
        <w:pStyle w:val="1"/>
        <w:ind w:firstLine="0"/>
        <w:jc w:val="both"/>
      </w:pPr>
      <w:r>
        <w:lastRenderedPageBreak/>
        <w:t xml:space="preserve">осуществляет обработку персональных данных в целях, объеме, на правовых основаниях и в сроки применительно к каждой категории субъектов персональных данных согласно приложению </w:t>
      </w:r>
      <w:r>
        <w:rPr>
          <w:lang w:val="en-US" w:eastAsia="en-US" w:bidi="en-US"/>
        </w:rPr>
        <w:t xml:space="preserve">1 </w:t>
      </w:r>
      <w:r>
        <w:t>к настоящей Политике.</w:t>
      </w:r>
    </w:p>
    <w:p w14:paraId="5B1A9E65" w14:textId="77777777" w:rsidR="00F60E1B" w:rsidRDefault="00000000">
      <w:pPr>
        <w:pStyle w:val="1"/>
        <w:numPr>
          <w:ilvl w:val="0"/>
          <w:numId w:val="1"/>
        </w:numPr>
        <w:tabs>
          <w:tab w:val="left" w:pos="1800"/>
        </w:tabs>
        <w:spacing w:after="220"/>
        <w:ind w:firstLine="720"/>
        <w:jc w:val="both"/>
      </w:pPr>
      <w:r>
        <w:t>Субъект персональных данных имеет право:</w:t>
      </w:r>
    </w:p>
    <w:p w14:paraId="273B6CDF" w14:textId="37B4E3C1" w:rsidR="00F60E1B" w:rsidRDefault="00000000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r>
        <w:t>на отзыв своего согласия, если для обработки персональных данных ГУО «</w:t>
      </w:r>
      <w:r w:rsidR="006D6CBB">
        <w:t>Линовский детский сад Пружанского района</w:t>
      </w:r>
      <w:r>
        <w:t>» обращалось к субъекту персональных данных за получением согласия. Право на отзыв согласия не может быть реализовано в случае, когда обработка осуществляется на иных правовых основаниях (например, в соответствии с требованиями законодательства либо на основании договора);</w:t>
      </w:r>
    </w:p>
    <w:p w14:paraId="2DCC7B3C" w14:textId="744C8C72" w:rsidR="00F60E1B" w:rsidRDefault="00000000">
      <w:pPr>
        <w:pStyle w:val="1"/>
        <w:numPr>
          <w:ilvl w:val="1"/>
          <w:numId w:val="1"/>
        </w:numPr>
        <w:tabs>
          <w:tab w:val="left" w:pos="1285"/>
        </w:tabs>
        <w:ind w:firstLine="720"/>
        <w:jc w:val="both"/>
      </w:pPr>
      <w:r>
        <w:t>на получение информации, касающейся обработки своих персональных данных ГУО «</w:t>
      </w:r>
      <w:r w:rsidR="006D6CBB">
        <w:t>Линовский детский сад Пружанского района</w:t>
      </w:r>
      <w:r>
        <w:t>», содержащей:</w:t>
      </w:r>
    </w:p>
    <w:p w14:paraId="18A06692" w14:textId="77611FD4" w:rsidR="00F60E1B" w:rsidRDefault="00000000">
      <w:pPr>
        <w:pStyle w:val="1"/>
        <w:ind w:firstLine="720"/>
        <w:jc w:val="both"/>
      </w:pPr>
      <w:r>
        <w:t xml:space="preserve">место нахождения ГУО </w:t>
      </w:r>
      <w:r w:rsidR="006D6CBB">
        <w:t>«Линовский детский сад Пружанского района</w:t>
      </w:r>
      <w:r>
        <w:t>»;</w:t>
      </w:r>
    </w:p>
    <w:p w14:paraId="5C8BA43D" w14:textId="17302AC6" w:rsidR="00F60E1B" w:rsidRDefault="00000000">
      <w:pPr>
        <w:pStyle w:val="1"/>
        <w:ind w:firstLine="720"/>
        <w:jc w:val="both"/>
      </w:pPr>
      <w:r>
        <w:t xml:space="preserve">подтверждение факта обработки персональных данных обратившегося лица ГУО </w:t>
      </w:r>
      <w:r w:rsidR="006D6CBB">
        <w:t>«Линовский детский сад Пружанского района</w:t>
      </w:r>
      <w:r w:rsidR="006D6CBB">
        <w:t>;</w:t>
      </w:r>
    </w:p>
    <w:p w14:paraId="742890A6" w14:textId="77777777" w:rsidR="00F60E1B" w:rsidRDefault="00000000">
      <w:pPr>
        <w:pStyle w:val="1"/>
        <w:ind w:firstLine="720"/>
        <w:jc w:val="both"/>
      </w:pPr>
      <w:r>
        <w:t>персональные данные и источник их получения;</w:t>
      </w:r>
    </w:p>
    <w:p w14:paraId="53421E00" w14:textId="77777777" w:rsidR="00F60E1B" w:rsidRDefault="00000000">
      <w:pPr>
        <w:pStyle w:val="1"/>
        <w:ind w:firstLine="720"/>
        <w:jc w:val="both"/>
      </w:pPr>
      <w:r>
        <w:t>правовые основания и цели обработки персональных данных;</w:t>
      </w:r>
    </w:p>
    <w:p w14:paraId="2A85BCD8" w14:textId="77777777" w:rsidR="00F60E1B" w:rsidRDefault="00000000">
      <w:pPr>
        <w:pStyle w:val="1"/>
        <w:ind w:firstLine="720"/>
        <w:jc w:val="both"/>
      </w:pPr>
      <w:r>
        <w:t>срок, на который дано согласие (если обработка персональных данных осуществляется на основании согласия);</w:t>
      </w:r>
    </w:p>
    <w:p w14:paraId="67AA71F3" w14:textId="77777777" w:rsidR="00F60E1B" w:rsidRDefault="00000000">
      <w:pPr>
        <w:pStyle w:val="1"/>
        <w:ind w:firstLine="720"/>
        <w:jc w:val="both"/>
      </w:pPr>
      <w:r>
        <w:t>наименование и место нахождения уполномоченного лица (уполномоченных лиц);</w:t>
      </w:r>
    </w:p>
    <w:p w14:paraId="10E25C0F" w14:textId="77777777" w:rsidR="00F60E1B" w:rsidRDefault="00000000">
      <w:pPr>
        <w:pStyle w:val="1"/>
        <w:ind w:firstLine="720"/>
        <w:jc w:val="both"/>
      </w:pPr>
      <w:r>
        <w:t>иную информацию, предусмотренную законодательством;</w:t>
      </w:r>
    </w:p>
    <w:p w14:paraId="56F26AB0" w14:textId="3793472B" w:rsidR="00F60E1B" w:rsidRDefault="00000000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r>
        <w:t xml:space="preserve">требовать от ГУО </w:t>
      </w:r>
      <w:r w:rsidR="006D6CBB">
        <w:t>«Линовский детский сад Пружанского района</w:t>
      </w:r>
      <w:r w:rsidR="006D6CBB">
        <w:t xml:space="preserve">» </w:t>
      </w:r>
      <w: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2CF3C778" w14:textId="2242A1B8" w:rsidR="00F60E1B" w:rsidRDefault="00000000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r>
        <w:t xml:space="preserve">на получение от ГУО </w:t>
      </w:r>
      <w:r w:rsidR="006D6CBB">
        <w:t>«Линовский детский сад Пружанского района</w:t>
      </w:r>
      <w:r>
        <w:t>» информации о предоставлении своих персональных данных, обрабатываемых в учреждении третьим лицам один раз в календарный год бесплатно, если иное не предусмотрено Законом и иными законодательными актами;</w:t>
      </w:r>
    </w:p>
    <w:p w14:paraId="1F37FECB" w14:textId="2A7CA4C1" w:rsidR="00F60E1B" w:rsidRDefault="00000000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r>
        <w:t xml:space="preserve">требовать от ГУО </w:t>
      </w:r>
      <w:r w:rsidR="006D6CBB">
        <w:t>«Линовский детский сад Пружанского района</w:t>
      </w:r>
      <w:r>
        <w:t>»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42366E10" w14:textId="7644EFC1" w:rsidR="00F60E1B" w:rsidRDefault="00000000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r>
        <w:lastRenderedPageBreak/>
        <w:t>на обжалование действий (бездействия) и решений ГУО «</w:t>
      </w:r>
      <w:r w:rsidR="006D6CBB">
        <w:t>Линовский детский сад Пружанского района</w:t>
      </w:r>
      <w:r>
        <w:t>», нарушающих его права при обработке персональных данных, в порядке, установленном законодательством.</w:t>
      </w:r>
    </w:p>
    <w:p w14:paraId="7240EAB9" w14:textId="37292E11" w:rsidR="00F60E1B" w:rsidRDefault="00000000" w:rsidP="006D6CBB">
      <w:pPr>
        <w:pStyle w:val="1"/>
        <w:numPr>
          <w:ilvl w:val="0"/>
          <w:numId w:val="1"/>
        </w:numPr>
        <w:tabs>
          <w:tab w:val="left" w:pos="1080"/>
          <w:tab w:val="left" w:pos="2803"/>
          <w:tab w:val="left" w:pos="4358"/>
          <w:tab w:val="left" w:pos="7406"/>
        </w:tabs>
        <w:ind w:firstLine="720"/>
        <w:jc w:val="both"/>
      </w:pPr>
      <w:r>
        <w:t>Для реализации своих прав, связанных с обработкой персональных данных ГУО «</w:t>
      </w:r>
      <w:r w:rsidR="006D6CBB">
        <w:t>Линовский детский сад Пружанского района</w:t>
      </w:r>
      <w:r>
        <w:t>», субъект персональных данных подает в учреждение заявление в письменной форме по почтовому адресу, указанному в подпункте 3 настоящей Политики, или посредством государственной</w:t>
      </w:r>
      <w:r>
        <w:tab/>
        <w:t>единой</w:t>
      </w:r>
      <w:r>
        <w:tab/>
        <w:t>(интегрированной)</w:t>
      </w:r>
      <w:r>
        <w:tab/>
        <w:t>республиканской</w:t>
      </w:r>
      <w:r w:rsidR="006D6CBB">
        <w:t xml:space="preserve"> </w:t>
      </w:r>
      <w:r>
        <w:t xml:space="preserve">информационной системы учета и обработки обращений граждан и юридических лиц </w:t>
      </w:r>
      <w:r w:rsidRPr="006D6CBB">
        <w:rPr>
          <w:lang w:eastAsia="en-US" w:bidi="en-US"/>
        </w:rPr>
        <w:t>(</w:t>
      </w:r>
      <w:r w:rsidRPr="006D6CBB">
        <w:rPr>
          <w:lang w:val="en-US" w:eastAsia="en-US" w:bidi="en-US"/>
        </w:rPr>
        <w:t>httpsy</w:t>
      </w:r>
      <w:r>
        <w:t>/обращения.бел</w:t>
      </w:r>
      <w:r w:rsidRPr="006D6CBB">
        <w:rPr>
          <w:color w:val="242424"/>
        </w:rPr>
        <w:t xml:space="preserve">), а </w:t>
      </w:r>
      <w:r>
        <w:t>в случае реализации права на отзыв согласия - в форме, в которой такое согласие было получено.</w:t>
      </w:r>
    </w:p>
    <w:p w14:paraId="3F79B5A4" w14:textId="77777777" w:rsidR="00F60E1B" w:rsidRDefault="00000000">
      <w:pPr>
        <w:pStyle w:val="1"/>
        <w:ind w:firstLine="720"/>
        <w:jc w:val="both"/>
      </w:pPr>
      <w:r>
        <w:t>Такое заявление должно содержать:</w:t>
      </w:r>
    </w:p>
    <w:p w14:paraId="3B3A26ED" w14:textId="77777777" w:rsidR="00F60E1B" w:rsidRDefault="00000000">
      <w:pPr>
        <w:pStyle w:val="1"/>
        <w:ind w:firstLine="720"/>
        <w:jc w:val="both"/>
      </w:pPr>
      <w: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0F41D7A" w14:textId="77777777" w:rsidR="00F60E1B" w:rsidRDefault="00000000">
      <w:pPr>
        <w:pStyle w:val="1"/>
        <w:ind w:firstLine="720"/>
        <w:jc w:val="both"/>
      </w:pPr>
      <w:r>
        <w:t>дату рождения субъекта персональных данных;</w:t>
      </w:r>
    </w:p>
    <w:p w14:paraId="701BA0D1" w14:textId="77777777" w:rsidR="00F60E1B" w:rsidRDefault="00000000">
      <w:pPr>
        <w:pStyle w:val="1"/>
        <w:ind w:firstLine="720"/>
        <w:jc w:val="both"/>
      </w:pPr>
      <w:r>
        <w:t>изложение сути требований субъекта персональных данных;</w:t>
      </w:r>
    </w:p>
    <w:p w14:paraId="6EF56769" w14:textId="77777777" w:rsidR="00F60E1B" w:rsidRDefault="00000000">
      <w:pPr>
        <w:pStyle w:val="1"/>
        <w:ind w:firstLine="720"/>
        <w:jc w:val="both"/>
      </w:pPr>
      <w: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578D2027" w14:textId="77777777" w:rsidR="00F60E1B" w:rsidRDefault="00000000">
      <w:pPr>
        <w:pStyle w:val="1"/>
        <w:ind w:firstLine="720"/>
        <w:jc w:val="both"/>
      </w:pPr>
      <w: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5C175F7E" w14:textId="0304253D" w:rsidR="00F60E1B" w:rsidRDefault="00000000">
      <w:pPr>
        <w:pStyle w:val="1"/>
        <w:ind w:firstLine="720"/>
        <w:jc w:val="both"/>
      </w:pPr>
      <w:r>
        <w:t>ГУО «</w:t>
      </w:r>
      <w:r w:rsidR="006D6CBB">
        <w:t>Линовский детский сад Пружанского района</w:t>
      </w:r>
      <w:r>
        <w:t xml:space="preserve">» не рассматривает заявления субъектов персональных данных, направленные иными способами </w:t>
      </w:r>
      <w:r w:rsidRPr="006D6CBB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6D6CBB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D6CBB">
        <w:rPr>
          <w:lang w:eastAsia="en-US" w:bidi="en-US"/>
        </w:rPr>
        <w:t xml:space="preserve">, </w:t>
      </w:r>
      <w:r>
        <w:t>телефон, факс и т.п.).</w:t>
      </w:r>
    </w:p>
    <w:p w14:paraId="07B75120" w14:textId="7B0D2E62" w:rsidR="00F60E1B" w:rsidRDefault="00000000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  <w:rPr>
          <w:sz w:val="22"/>
          <w:szCs w:val="22"/>
        </w:rPr>
        <w:sectPr w:rsidR="00F60E1B">
          <w:pgSz w:w="11900" w:h="16840"/>
          <w:pgMar w:top="1134" w:right="536" w:bottom="1332" w:left="1664" w:header="706" w:footer="3" w:gutter="0"/>
          <w:pgNumType w:start="1"/>
          <w:cols w:space="720"/>
          <w:noEndnote/>
          <w:docGrid w:linePitch="360"/>
        </w:sectPr>
      </w:pPr>
      <w:r>
        <w:t>За содействием в реализации прав, связанных с обработкой персональных данных ГУО «</w:t>
      </w:r>
      <w:r w:rsidR="006D6CBB">
        <w:t>Линовский детский сад Пружанского района</w:t>
      </w:r>
      <w:r>
        <w:t>», субъект персональных данных может также обратиться к лицу, ответственному за осуществление внутреннего контроля за обработкой персональных данных, направив сообщение на электронный адрес</w:t>
      </w:r>
      <w:hyperlink r:id="rId10" w:history="1">
        <w:r>
          <w:t xml:space="preserve"> </w:t>
        </w:r>
        <w:hyperlink r:id="rId11" w:history="1">
          <w:r w:rsidR="006D6CBB" w:rsidRPr="006E1CEA">
            <w:rPr>
              <w:rStyle w:val="a6"/>
              <w:lang w:val="en-US"/>
            </w:rPr>
            <w:t>linovo</w:t>
          </w:r>
          <w:r w:rsidR="006D6CBB" w:rsidRPr="006D6CBB">
            <w:rPr>
              <w:rStyle w:val="a6"/>
            </w:rPr>
            <w:t>-</w:t>
          </w:r>
          <w:r w:rsidR="006D6CBB" w:rsidRPr="006E1CEA">
            <w:rPr>
              <w:rStyle w:val="a6"/>
              <w:lang w:val="en-US"/>
            </w:rPr>
            <w:t>sad</w:t>
          </w:r>
          <w:r w:rsidR="006D6CBB" w:rsidRPr="006D6CBB">
            <w:rPr>
              <w:rStyle w:val="a6"/>
            </w:rPr>
            <w:t>@</w:t>
          </w:r>
          <w:r w:rsidR="006D6CBB" w:rsidRPr="006E1CEA">
            <w:rPr>
              <w:rStyle w:val="a6"/>
              <w:lang w:val="en-US"/>
            </w:rPr>
            <w:t>pruzhany</w:t>
          </w:r>
          <w:r w:rsidR="006D6CBB" w:rsidRPr="006D6CBB">
            <w:rPr>
              <w:rStyle w:val="a6"/>
            </w:rPr>
            <w:t>.</w:t>
          </w:r>
          <w:r w:rsidR="006D6CBB" w:rsidRPr="006E1CEA">
            <w:rPr>
              <w:rStyle w:val="a6"/>
              <w:lang w:val="en-US"/>
            </w:rPr>
            <w:t>by</w:t>
          </w:r>
        </w:hyperlink>
        <w:r w:rsidR="006D6CBB" w:rsidRPr="006D6CBB">
          <w:t xml:space="preserve"> </w:t>
        </w:r>
      </w:hyperlink>
    </w:p>
    <w:p w14:paraId="1EAFDEC4" w14:textId="77777777" w:rsidR="00F60E1B" w:rsidRDefault="00000000">
      <w:pPr>
        <w:pStyle w:val="1"/>
        <w:spacing w:line="197" w:lineRule="auto"/>
        <w:ind w:left="10220" w:firstLine="0"/>
      </w:pPr>
      <w:r>
        <w:lastRenderedPageBreak/>
        <w:t>Приложение 1</w:t>
      </w:r>
    </w:p>
    <w:p w14:paraId="5C01CA23" w14:textId="77777777" w:rsidR="00F60E1B" w:rsidRDefault="00000000">
      <w:pPr>
        <w:pStyle w:val="1"/>
        <w:tabs>
          <w:tab w:val="left" w:pos="11247"/>
          <w:tab w:val="left" w:pos="13297"/>
        </w:tabs>
        <w:spacing w:line="197" w:lineRule="auto"/>
        <w:ind w:left="10220" w:firstLine="0"/>
      </w:pPr>
      <w:r>
        <w:t>к Политике в отношении обработки персональных данных в</w:t>
      </w:r>
      <w:r>
        <w:tab/>
        <w:t>процессе</w:t>
      </w:r>
      <w:r>
        <w:tab/>
        <w:t>трудовой</w:t>
      </w:r>
    </w:p>
    <w:p w14:paraId="4BB47EC0" w14:textId="77777777" w:rsidR="00F60E1B" w:rsidRDefault="00000000">
      <w:pPr>
        <w:pStyle w:val="1"/>
        <w:spacing w:line="197" w:lineRule="auto"/>
        <w:ind w:left="10220" w:firstLine="0"/>
      </w:pPr>
      <w:r>
        <w:t>деятельности</w:t>
      </w:r>
    </w:p>
    <w:p w14:paraId="666F6403" w14:textId="77777777" w:rsidR="00F60E1B" w:rsidRDefault="00000000">
      <w:pPr>
        <w:pStyle w:val="1"/>
        <w:spacing w:after="260" w:line="197" w:lineRule="auto"/>
        <w:ind w:left="10220" w:firstLine="0"/>
      </w:pPr>
      <w:r>
        <w:t>и при осуществлении административных процедур</w:t>
      </w:r>
    </w:p>
    <w:p w14:paraId="5A5CC63E" w14:textId="5B326617" w:rsidR="00F60E1B" w:rsidRDefault="00000000">
      <w:pPr>
        <w:pStyle w:val="1"/>
        <w:spacing w:after="360" w:line="194" w:lineRule="auto"/>
        <w:ind w:firstLine="0"/>
        <w:jc w:val="both"/>
      </w:pPr>
      <w:r>
        <w:t>Цели, объем, правовые основания и сроки обработки персональных данных государственного учреждения образования «</w:t>
      </w:r>
      <w:r w:rsidR="006D6CBB">
        <w:t>Линовский д</w:t>
      </w:r>
      <w:r>
        <w:t>етский сад Пружан</w:t>
      </w:r>
      <w:r w:rsidR="006D6CBB">
        <w:t>ского района</w:t>
      </w:r>
      <w:r>
        <w:t>» в процессе трудовой деятельности и при осуществлении административных процедур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126"/>
        <w:gridCol w:w="4397"/>
        <w:gridCol w:w="3523"/>
        <w:gridCol w:w="2659"/>
      </w:tblGrid>
      <w:tr w:rsidR="00F60E1B" w14:paraId="73A3EC68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E1BBB" w14:textId="77777777" w:rsidR="00F60E1B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A9B4A" w14:textId="77777777" w:rsidR="00F60E1B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4553A" w14:textId="77777777" w:rsidR="00F60E1B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668C2" w14:textId="77777777" w:rsidR="00F60E1B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E0C0" w14:textId="77777777" w:rsidR="00F60E1B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хранения персональных данных</w:t>
            </w:r>
          </w:p>
        </w:tc>
      </w:tr>
      <w:tr w:rsidR="00F60E1B" w14:paraId="623B8A7C" w14:textId="77777777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136A2" w14:textId="77777777" w:rsidR="00F60E1B" w:rsidRDefault="00000000">
            <w:pPr>
              <w:pStyle w:val="a5"/>
              <w:tabs>
                <w:tab w:val="left" w:pos="1171"/>
                <w:tab w:val="left" w:pos="1838"/>
              </w:tabs>
            </w:pPr>
            <w:r>
              <w:t>Рассмотрение резюме (анкет, автобиографий, листков по учету кадров, заявлений, рекомендательных писем</w:t>
            </w:r>
            <w:r>
              <w:tab/>
              <w:t>и</w:t>
            </w:r>
            <w:r>
              <w:tab/>
              <w:t>т.п.)</w:t>
            </w:r>
          </w:p>
          <w:p w14:paraId="1389D193" w14:textId="77777777" w:rsidR="00F60E1B" w:rsidRDefault="00000000">
            <w:pPr>
              <w:pStyle w:val="a5"/>
              <w:tabs>
                <w:tab w:val="left" w:pos="2050"/>
              </w:tabs>
            </w:pPr>
            <w:r>
              <w:t>соискателей</w:t>
            </w:r>
            <w:r>
              <w:tab/>
              <w:t>на</w:t>
            </w:r>
          </w:p>
          <w:p w14:paraId="2939BD76" w14:textId="77777777" w:rsidR="00F60E1B" w:rsidRDefault="00000000">
            <w:pPr>
              <w:pStyle w:val="a5"/>
              <w:tabs>
                <w:tab w:val="left" w:pos="1166"/>
              </w:tabs>
            </w:pPr>
            <w:r>
              <w:t>вакантные должности в целях</w:t>
            </w:r>
            <w:r>
              <w:tab/>
              <w:t>заключения</w:t>
            </w:r>
          </w:p>
          <w:p w14:paraId="27260F2B" w14:textId="77777777" w:rsidR="00F60E1B" w:rsidRDefault="00000000">
            <w:pPr>
              <w:pStyle w:val="a5"/>
            </w:pPr>
            <w:r>
              <w:t>трудового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09A0B" w14:textId="77777777" w:rsidR="00F60E1B" w:rsidRDefault="00000000">
            <w:pPr>
              <w:pStyle w:val="a5"/>
              <w:tabs>
                <w:tab w:val="left" w:pos="1402"/>
              </w:tabs>
            </w:pPr>
            <w:r>
              <w:t>Физические</w:t>
            </w:r>
            <w:r>
              <w:tab/>
              <w:t>лица,</w:t>
            </w:r>
          </w:p>
          <w:p w14:paraId="4FC28564" w14:textId="77777777" w:rsidR="00F60E1B" w:rsidRDefault="00000000">
            <w:pPr>
              <w:pStyle w:val="a5"/>
            </w:pPr>
            <w:r>
              <w:t>которые направили резюме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42EA8" w14:textId="77777777" w:rsidR="00F60E1B" w:rsidRDefault="00000000">
            <w:pPr>
              <w:pStyle w:val="a5"/>
              <w:jc w:val="both"/>
            </w:pPr>
            <w: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EE15D" w14:textId="77777777" w:rsidR="00F60E1B" w:rsidRDefault="00000000">
            <w:pPr>
              <w:pStyle w:val="a5"/>
              <w:jc w:val="both"/>
            </w:pPr>
            <w:r>
              <w:t>Согласие субъекта персональных данных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869DB" w14:textId="77777777" w:rsidR="00F60E1B" w:rsidRDefault="00000000">
            <w:pPr>
              <w:pStyle w:val="a5"/>
              <w:tabs>
                <w:tab w:val="left" w:pos="494"/>
                <w:tab w:val="left" w:pos="1205"/>
                <w:tab w:val="left" w:pos="1786"/>
              </w:tabs>
            </w:pPr>
            <w:r>
              <w:t>1</w:t>
            </w:r>
            <w:r>
              <w:tab/>
              <w:t>год</w:t>
            </w:r>
            <w:r>
              <w:tab/>
              <w:t>(в</w:t>
            </w:r>
            <w:r>
              <w:tab/>
              <w:t>случае</w:t>
            </w:r>
          </w:p>
          <w:p w14:paraId="71A1AB75" w14:textId="77777777" w:rsidR="00F60E1B" w:rsidRDefault="00000000">
            <w:pPr>
              <w:pStyle w:val="a5"/>
            </w:pPr>
            <w:r>
              <w:t>непринятия на работу); 1 месяц (в случае принятия на работу)</w:t>
            </w:r>
          </w:p>
        </w:tc>
      </w:tr>
      <w:tr w:rsidR="00F60E1B" w14:paraId="48A96EA6" w14:textId="77777777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C8EF1" w14:textId="77777777" w:rsidR="00F60E1B" w:rsidRDefault="00000000">
            <w:pPr>
              <w:pStyle w:val="a5"/>
            </w:pPr>
            <w:r>
              <w:t>Оформление (прием) на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46980" w14:textId="77777777" w:rsidR="00F60E1B" w:rsidRDefault="00000000">
            <w:pPr>
              <w:pStyle w:val="a5"/>
            </w:pPr>
            <w:r>
              <w:t>Соискатели работы, члены их семей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024F2" w14:textId="77777777" w:rsidR="00F60E1B" w:rsidRDefault="00000000">
            <w:pPr>
              <w:pStyle w:val="a5"/>
            </w:pPr>
            <w:r>
              <w:t>В соответствии со ст. 26 Трудового кодекса Республики Беларусь (далее - ТК) и иными законодательными актами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E642C4" w14:textId="77777777" w:rsidR="00F60E1B" w:rsidRDefault="00000000">
            <w:pPr>
              <w:pStyle w:val="a5"/>
              <w:tabs>
                <w:tab w:val="left" w:pos="1382"/>
                <w:tab w:val="left" w:pos="2237"/>
              </w:tabs>
              <w:jc w:val="both"/>
            </w:pPr>
            <w:r>
              <w:t>абз. 8 ст. 6 Закона Республики Беларусь</w:t>
            </w:r>
            <w:r>
              <w:tab/>
              <w:t>«О</w:t>
            </w:r>
            <w:r>
              <w:tab/>
              <w:t>защите</w:t>
            </w:r>
          </w:p>
          <w:p w14:paraId="4A9C0D94" w14:textId="77777777" w:rsidR="00F60E1B" w:rsidRDefault="00000000">
            <w:pPr>
              <w:pStyle w:val="a5"/>
              <w:tabs>
                <w:tab w:val="left" w:pos="653"/>
                <w:tab w:val="left" w:pos="1824"/>
                <w:tab w:val="left" w:pos="3187"/>
              </w:tabs>
              <w:jc w:val="both"/>
            </w:pPr>
            <w:r>
              <w:t>персональных данных» (далее - Закон о защите ПД), статья 26 ТК; п.11 Декрета от 15.12.2014 № 5 «Об</w:t>
            </w:r>
            <w:r>
              <w:tab/>
              <w:t>усилении</w:t>
            </w:r>
            <w:r>
              <w:tab/>
              <w:t>требований</w:t>
            </w:r>
            <w:r>
              <w:tab/>
              <w:t>к</w:t>
            </w:r>
          </w:p>
          <w:p w14:paraId="5FC1BF54" w14:textId="77777777" w:rsidR="00F60E1B" w:rsidRDefault="00000000">
            <w:pPr>
              <w:pStyle w:val="a5"/>
              <w:tabs>
                <w:tab w:val="left" w:pos="1906"/>
                <w:tab w:val="left" w:pos="3178"/>
              </w:tabs>
              <w:jc w:val="both"/>
            </w:pPr>
            <w:r>
              <w:t>руководящим</w:t>
            </w:r>
            <w:r>
              <w:tab/>
              <w:t>кадрам</w:t>
            </w:r>
            <w:r>
              <w:tab/>
              <w:t>и</w:t>
            </w:r>
          </w:p>
          <w:p w14:paraId="26D5EE2E" w14:textId="77777777" w:rsidR="00F60E1B" w:rsidRDefault="00000000">
            <w:pPr>
              <w:pStyle w:val="a5"/>
              <w:jc w:val="both"/>
            </w:pPr>
            <w:r>
              <w:t>работникам организаций» и иные акты законодательства, регулирующие трудовые отношения;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2D6E" w14:textId="77777777" w:rsidR="00F60E1B" w:rsidRDefault="00000000">
            <w:pPr>
              <w:pStyle w:val="a5"/>
              <w:tabs>
                <w:tab w:val="right" w:pos="2424"/>
              </w:tabs>
            </w:pPr>
            <w:r>
              <w:t>После</w:t>
            </w:r>
            <w:r>
              <w:tab/>
              <w:t>прекращения</w:t>
            </w:r>
          </w:p>
          <w:p w14:paraId="5F1EC32E" w14:textId="77777777" w:rsidR="00F60E1B" w:rsidRDefault="00000000">
            <w:pPr>
              <w:pStyle w:val="a5"/>
              <w:tabs>
                <w:tab w:val="right" w:pos="2424"/>
                <w:tab w:val="right" w:pos="2424"/>
              </w:tabs>
            </w:pPr>
            <w:r>
              <w:t>трудовых отношений в течение</w:t>
            </w:r>
            <w:r>
              <w:tab/>
              <w:t>55 лет</w:t>
            </w:r>
            <w:r>
              <w:tab/>
              <w:t>или</w:t>
            </w:r>
          </w:p>
          <w:p w14:paraId="3A329D0B" w14:textId="77777777" w:rsidR="00F60E1B" w:rsidRDefault="00000000">
            <w:pPr>
              <w:pStyle w:val="a5"/>
              <w:tabs>
                <w:tab w:val="right" w:pos="2419"/>
              </w:tabs>
            </w:pPr>
            <w:r>
              <w:t>дольше по</w:t>
            </w:r>
            <w:r>
              <w:tab/>
              <w:t>решению</w:t>
            </w:r>
          </w:p>
          <w:p w14:paraId="42BF86F6" w14:textId="77777777" w:rsidR="00F60E1B" w:rsidRDefault="00000000">
            <w:pPr>
              <w:pStyle w:val="a5"/>
            </w:pPr>
            <w:r>
              <w:t>ЭПК (п.673 Перечня типовых документов Национального архивного фонда Республики Беларусь, утвержденного постановлением</w:t>
            </w:r>
          </w:p>
        </w:tc>
      </w:tr>
    </w:tbl>
    <w:p w14:paraId="2706A3A2" w14:textId="77777777" w:rsidR="00F60E1B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126"/>
        <w:gridCol w:w="4397"/>
        <w:gridCol w:w="3523"/>
        <w:gridCol w:w="2659"/>
      </w:tblGrid>
      <w:tr w:rsidR="00F60E1B" w14:paraId="1F47F211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042B6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C1730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24277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C8148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88DE2" w14:textId="77777777" w:rsidR="00F60E1B" w:rsidRDefault="00000000">
            <w:pPr>
              <w:pStyle w:val="a5"/>
            </w:pPr>
            <w:r>
              <w:t>Министерства юстиции Республики Беларусь от 24.05.2012 №140 (далее - Перечень))</w:t>
            </w:r>
          </w:p>
        </w:tc>
      </w:tr>
      <w:tr w:rsidR="00F60E1B" w14:paraId="45B05064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E3D49" w14:textId="77777777" w:rsidR="00F60E1B" w:rsidRDefault="00000000">
            <w:pPr>
              <w:pStyle w:val="a5"/>
            </w:pPr>
            <w:r>
              <w:t>Формирование, ведение и хранение личных дел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1DB74" w14:textId="77777777" w:rsidR="00F60E1B" w:rsidRDefault="00000000">
            <w:pPr>
              <w:pStyle w:val="a5"/>
              <w:tabs>
                <w:tab w:val="left" w:pos="1320"/>
              </w:tabs>
            </w:pPr>
            <w:r>
              <w:t>Работники,</w:t>
            </w:r>
            <w:r>
              <w:tab/>
              <w:t>члены</w:t>
            </w:r>
          </w:p>
          <w:p w14:paraId="3AECEB59" w14:textId="77777777" w:rsidR="00F60E1B" w:rsidRDefault="00000000">
            <w:pPr>
              <w:pStyle w:val="a5"/>
            </w:pPr>
            <w:r>
              <w:t>их семей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D9910" w14:textId="77777777" w:rsidR="00F60E1B" w:rsidRDefault="00000000">
            <w:pPr>
              <w:pStyle w:val="a5"/>
              <w:jc w:val="both"/>
            </w:pPr>
            <w:r>
              <w:t>В соответствии с</w:t>
            </w:r>
          </w:p>
          <w:p w14:paraId="5AB5CB95" w14:textId="77777777" w:rsidR="00F60E1B" w:rsidRDefault="00000000">
            <w:pPr>
              <w:pStyle w:val="a5"/>
              <w:jc w:val="both"/>
            </w:pPr>
            <w:r>
              <w:t>Постановлением Министерства юстиции республики Беларусь о формировании, ведении и хранении личных дел работников от 23 мая 2024г. №29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00BFE" w14:textId="77777777" w:rsidR="00F60E1B" w:rsidRDefault="00000000">
            <w:pPr>
              <w:pStyle w:val="a5"/>
            </w:pPr>
            <w:r>
              <w:t>абз. 8 ст. 6 Закона о защите ПД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8C23A" w14:textId="77777777" w:rsidR="00F60E1B" w:rsidRDefault="00000000">
            <w:pPr>
              <w:pStyle w:val="a5"/>
              <w:tabs>
                <w:tab w:val="left" w:pos="1195"/>
              </w:tabs>
            </w:pPr>
            <w:r>
              <w:t>После</w:t>
            </w:r>
            <w:r>
              <w:tab/>
              <w:t>прекращения</w:t>
            </w:r>
          </w:p>
          <w:p w14:paraId="346FF254" w14:textId="77777777" w:rsidR="00F60E1B" w:rsidRDefault="00000000">
            <w:pPr>
              <w:pStyle w:val="a5"/>
            </w:pPr>
            <w:r>
              <w:t>трудовых отношений в течение 55 лет (п.673 Перечня)</w:t>
            </w:r>
          </w:p>
        </w:tc>
      </w:tr>
      <w:tr w:rsidR="00F60E1B" w14:paraId="434C95CF" w14:textId="77777777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8D7EF" w14:textId="77777777" w:rsidR="00F60E1B" w:rsidRDefault="00000000">
            <w:pPr>
              <w:pStyle w:val="a5"/>
              <w:tabs>
                <w:tab w:val="left" w:pos="1392"/>
              </w:tabs>
            </w:pPr>
            <w:r>
              <w:t>Ведение</w:t>
            </w:r>
            <w:r>
              <w:tab/>
              <w:t>трудовых</w:t>
            </w:r>
          </w:p>
          <w:p w14:paraId="2650A9DE" w14:textId="77777777" w:rsidR="00F60E1B" w:rsidRDefault="00000000">
            <w:pPr>
              <w:pStyle w:val="a5"/>
            </w:pPr>
            <w:r>
              <w:t>книжек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16C68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8CBEB" w14:textId="77777777" w:rsidR="00F60E1B" w:rsidRDefault="00000000">
            <w:pPr>
              <w:pStyle w:val="a5"/>
              <w:tabs>
                <w:tab w:val="left" w:pos="523"/>
                <w:tab w:val="left" w:pos="2155"/>
                <w:tab w:val="left" w:pos="2635"/>
              </w:tabs>
              <w:jc w:val="both"/>
            </w:pPr>
            <w:r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  <w:t>постановлением</w:t>
            </w:r>
          </w:p>
          <w:p w14:paraId="4BB3ACD8" w14:textId="77777777" w:rsidR="00F60E1B" w:rsidRDefault="00000000">
            <w:pPr>
              <w:pStyle w:val="a5"/>
              <w:jc w:val="both"/>
            </w:pPr>
            <w:r>
              <w:t>Министерства труда и социальной защиты Республики Беларусь от 16 июня 2014 г. №40 «О трудовых книжках»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AB655" w14:textId="77777777" w:rsidR="00F60E1B" w:rsidRDefault="00000000">
            <w:pPr>
              <w:pStyle w:val="a5"/>
            </w:pPr>
            <w:r>
              <w:t>абз. 8 ст. 6 Закона о защите ПД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A8E2" w14:textId="77777777" w:rsidR="00F60E1B" w:rsidRDefault="00000000">
            <w:pPr>
              <w:pStyle w:val="a5"/>
              <w:tabs>
                <w:tab w:val="right" w:pos="2438"/>
              </w:tabs>
            </w:pPr>
            <w:r>
              <w:t>Трудовые книжки - на срок</w:t>
            </w:r>
            <w:r>
              <w:tab/>
              <w:t>трудовой</w:t>
            </w:r>
          </w:p>
          <w:p w14:paraId="5B289CF3" w14:textId="77777777" w:rsidR="00F60E1B" w:rsidRDefault="00000000">
            <w:pPr>
              <w:pStyle w:val="a5"/>
              <w:tabs>
                <w:tab w:val="right" w:pos="2434"/>
              </w:tabs>
            </w:pPr>
            <w:r>
              <w:t>деятельности</w:t>
            </w:r>
            <w:r>
              <w:tab/>
              <w:t>(после</w:t>
            </w:r>
          </w:p>
          <w:p w14:paraId="4019EE9E" w14:textId="77777777" w:rsidR="00F60E1B" w:rsidRDefault="00000000">
            <w:pPr>
              <w:pStyle w:val="a5"/>
              <w:tabs>
                <w:tab w:val="left" w:pos="1622"/>
                <w:tab w:val="left" w:pos="2218"/>
              </w:tabs>
            </w:pPr>
            <w:r>
              <w:t>увольнения</w:t>
            </w:r>
            <w:r>
              <w:tab/>
              <w:t>-</w:t>
            </w:r>
            <w:r>
              <w:tab/>
              <w:t>до</w:t>
            </w:r>
          </w:p>
          <w:p w14:paraId="3DE40328" w14:textId="77777777" w:rsidR="00F60E1B" w:rsidRDefault="00000000">
            <w:pPr>
              <w:pStyle w:val="a5"/>
              <w:tabs>
                <w:tab w:val="right" w:pos="2414"/>
              </w:tabs>
            </w:pPr>
            <w:r>
              <w:t>востребования)</w:t>
            </w:r>
            <w:r>
              <w:tab/>
              <w:t>(п.681</w:t>
            </w:r>
          </w:p>
          <w:p w14:paraId="6F59F49D" w14:textId="77777777" w:rsidR="00F60E1B" w:rsidRDefault="00000000">
            <w:pPr>
              <w:pStyle w:val="a5"/>
              <w:tabs>
                <w:tab w:val="left" w:pos="1229"/>
                <w:tab w:val="right" w:pos="2443"/>
              </w:tabs>
            </w:pPr>
            <w:r>
              <w:t>Перечня); книги учета движения трудовых</w:t>
            </w:r>
            <w:r>
              <w:tab/>
              <w:t>книжек</w:t>
            </w:r>
            <w:r>
              <w:tab/>
              <w:t>и</w:t>
            </w:r>
          </w:p>
          <w:p w14:paraId="690A1821" w14:textId="77777777" w:rsidR="00F60E1B" w:rsidRDefault="00000000">
            <w:pPr>
              <w:pStyle w:val="a5"/>
              <w:jc w:val="both"/>
            </w:pPr>
            <w:r>
              <w:t>вкладышей к ним - 50 лет (п.683 Перечня)</w:t>
            </w:r>
          </w:p>
        </w:tc>
      </w:tr>
      <w:tr w:rsidR="00F60E1B" w14:paraId="3F385EB6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C0EA6" w14:textId="77777777" w:rsidR="00F60E1B" w:rsidRDefault="00000000">
            <w:pPr>
              <w:pStyle w:val="a5"/>
              <w:tabs>
                <w:tab w:val="left" w:pos="1085"/>
              </w:tabs>
            </w:pPr>
            <w:r>
              <w:t>Ведение</w:t>
            </w:r>
            <w:r>
              <w:tab/>
              <w:t>телефонного</w:t>
            </w:r>
          </w:p>
          <w:p w14:paraId="0B6AD817" w14:textId="77777777" w:rsidR="00F60E1B" w:rsidRDefault="00000000">
            <w:pPr>
              <w:pStyle w:val="a5"/>
            </w:pPr>
            <w:r>
              <w:t>справочника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09F7B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30334" w14:textId="77777777" w:rsidR="00F60E1B" w:rsidRDefault="00000000">
            <w:pPr>
              <w:pStyle w:val="a5"/>
              <w:jc w:val="both"/>
            </w:pPr>
            <w:r>
              <w:t>Ф.И.О. работника, занимаемая должность, номер служебного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ED3B6" w14:textId="77777777" w:rsidR="00F60E1B" w:rsidRDefault="00000000">
            <w:pPr>
              <w:pStyle w:val="a5"/>
            </w:pPr>
            <w:r>
              <w:t>абз. 8 ст. 6 Закона о защите ПД; п.1 ч.1 ст.55, ч.1 ст.132 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9D39" w14:textId="77777777" w:rsidR="00F60E1B" w:rsidRDefault="00000000">
            <w:pPr>
              <w:pStyle w:val="a5"/>
              <w:jc w:val="both"/>
            </w:pPr>
            <w:r>
              <w:t>1 месяц после увольнения</w:t>
            </w:r>
          </w:p>
        </w:tc>
      </w:tr>
      <w:tr w:rsidR="00F60E1B" w14:paraId="64141ABD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63F23" w14:textId="77777777" w:rsidR="00F60E1B" w:rsidRDefault="00000000">
            <w:pPr>
              <w:pStyle w:val="a5"/>
              <w:tabs>
                <w:tab w:val="left" w:pos="1757"/>
              </w:tabs>
            </w:pPr>
            <w:r>
              <w:t>Ведение</w:t>
            </w:r>
            <w:r>
              <w:tab/>
              <w:t>учета</w:t>
            </w:r>
          </w:p>
          <w:p w14:paraId="4F010572" w14:textId="77777777" w:rsidR="00F60E1B" w:rsidRDefault="00000000">
            <w:pPr>
              <w:pStyle w:val="a5"/>
            </w:pPr>
            <w:r>
              <w:t>фактически отработанного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AB742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55ECD" w14:textId="77777777" w:rsidR="00F60E1B" w:rsidRDefault="00000000">
            <w:pPr>
              <w:pStyle w:val="a5"/>
              <w:tabs>
                <w:tab w:val="left" w:pos="1075"/>
                <w:tab w:val="left" w:pos="1454"/>
                <w:tab w:val="left" w:pos="2482"/>
                <w:tab w:val="left" w:pos="3840"/>
              </w:tabs>
              <w:jc w:val="both"/>
            </w:pPr>
            <w:r>
              <w:t>Ф.И.О. работника, занимаемая должность, сведения</w:t>
            </w:r>
            <w:r>
              <w:tab/>
              <w:t>о</w:t>
            </w:r>
            <w:r>
              <w:tab/>
              <w:t>времени</w:t>
            </w:r>
            <w:r>
              <w:tab/>
              <w:t>нахождения</w:t>
            </w:r>
            <w:r>
              <w:tab/>
              <w:t>или</w:t>
            </w:r>
          </w:p>
          <w:p w14:paraId="4562DA2E" w14:textId="77777777" w:rsidR="00F60E1B" w:rsidRDefault="00000000">
            <w:pPr>
              <w:pStyle w:val="a5"/>
              <w:jc w:val="both"/>
            </w:pPr>
            <w:r>
              <w:t>отсутствия на рабочем месте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8EC47" w14:textId="77777777" w:rsidR="00F60E1B" w:rsidRDefault="00000000">
            <w:pPr>
              <w:pStyle w:val="a5"/>
            </w:pPr>
            <w:r>
              <w:t>абз. 8 ст. 6 Закона о защите ПД; ст.132 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4A43" w14:textId="77777777" w:rsidR="00F60E1B" w:rsidRDefault="00000000">
            <w:pPr>
              <w:pStyle w:val="a5"/>
              <w:tabs>
                <w:tab w:val="left" w:pos="360"/>
                <w:tab w:val="left" w:pos="1032"/>
                <w:tab w:val="left" w:pos="2098"/>
              </w:tabs>
              <w:jc w:val="both"/>
            </w:pPr>
            <w:r>
              <w:t>3</w:t>
            </w:r>
            <w:r>
              <w:tab/>
              <w:t>года</w:t>
            </w:r>
            <w:r>
              <w:tab/>
              <w:t>(п.п.205,</w:t>
            </w:r>
            <w:r>
              <w:tab/>
              <w:t>489</w:t>
            </w:r>
          </w:p>
          <w:p w14:paraId="4DC6F0E3" w14:textId="77777777" w:rsidR="00F60E1B" w:rsidRDefault="00000000">
            <w:pPr>
              <w:pStyle w:val="a5"/>
              <w:jc w:val="both"/>
            </w:pPr>
            <w:r>
              <w:t>Перечня)</w:t>
            </w:r>
          </w:p>
        </w:tc>
      </w:tr>
      <w:tr w:rsidR="00F60E1B" w14:paraId="2DA883FA" w14:textId="77777777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2C289" w14:textId="77777777" w:rsidR="00F60E1B" w:rsidRDefault="00000000">
            <w:pPr>
              <w:pStyle w:val="a5"/>
            </w:pPr>
            <w:r>
              <w:t>Командирование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E07F7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474DC" w14:textId="77777777" w:rsidR="00F60E1B" w:rsidRDefault="00000000">
            <w:pPr>
              <w:pStyle w:val="a5"/>
              <w:tabs>
                <w:tab w:val="left" w:pos="1973"/>
                <w:tab w:val="left" w:pos="3264"/>
              </w:tabs>
              <w:jc w:val="both"/>
            </w:pPr>
            <w:r>
              <w:t>Ф.И.О. работника, занимаемая должность, паспортные данные, сведения о проездных документах,</w:t>
            </w:r>
            <w:r>
              <w:tab/>
              <w:t>иные</w:t>
            </w:r>
            <w:r>
              <w:tab/>
              <w:t>сведения,</w:t>
            </w:r>
          </w:p>
          <w:p w14:paraId="7383E593" w14:textId="77777777" w:rsidR="00F60E1B" w:rsidRDefault="00000000">
            <w:pPr>
              <w:pStyle w:val="a5"/>
              <w:jc w:val="both"/>
            </w:pPr>
            <w:r>
              <w:t>предусмотренные законодательством и (или) необходимые для организации командировки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B2773" w14:textId="77777777" w:rsidR="00F60E1B" w:rsidRDefault="00000000">
            <w:pPr>
              <w:pStyle w:val="a5"/>
            </w:pPr>
            <w:r>
              <w:t>абз. 8 ст. 6 Закона о защите ПД; ст 94-95 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521C0" w14:textId="77777777" w:rsidR="00F60E1B" w:rsidRDefault="00000000">
            <w:pPr>
              <w:pStyle w:val="a5"/>
              <w:tabs>
                <w:tab w:val="left" w:pos="2251"/>
              </w:tabs>
              <w:jc w:val="both"/>
            </w:pPr>
            <w:r>
              <w:t>3 года, при служебных командировках</w:t>
            </w:r>
            <w:r>
              <w:tab/>
              <w:t>за</w:t>
            </w:r>
          </w:p>
          <w:p w14:paraId="1B1C745B" w14:textId="77777777" w:rsidR="00F60E1B" w:rsidRDefault="00000000">
            <w:pPr>
              <w:pStyle w:val="a5"/>
              <w:jc w:val="both"/>
            </w:pPr>
            <w:r>
              <w:t>границу - 10 лет (п.п. 697 Перечня)</w:t>
            </w:r>
          </w:p>
        </w:tc>
      </w:tr>
      <w:tr w:rsidR="00F60E1B" w14:paraId="26B303FA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DB26" w14:textId="77777777" w:rsidR="00F60E1B" w:rsidRDefault="00000000">
            <w:pPr>
              <w:pStyle w:val="a5"/>
              <w:tabs>
                <w:tab w:val="left" w:pos="1214"/>
              </w:tabs>
            </w:pPr>
            <w:r>
              <w:t>Выплата</w:t>
            </w:r>
            <w:r>
              <w:tab/>
              <w:t>заработной</w:t>
            </w:r>
          </w:p>
          <w:p w14:paraId="717305A9" w14:textId="77777777" w:rsidR="00F60E1B" w:rsidRDefault="00000000">
            <w:pPr>
              <w:pStyle w:val="a5"/>
            </w:pPr>
            <w:r>
              <w:t>платы, вознаграждения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D21D3" w14:textId="77777777" w:rsidR="00F60E1B" w:rsidRDefault="00000000">
            <w:pPr>
              <w:pStyle w:val="a5"/>
              <w:tabs>
                <w:tab w:val="left" w:pos="1320"/>
              </w:tabs>
            </w:pPr>
            <w:r>
              <w:t>Работники,</w:t>
            </w:r>
            <w:r>
              <w:tab/>
              <w:t>члены</w:t>
            </w:r>
          </w:p>
          <w:p w14:paraId="60F77830" w14:textId="77777777" w:rsidR="00F60E1B" w:rsidRDefault="00000000">
            <w:pPr>
              <w:pStyle w:val="a5"/>
            </w:pPr>
            <w:r>
              <w:t>их семей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AAFCB" w14:textId="77777777" w:rsidR="00F60E1B" w:rsidRDefault="00000000">
            <w:pPr>
              <w:pStyle w:val="a5"/>
              <w:tabs>
                <w:tab w:val="left" w:pos="1714"/>
                <w:tab w:val="left" w:pos="2165"/>
                <w:tab w:val="left" w:pos="3610"/>
              </w:tabs>
              <w:jc w:val="both"/>
            </w:pPr>
            <w:r>
              <w:t>Паспортные данные, сведения отрудовой деятельности,</w:t>
            </w:r>
            <w:r>
              <w:tab/>
              <w:t>о</w:t>
            </w:r>
            <w:r>
              <w:tab/>
              <w:t>заработной</w:t>
            </w:r>
            <w:r>
              <w:tab/>
              <w:t>плате,</w:t>
            </w:r>
          </w:p>
          <w:p w14:paraId="4AC6B6DE" w14:textId="77777777" w:rsidR="00F60E1B" w:rsidRDefault="00000000">
            <w:pPr>
              <w:pStyle w:val="a5"/>
              <w:jc w:val="both"/>
            </w:pPr>
            <w:r>
              <w:t>банковские данные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23E5C" w14:textId="77777777" w:rsidR="00F60E1B" w:rsidRDefault="00000000">
            <w:pPr>
              <w:pStyle w:val="a5"/>
            </w:pPr>
            <w:r>
              <w:t>абз. 8 ст. 6 Закона о защите ПД;</w:t>
            </w:r>
          </w:p>
          <w:p w14:paraId="07FF35DA" w14:textId="77777777" w:rsidR="00F60E1B" w:rsidRDefault="00000000">
            <w:pPr>
              <w:pStyle w:val="a5"/>
              <w:tabs>
                <w:tab w:val="left" w:pos="706"/>
                <w:tab w:val="left" w:pos="1378"/>
                <w:tab w:val="left" w:pos="1886"/>
                <w:tab w:val="left" w:pos="2400"/>
              </w:tabs>
            </w:pPr>
            <w:r>
              <w:t>п. 5</w:t>
            </w:r>
            <w:r>
              <w:tab/>
              <w:t>ст.11,</w:t>
            </w:r>
            <w:r>
              <w:tab/>
              <w:t>п.4</w:t>
            </w:r>
            <w:r>
              <w:tab/>
              <w:t>ч.1</w:t>
            </w:r>
            <w:r>
              <w:tab/>
              <w:t>ст.55 ТК;</w:t>
            </w:r>
          </w:p>
          <w:p w14:paraId="64C1AB48" w14:textId="77777777" w:rsidR="00F60E1B" w:rsidRDefault="00000000">
            <w:pPr>
              <w:pStyle w:val="a5"/>
            </w:pPr>
            <w:r>
              <w:t>Договор №2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E71C" w14:textId="77777777" w:rsidR="00F60E1B" w:rsidRDefault="00000000">
            <w:pPr>
              <w:pStyle w:val="a5"/>
              <w:jc w:val="both"/>
            </w:pPr>
            <w:r>
              <w:t>55 лет (п.205 Перечня)</w:t>
            </w:r>
          </w:p>
        </w:tc>
      </w:tr>
    </w:tbl>
    <w:p w14:paraId="3CAC4964" w14:textId="77777777" w:rsidR="00F60E1B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126"/>
        <w:gridCol w:w="4397"/>
        <w:gridCol w:w="3523"/>
        <w:gridCol w:w="2659"/>
      </w:tblGrid>
      <w:tr w:rsidR="00F60E1B" w14:paraId="1C14E764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84451" w14:textId="77777777" w:rsidR="00F60E1B" w:rsidRDefault="00000000">
            <w:pPr>
              <w:pStyle w:val="a5"/>
              <w:tabs>
                <w:tab w:val="left" w:pos="1925"/>
              </w:tabs>
            </w:pPr>
            <w:r>
              <w:lastRenderedPageBreak/>
              <w:t>Применение</w:t>
            </w:r>
            <w:r>
              <w:tab/>
              <w:t>мер</w:t>
            </w:r>
          </w:p>
          <w:p w14:paraId="5EB199BC" w14:textId="77777777" w:rsidR="00F60E1B" w:rsidRDefault="00000000">
            <w:pPr>
              <w:pStyle w:val="a5"/>
            </w:pPr>
            <w:r>
              <w:t>поощрения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3B7FB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60D99" w14:textId="77777777" w:rsidR="00F60E1B" w:rsidRDefault="00000000">
            <w:pPr>
              <w:pStyle w:val="a5"/>
              <w:tabs>
                <w:tab w:val="left" w:pos="874"/>
                <w:tab w:val="left" w:pos="2170"/>
                <w:tab w:val="left" w:pos="3830"/>
              </w:tabs>
              <w:jc w:val="both"/>
            </w:pPr>
            <w:r>
              <w:t>Ф.И.О. работника, занимаемая должность, иные</w:t>
            </w:r>
            <w:r>
              <w:tab/>
              <w:t>сведения,</w:t>
            </w:r>
            <w:r>
              <w:tab/>
              <w:t>необходимые</w:t>
            </w:r>
            <w:r>
              <w:tab/>
              <w:t>для</w:t>
            </w:r>
          </w:p>
          <w:p w14:paraId="41947243" w14:textId="77777777" w:rsidR="00F60E1B" w:rsidRDefault="00000000">
            <w:pPr>
              <w:pStyle w:val="a5"/>
              <w:jc w:val="both"/>
            </w:pPr>
            <w:r>
              <w:t>оформления установленных положениями о поощрении документов и послужившие основанием для поощрения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03959" w14:textId="77777777" w:rsidR="00F60E1B" w:rsidRDefault="00000000">
            <w:pPr>
              <w:pStyle w:val="a5"/>
            </w:pPr>
            <w:r>
              <w:t>абз. 8 ст. 6 Закона о защите ПД; ст.196 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4F055" w14:textId="77777777" w:rsidR="00F60E1B" w:rsidRDefault="00000000">
            <w:pPr>
              <w:pStyle w:val="a5"/>
            </w:pPr>
            <w:r>
              <w:t>55 лет (п.21.3 Перечня)</w:t>
            </w:r>
          </w:p>
        </w:tc>
      </w:tr>
      <w:tr w:rsidR="00F60E1B" w14:paraId="36BE8521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D9A34" w14:textId="77777777" w:rsidR="00F60E1B" w:rsidRDefault="00000000">
            <w:pPr>
              <w:pStyle w:val="a5"/>
            </w:pPr>
            <w:r>
              <w:t>Привлечение к дисциплинарной, материальной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1A38A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BDF7E" w14:textId="77777777" w:rsidR="00F60E1B" w:rsidRDefault="00000000">
            <w:pPr>
              <w:pStyle w:val="a5"/>
              <w:jc w:val="both"/>
            </w:pPr>
            <w:r>
              <w:t>Ф.И.О. работника, занимаемая должность, иные сведения в соответствии с письменным объяснением работника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9B001" w14:textId="77777777" w:rsidR="00F60E1B" w:rsidRDefault="00000000">
            <w:pPr>
              <w:pStyle w:val="a5"/>
            </w:pPr>
            <w:r>
              <w:t>абз. 8 ст. 6 Закона о защите ПД; гл.14, 37 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1D7ED" w14:textId="77777777" w:rsidR="00F60E1B" w:rsidRDefault="00000000">
            <w:pPr>
              <w:pStyle w:val="a5"/>
              <w:tabs>
                <w:tab w:val="left" w:pos="350"/>
                <w:tab w:val="left" w:pos="1958"/>
              </w:tabs>
            </w:pPr>
            <w:r>
              <w:t>3</w:t>
            </w:r>
            <w:r>
              <w:tab/>
              <w:t>года (п.21.4,</w:t>
            </w:r>
            <w:r>
              <w:tab/>
              <w:t>122.4</w:t>
            </w:r>
          </w:p>
          <w:p w14:paraId="10A57678" w14:textId="77777777" w:rsidR="00F60E1B" w:rsidRDefault="00000000">
            <w:pPr>
              <w:pStyle w:val="a5"/>
            </w:pPr>
            <w:r>
              <w:t>Перечня)</w:t>
            </w:r>
          </w:p>
        </w:tc>
      </w:tr>
      <w:tr w:rsidR="00F60E1B" w14:paraId="1AB68C4B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60AEB" w14:textId="77777777" w:rsidR="00F60E1B" w:rsidRDefault="00000000">
            <w:pPr>
              <w:pStyle w:val="a5"/>
              <w:tabs>
                <w:tab w:val="right" w:pos="2261"/>
              </w:tabs>
            </w:pPr>
            <w:r>
              <w:t>Предоставление гарантий и компенсаций</w:t>
            </w:r>
            <w:r>
              <w:tab/>
              <w:t>в</w:t>
            </w:r>
          </w:p>
          <w:p w14:paraId="70DDC198" w14:textId="77777777" w:rsidR="00F60E1B" w:rsidRDefault="00000000">
            <w:pPr>
              <w:pStyle w:val="a5"/>
              <w:tabs>
                <w:tab w:val="right" w:pos="2261"/>
              </w:tabs>
            </w:pPr>
            <w:r>
              <w:t>соответствии</w:t>
            </w:r>
            <w:r>
              <w:tab/>
              <w:t>с</w:t>
            </w:r>
          </w:p>
          <w:p w14:paraId="0658D776" w14:textId="77777777" w:rsidR="00F60E1B" w:rsidRDefault="00000000">
            <w:pPr>
              <w:pStyle w:val="a5"/>
              <w:tabs>
                <w:tab w:val="right" w:pos="2256"/>
              </w:tabs>
            </w:pPr>
            <w:r>
              <w:t>законодательством</w:t>
            </w:r>
            <w:r>
              <w:tab/>
              <w:t>о</w:t>
            </w:r>
          </w:p>
          <w:p w14:paraId="194E8B6F" w14:textId="77777777" w:rsidR="00F60E1B" w:rsidRDefault="00000000">
            <w:pPr>
              <w:pStyle w:val="a5"/>
            </w:pPr>
            <w:r>
              <w:t>труде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7D253" w14:textId="77777777" w:rsidR="00F60E1B" w:rsidRDefault="00000000">
            <w:pPr>
              <w:pStyle w:val="a5"/>
              <w:tabs>
                <w:tab w:val="left" w:pos="1320"/>
              </w:tabs>
            </w:pPr>
            <w:r>
              <w:t>Работники,</w:t>
            </w:r>
            <w:r>
              <w:tab/>
              <w:t>члены</w:t>
            </w:r>
          </w:p>
          <w:p w14:paraId="5F5CB269" w14:textId="77777777" w:rsidR="00F60E1B" w:rsidRDefault="00000000">
            <w:pPr>
              <w:pStyle w:val="a5"/>
            </w:pPr>
            <w:r>
              <w:t>их семей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55485" w14:textId="77777777" w:rsidR="00F60E1B" w:rsidRDefault="00000000">
            <w:pPr>
              <w:pStyle w:val="a5"/>
              <w:tabs>
                <w:tab w:val="left" w:pos="2578"/>
              </w:tabs>
              <w:jc w:val="both"/>
            </w:pPr>
            <w:r>
              <w:t>Ф.И.О. работника, занимаемая должность, иные сведения,</w:t>
            </w:r>
            <w:r>
              <w:tab/>
              <w:t>послужившие</w:t>
            </w:r>
          </w:p>
          <w:p w14:paraId="52F814C8" w14:textId="77777777" w:rsidR="00F60E1B" w:rsidRDefault="00000000">
            <w:pPr>
              <w:pStyle w:val="a5"/>
              <w:tabs>
                <w:tab w:val="left" w:pos="1450"/>
              </w:tabs>
              <w:jc w:val="center"/>
            </w:pPr>
            <w:r>
              <w:t>основанием</w:t>
            </w:r>
            <w:r>
              <w:tab/>
              <w:t>для</w:t>
            </w:r>
          </w:p>
          <w:p w14:paraId="12422BC8" w14:textId="77777777" w:rsidR="00F60E1B" w:rsidRDefault="00000000">
            <w:pPr>
              <w:pStyle w:val="a5"/>
              <w:jc w:val="both"/>
            </w:pPr>
            <w:r>
              <w:t>предоставления гарантий. компенсаций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64A16" w14:textId="77777777" w:rsidR="00F60E1B" w:rsidRDefault="00000000">
            <w:pPr>
              <w:pStyle w:val="a5"/>
            </w:pPr>
            <w:r>
              <w:t>абз. 8 ст. 6 Закона о защите ПД; гл.9 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4EAD6" w14:textId="77777777" w:rsidR="00F60E1B" w:rsidRDefault="00000000">
            <w:pPr>
              <w:pStyle w:val="a5"/>
            </w:pPr>
            <w:r>
              <w:t>В соответствии с</w:t>
            </w:r>
          </w:p>
          <w:p w14:paraId="38D1DA1A" w14:textId="77777777" w:rsidR="00F60E1B" w:rsidRDefault="00000000">
            <w:pPr>
              <w:pStyle w:val="a5"/>
              <w:tabs>
                <w:tab w:val="left" w:pos="1709"/>
              </w:tabs>
            </w:pPr>
            <w:r>
              <w:t>Перечнем</w:t>
            </w:r>
            <w:r>
              <w:tab/>
              <w:t>в</w:t>
            </w:r>
          </w:p>
          <w:p w14:paraId="65A8E06C" w14:textId="77777777" w:rsidR="00F60E1B" w:rsidRDefault="00000000">
            <w:pPr>
              <w:pStyle w:val="a5"/>
            </w:pPr>
            <w:r>
              <w:t>зависимости от гарантии, компенсации</w:t>
            </w:r>
          </w:p>
        </w:tc>
      </w:tr>
      <w:tr w:rsidR="00F60E1B" w14:paraId="67BED584" w14:textId="77777777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0D2CA" w14:textId="77777777" w:rsidR="00F60E1B" w:rsidRDefault="00000000">
            <w:pPr>
              <w:pStyle w:val="a5"/>
              <w:tabs>
                <w:tab w:val="left" w:pos="1166"/>
              </w:tabs>
            </w:pPr>
            <w:r>
              <w:t>Регулирование трудовых</w:t>
            </w:r>
            <w:r>
              <w:tab/>
              <w:t>отношений</w:t>
            </w:r>
          </w:p>
          <w:p w14:paraId="34137C68" w14:textId="77777777" w:rsidR="00F60E1B" w:rsidRDefault="00000000">
            <w:pPr>
              <w:pStyle w:val="a5"/>
            </w:pPr>
            <w:r>
              <w:t>(изменение, Прекращение трудового договора; предоставление социальных и трудовых отпусков)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86045" w14:textId="77777777" w:rsidR="00F60E1B" w:rsidRDefault="00000000">
            <w:pPr>
              <w:pStyle w:val="a5"/>
              <w:tabs>
                <w:tab w:val="left" w:pos="1320"/>
              </w:tabs>
            </w:pPr>
            <w:r>
              <w:t>Работники,</w:t>
            </w:r>
            <w:r>
              <w:tab/>
              <w:t>члены</w:t>
            </w:r>
          </w:p>
          <w:p w14:paraId="72B223A2" w14:textId="77777777" w:rsidR="00F60E1B" w:rsidRDefault="00000000">
            <w:pPr>
              <w:pStyle w:val="a5"/>
            </w:pPr>
            <w:r>
              <w:t>их семей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E059F" w14:textId="77777777" w:rsidR="00F60E1B" w:rsidRDefault="00000000">
            <w:pPr>
              <w:pStyle w:val="a5"/>
              <w:tabs>
                <w:tab w:val="left" w:pos="1325"/>
                <w:tab w:val="left" w:pos="2026"/>
                <w:tab w:val="left" w:pos="3086"/>
              </w:tabs>
              <w:jc w:val="both"/>
            </w:pPr>
            <w:r>
              <w:t>Паспортные данные, сведения о трудовой деятельности, о семейном положении, об образовании, объяснительные и докладные записки</w:t>
            </w:r>
            <w:r>
              <w:tab/>
              <w:t>и</w:t>
            </w:r>
            <w:r>
              <w:tab/>
              <w:t>иные</w:t>
            </w:r>
            <w:r>
              <w:tab/>
              <w:t>документы,</w:t>
            </w:r>
          </w:p>
          <w:p w14:paraId="2FFA83B2" w14:textId="77777777" w:rsidR="00F60E1B" w:rsidRDefault="00000000">
            <w:pPr>
              <w:pStyle w:val="a5"/>
              <w:jc w:val="both"/>
            </w:pPr>
            <w:r>
              <w:t>предусмотренные законодательными актами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B22D3" w14:textId="77777777" w:rsidR="00F60E1B" w:rsidRDefault="00000000">
            <w:pPr>
              <w:pStyle w:val="a5"/>
            </w:pPr>
            <w:r>
              <w:t>абз. 8 ст. 6 Закона о защите ПД; гл. 3, 4, 9 и 12 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C65B" w14:textId="77777777" w:rsidR="00F60E1B" w:rsidRDefault="00000000">
            <w:pPr>
              <w:pStyle w:val="a5"/>
              <w:tabs>
                <w:tab w:val="left" w:pos="706"/>
              </w:tabs>
            </w:pPr>
            <w:r>
              <w:t>В</w:t>
            </w:r>
            <w:r>
              <w:tab/>
              <w:t>соответствии с</w:t>
            </w:r>
          </w:p>
          <w:p w14:paraId="6A2D5265" w14:textId="77777777" w:rsidR="00F60E1B" w:rsidRDefault="00000000">
            <w:pPr>
              <w:pStyle w:val="a5"/>
              <w:jc w:val="both"/>
            </w:pPr>
            <w:r>
              <w:t>Перечнем в зависимости от категории трудовых отношений</w:t>
            </w:r>
          </w:p>
        </w:tc>
      </w:tr>
      <w:tr w:rsidR="00F60E1B" w14:paraId="6FE006A4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0737" w14:textId="77777777" w:rsidR="00F60E1B" w:rsidRDefault="00000000">
            <w:pPr>
              <w:pStyle w:val="a5"/>
              <w:tabs>
                <w:tab w:val="left" w:pos="1320"/>
              </w:tabs>
            </w:pPr>
            <w:r>
              <w:t>Ведение</w:t>
            </w:r>
            <w:r>
              <w:tab/>
              <w:t>воинского</w:t>
            </w:r>
          </w:p>
          <w:p w14:paraId="11AB8FCA" w14:textId="77777777" w:rsidR="00F60E1B" w:rsidRDefault="00000000">
            <w:pPr>
              <w:pStyle w:val="a5"/>
            </w:pPr>
            <w:r>
              <w:t>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804CE" w14:textId="77777777" w:rsidR="00F60E1B" w:rsidRDefault="00000000">
            <w:pPr>
              <w:pStyle w:val="a5"/>
            </w:pPr>
            <w:r>
              <w:t>Работники - военно</w:t>
            </w:r>
            <w:r>
              <w:softHyphen/>
              <w:t>обязанные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D5D88" w14:textId="77777777" w:rsidR="00F60E1B" w:rsidRDefault="00000000">
            <w:pPr>
              <w:pStyle w:val="a5"/>
              <w:jc w:val="both"/>
            </w:pPr>
            <w:r>
              <w:t>В соответствии с постановлением Министерства обороны Республики Беларусь от 27.01.2020 №5</w:t>
            </w:r>
          </w:p>
          <w:p w14:paraId="0B19E647" w14:textId="77777777" w:rsidR="00F60E1B" w:rsidRDefault="00000000">
            <w:pPr>
              <w:pStyle w:val="a5"/>
            </w:pPr>
            <w:r>
              <w:t>«Об установлении форм документов воинского учета»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3EA49" w14:textId="77777777" w:rsidR="00F60E1B" w:rsidRDefault="00000000">
            <w:pPr>
              <w:pStyle w:val="a5"/>
              <w:tabs>
                <w:tab w:val="left" w:pos="2654"/>
              </w:tabs>
            </w:pPr>
            <w:r>
              <w:t>абз. 8 ст. 6 Закона о защите ПД; ст. 9 Закона от 05.11.1992</w:t>
            </w:r>
            <w:r>
              <w:tab/>
              <w:t>№</w:t>
            </w:r>
          </w:p>
          <w:p w14:paraId="5A5FF112" w14:textId="77777777" w:rsidR="00F60E1B" w:rsidRDefault="00000000">
            <w:pPr>
              <w:pStyle w:val="a5"/>
              <w:tabs>
                <w:tab w:val="left" w:pos="1373"/>
                <w:tab w:val="left" w:pos="2098"/>
              </w:tabs>
            </w:pPr>
            <w:r w:rsidRPr="006D6CBB">
              <w:rPr>
                <w:lang w:eastAsia="en-US" w:bidi="en-US"/>
              </w:rPr>
              <w:t>1914-</w:t>
            </w:r>
            <w:r>
              <w:rPr>
                <w:lang w:val="en-US" w:eastAsia="en-US" w:bidi="en-US"/>
              </w:rPr>
              <w:t>XII</w:t>
            </w:r>
            <w:r w:rsidRPr="006D6CBB">
              <w:rPr>
                <w:lang w:eastAsia="en-US" w:bidi="en-US"/>
              </w:rPr>
              <w:tab/>
            </w:r>
            <w:r>
              <w:t>«О</w:t>
            </w:r>
            <w:r>
              <w:tab/>
              <w:t>воинской</w:t>
            </w:r>
          </w:p>
          <w:p w14:paraId="2DB037CD" w14:textId="77777777" w:rsidR="00F60E1B" w:rsidRDefault="00000000">
            <w:pPr>
              <w:pStyle w:val="a5"/>
            </w:pPr>
            <w:r>
              <w:t>обязанности и воинской службе»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97B67" w14:textId="77777777" w:rsidR="00F60E1B" w:rsidRDefault="00000000">
            <w:pPr>
              <w:pStyle w:val="a5"/>
            </w:pPr>
            <w:r>
              <w:t>5 лет (п.691Перечня)</w:t>
            </w:r>
          </w:p>
        </w:tc>
      </w:tr>
      <w:tr w:rsidR="00F60E1B" w14:paraId="2D160EE5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BB4D2" w14:textId="77777777" w:rsidR="00F60E1B" w:rsidRDefault="00000000">
            <w:pPr>
              <w:pStyle w:val="a5"/>
            </w:pPr>
            <w: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49DDA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88B90" w14:textId="77777777" w:rsidR="00F60E1B" w:rsidRDefault="00000000">
            <w:pPr>
              <w:pStyle w:val="a5"/>
              <w:jc w:val="both"/>
            </w:pPr>
            <w:r>
              <w:t>Паспортные данные, сведения о трудовой деятельности, сведения о заработной плате и иные, предусмотренные законодательными актами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EF0AC" w14:textId="77777777" w:rsidR="00F60E1B" w:rsidRDefault="00000000">
            <w:pPr>
              <w:pStyle w:val="a5"/>
            </w:pPr>
            <w:r>
              <w:t>абз. 8 ст. 6 Закона о защите ПД; НПА Фонда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3DCC3" w14:textId="77777777" w:rsidR="00F60E1B" w:rsidRDefault="00000000">
            <w:pPr>
              <w:pStyle w:val="a5"/>
              <w:tabs>
                <w:tab w:val="left" w:pos="523"/>
                <w:tab w:val="left" w:pos="1253"/>
              </w:tabs>
            </w:pPr>
            <w:r>
              <w:t>5</w:t>
            </w:r>
            <w:r>
              <w:tab/>
              <w:t>лет</w:t>
            </w:r>
            <w:r>
              <w:tab/>
              <w:t>(п.640.2,642.</w:t>
            </w:r>
          </w:p>
          <w:p w14:paraId="6998FC5B" w14:textId="77777777" w:rsidR="00F60E1B" w:rsidRDefault="00000000">
            <w:pPr>
              <w:pStyle w:val="a5"/>
            </w:pPr>
            <w:r>
              <w:t>Перечня)</w:t>
            </w:r>
          </w:p>
        </w:tc>
      </w:tr>
      <w:tr w:rsidR="00F60E1B" w14:paraId="44FCC267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626E1" w14:textId="77777777" w:rsidR="00F60E1B" w:rsidRDefault="00000000">
            <w:pPr>
              <w:pStyle w:val="a5"/>
              <w:tabs>
                <w:tab w:val="left" w:pos="1939"/>
              </w:tabs>
            </w:pPr>
            <w:r>
              <w:t>Оформление необходимых</w:t>
            </w:r>
            <w:r>
              <w:tab/>
              <w:t>для</w:t>
            </w:r>
          </w:p>
          <w:p w14:paraId="184E6EB7" w14:textId="77777777" w:rsidR="00F60E1B" w:rsidRDefault="00000000">
            <w:pPr>
              <w:pStyle w:val="a5"/>
              <w:tabs>
                <w:tab w:val="left" w:pos="1411"/>
              </w:tabs>
            </w:pPr>
            <w:r>
              <w:t>назначения</w:t>
            </w:r>
            <w:r>
              <w:tab/>
              <w:t>пенсии</w:t>
            </w:r>
          </w:p>
          <w:p w14:paraId="13FA2851" w14:textId="77777777" w:rsidR="00F60E1B" w:rsidRDefault="00000000">
            <w:pPr>
              <w:pStyle w:val="a5"/>
            </w:pPr>
            <w: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E969FD" w14:textId="77777777" w:rsidR="00F60E1B" w:rsidRDefault="00000000">
            <w:pPr>
              <w:pStyle w:val="a5"/>
            </w:pPr>
            <w:r>
              <w:t>Работники,члены их семей, работники, ранее состоявшие в трудовых отношениях 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40273" w14:textId="77777777" w:rsidR="00F60E1B" w:rsidRDefault="00000000">
            <w:pPr>
              <w:pStyle w:val="a5"/>
              <w:tabs>
                <w:tab w:val="left" w:pos="1642"/>
                <w:tab w:val="left" w:pos="2928"/>
                <w:tab w:val="left" w:pos="3638"/>
              </w:tabs>
              <w:jc w:val="both"/>
            </w:pPr>
            <w:r>
              <w:t>Паспортные данные, сведения о трудовой деятельности, сведения о заработной4 плате, банковские</w:t>
            </w:r>
            <w:r>
              <w:tab/>
              <w:t>данные</w:t>
            </w:r>
            <w:r>
              <w:tab/>
              <w:t>и</w:t>
            </w:r>
            <w:r>
              <w:tab/>
              <w:t>иные,</w:t>
            </w:r>
          </w:p>
          <w:p w14:paraId="582ED336" w14:textId="77777777" w:rsidR="00F60E1B" w:rsidRDefault="00000000">
            <w:pPr>
              <w:pStyle w:val="a5"/>
              <w:jc w:val="both"/>
            </w:pPr>
            <w:r>
              <w:t>предусмотренные законодательными актами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9ABDE" w14:textId="77777777" w:rsidR="00F60E1B" w:rsidRDefault="00000000">
            <w:pPr>
              <w:pStyle w:val="a5"/>
              <w:tabs>
                <w:tab w:val="left" w:pos="677"/>
                <w:tab w:val="left" w:pos="1805"/>
              </w:tabs>
            </w:pPr>
            <w:r>
              <w:t>абз. 8 ст. 6 Закона о защите ПД; абз.3 ч.2 ст.9 Закона от 17.04.1992 №</w:t>
            </w:r>
            <w:r>
              <w:tab/>
            </w:r>
            <w:r w:rsidRPr="006D6CBB">
              <w:rPr>
                <w:lang w:eastAsia="en-US" w:bidi="en-US"/>
              </w:rPr>
              <w:t>1596-</w:t>
            </w:r>
            <w:r>
              <w:rPr>
                <w:lang w:val="en-US" w:eastAsia="en-US" w:bidi="en-US"/>
              </w:rPr>
              <w:t>XII</w:t>
            </w:r>
            <w:r w:rsidRPr="006D6CBB">
              <w:rPr>
                <w:lang w:eastAsia="en-US" w:bidi="en-US"/>
              </w:rPr>
              <w:tab/>
            </w:r>
            <w:r>
              <w:t>«О пенсионном</w:t>
            </w:r>
          </w:p>
          <w:p w14:paraId="4BF310AE" w14:textId="77777777" w:rsidR="00F60E1B" w:rsidRDefault="00000000">
            <w:pPr>
              <w:pStyle w:val="a5"/>
            </w:pPr>
            <w:r>
              <w:t>обеспечении»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C36B" w14:textId="77777777" w:rsidR="00F60E1B" w:rsidRDefault="00000000">
            <w:pPr>
              <w:pStyle w:val="a5"/>
              <w:jc w:val="both"/>
            </w:pPr>
            <w:r>
              <w:t>До предоставления в орган, осуществляющий пенсионное обеспечение</w:t>
            </w:r>
          </w:p>
        </w:tc>
      </w:tr>
    </w:tbl>
    <w:p w14:paraId="2FBABDCA" w14:textId="77777777" w:rsidR="00F60E1B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126"/>
        <w:gridCol w:w="4397"/>
        <w:gridCol w:w="3523"/>
        <w:gridCol w:w="2659"/>
      </w:tblGrid>
      <w:tr w:rsidR="00F60E1B" w14:paraId="0414EE6B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FB617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63AD" w14:textId="77777777" w:rsidR="00F60E1B" w:rsidRDefault="00000000">
            <w:pPr>
              <w:pStyle w:val="a5"/>
            </w:pPr>
            <w:r>
              <w:t>отделом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1BD16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FDBA6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A1CF1" w14:textId="77777777" w:rsidR="00F60E1B" w:rsidRDefault="00F60E1B">
            <w:pPr>
              <w:rPr>
                <w:sz w:val="10"/>
                <w:szCs w:val="10"/>
              </w:rPr>
            </w:pPr>
          </w:p>
        </w:tc>
      </w:tr>
      <w:tr w:rsidR="00F60E1B" w14:paraId="4E208B4B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B406F" w14:textId="77777777" w:rsidR="00F60E1B" w:rsidRDefault="00000000">
            <w:pPr>
              <w:pStyle w:val="a5"/>
            </w:pPr>
            <w:r>
              <w:t>Аттестация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3B9B0" w14:textId="77777777" w:rsidR="00F60E1B" w:rsidRDefault="00000000">
            <w:pPr>
              <w:pStyle w:val="a5"/>
            </w:pPr>
            <w:r>
              <w:t>Работники, подлежащие аттестации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78D33" w14:textId="77777777" w:rsidR="00F60E1B" w:rsidRDefault="00000000">
            <w:pPr>
              <w:pStyle w:val="a5"/>
              <w:tabs>
                <w:tab w:val="left" w:pos="1008"/>
                <w:tab w:val="left" w:pos="1392"/>
                <w:tab w:val="left" w:pos="2530"/>
                <w:tab w:val="left" w:pos="4075"/>
              </w:tabs>
              <w:jc w:val="both"/>
            </w:pPr>
            <w:r>
              <w:t>Паспортные данные, данные об опыте работы,</w:t>
            </w:r>
            <w:r>
              <w:tab/>
              <w:t>о</w:t>
            </w:r>
            <w:r>
              <w:tab/>
              <w:t>трудовой</w:t>
            </w:r>
            <w:r>
              <w:tab/>
              <w:t>деятельности</w:t>
            </w:r>
            <w:r>
              <w:tab/>
              <w:t>в</w:t>
            </w:r>
          </w:p>
          <w:p w14:paraId="2720A589" w14:textId="77777777" w:rsidR="00F60E1B" w:rsidRDefault="00000000">
            <w:pPr>
              <w:pStyle w:val="a5"/>
              <w:jc w:val="both"/>
            </w:pPr>
            <w:r>
              <w:t>организации, образовании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B419A" w14:textId="77777777" w:rsidR="00F60E1B" w:rsidRDefault="00000000">
            <w:pPr>
              <w:pStyle w:val="a5"/>
              <w:tabs>
                <w:tab w:val="left" w:pos="389"/>
                <w:tab w:val="left" w:pos="941"/>
                <w:tab w:val="left" w:pos="2400"/>
              </w:tabs>
            </w:pPr>
            <w:r>
              <w:t>абз. 8 ст. 6 Закона о защите ПД; п. 2</w:t>
            </w:r>
            <w:r>
              <w:tab/>
              <w:t>ч.1</w:t>
            </w:r>
            <w:r>
              <w:tab/>
              <w:t>ст.2612 ТК;</w:t>
            </w:r>
            <w:r>
              <w:tab/>
              <w:t>НПА,</w:t>
            </w:r>
          </w:p>
          <w:p w14:paraId="559079B3" w14:textId="77777777" w:rsidR="00F60E1B" w:rsidRDefault="00000000">
            <w:pPr>
              <w:pStyle w:val="a5"/>
            </w:pPr>
            <w:r>
              <w:t>регулирующие проведение аттестации работников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B02E" w14:textId="77777777" w:rsidR="00F60E1B" w:rsidRDefault="00000000">
            <w:pPr>
              <w:pStyle w:val="a5"/>
            </w:pPr>
            <w:r>
              <w:t>Аттестационные материалы -55 лет (п.531 Перечня); Протоколы аттестационной комиссии -</w:t>
            </w:r>
          </w:p>
          <w:p w14:paraId="7D089A9E" w14:textId="77777777" w:rsidR="00F60E1B" w:rsidRDefault="00000000">
            <w:pPr>
              <w:pStyle w:val="a5"/>
            </w:pPr>
            <w:r>
              <w:t>15 лет (п. 746 Перечня)</w:t>
            </w:r>
          </w:p>
        </w:tc>
      </w:tr>
      <w:tr w:rsidR="00F60E1B" w14:paraId="16403E0A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CABAA" w14:textId="77777777" w:rsidR="00F60E1B" w:rsidRDefault="00000000">
            <w:pPr>
              <w:pStyle w:val="a5"/>
            </w:pPr>
            <w:r>
              <w:t>Направление на профессиональную подготовку, повышение квалификации, переподготовку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2766C" w14:textId="77777777" w:rsidR="00F60E1B" w:rsidRDefault="00000000">
            <w:pPr>
              <w:pStyle w:val="a5"/>
            </w:pPr>
            <w:r>
              <w:t>Работники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5C2A9" w14:textId="77777777" w:rsidR="00F60E1B" w:rsidRDefault="00000000">
            <w:pPr>
              <w:pStyle w:val="a5"/>
              <w:tabs>
                <w:tab w:val="left" w:pos="1550"/>
                <w:tab w:val="left" w:pos="2760"/>
                <w:tab w:val="left" w:pos="4070"/>
              </w:tabs>
              <w:jc w:val="both"/>
            </w:pPr>
            <w:r>
              <w:t>Паспортные</w:t>
            </w:r>
            <w:r>
              <w:tab/>
              <w:t>данные,</w:t>
            </w:r>
            <w:r>
              <w:tab/>
              <w:t>сведения</w:t>
            </w:r>
            <w:r>
              <w:tab/>
              <w:t>о</w:t>
            </w:r>
          </w:p>
          <w:p w14:paraId="3529946D" w14:textId="77777777" w:rsidR="00F60E1B" w:rsidRDefault="00000000">
            <w:pPr>
              <w:pStyle w:val="a5"/>
              <w:tabs>
                <w:tab w:val="left" w:pos="1877"/>
                <w:tab w:val="left" w:pos="3355"/>
              </w:tabs>
              <w:jc w:val="both"/>
            </w:pPr>
            <w:r>
              <w:t>выполняемой</w:t>
            </w:r>
            <w:r>
              <w:tab/>
              <w:t>трудовой</w:t>
            </w:r>
            <w:r>
              <w:tab/>
              <w:t>функции</w:t>
            </w:r>
          </w:p>
          <w:p w14:paraId="172FFAEF" w14:textId="77777777" w:rsidR="00F60E1B" w:rsidRDefault="00000000">
            <w:pPr>
              <w:pStyle w:val="a5"/>
              <w:jc w:val="both"/>
            </w:pPr>
            <w:r>
              <w:t>(занимаемой должности)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A546E" w14:textId="77777777" w:rsidR="00F60E1B" w:rsidRDefault="00000000">
            <w:pPr>
              <w:pStyle w:val="a5"/>
            </w:pPr>
            <w:r>
              <w:t>абз. 8 ст. 6 Закона о защите ПД; ст. 220</w:t>
            </w:r>
            <w:r>
              <w:rPr>
                <w:sz w:val="14"/>
                <w:szCs w:val="14"/>
              </w:rPr>
              <w:t xml:space="preserve">1 </w:t>
            </w:r>
            <w:r>
              <w:t>ТК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5BCE0" w14:textId="77777777" w:rsidR="00F60E1B" w:rsidRDefault="00000000">
            <w:pPr>
              <w:pStyle w:val="a5"/>
              <w:tabs>
                <w:tab w:val="left" w:pos="1066"/>
                <w:tab w:val="left" w:pos="1958"/>
              </w:tabs>
            </w:pPr>
            <w:r>
              <w:t>3 года</w:t>
            </w:r>
            <w:r>
              <w:tab/>
              <w:t>(п.21.4,</w:t>
            </w:r>
            <w:r>
              <w:tab/>
              <w:t>122.3</w:t>
            </w:r>
          </w:p>
          <w:p w14:paraId="6F6BD110" w14:textId="77777777" w:rsidR="00F60E1B" w:rsidRDefault="00000000">
            <w:pPr>
              <w:pStyle w:val="a5"/>
            </w:pPr>
            <w:r>
              <w:t>Перечня)</w:t>
            </w:r>
          </w:p>
        </w:tc>
      </w:tr>
      <w:tr w:rsidR="00F60E1B" w14:paraId="7C7D36A3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8B669" w14:textId="77777777" w:rsidR="00F60E1B" w:rsidRDefault="00000000">
            <w:pPr>
              <w:pStyle w:val="a5"/>
            </w:pPr>
            <w:r>
              <w:t>Рассмотрение индивидуальных трудовых споров (ИТС)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ABD80" w14:textId="77777777" w:rsidR="00F60E1B" w:rsidRDefault="00000000">
            <w:pPr>
              <w:pStyle w:val="a5"/>
              <w:tabs>
                <w:tab w:val="left" w:pos="1838"/>
              </w:tabs>
            </w:pPr>
            <w:r>
              <w:t>Работники</w:t>
            </w:r>
            <w:r>
              <w:tab/>
              <w:t>-</w:t>
            </w:r>
          </w:p>
          <w:p w14:paraId="7564ABCB" w14:textId="77777777" w:rsidR="00F60E1B" w:rsidRDefault="00000000">
            <w:pPr>
              <w:pStyle w:val="a5"/>
            </w:pPr>
            <w:r>
              <w:t>стороны ИТС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F71D9" w14:textId="77777777" w:rsidR="00F60E1B" w:rsidRDefault="00000000">
            <w:pPr>
              <w:pStyle w:val="a5"/>
              <w:tabs>
                <w:tab w:val="left" w:pos="1536"/>
                <w:tab w:val="left" w:pos="2621"/>
                <w:tab w:val="left" w:pos="3624"/>
              </w:tabs>
              <w:jc w:val="both"/>
            </w:pPr>
            <w:r>
              <w:t>Паспортные</w:t>
            </w:r>
            <w:r>
              <w:tab/>
              <w:t>данные</w:t>
            </w:r>
            <w:r>
              <w:tab/>
              <w:t>(ФИО,</w:t>
            </w:r>
            <w:r>
              <w:tab/>
              <w:t>место</w:t>
            </w:r>
          </w:p>
          <w:p w14:paraId="7B5F6945" w14:textId="77777777" w:rsidR="00F60E1B" w:rsidRDefault="00000000">
            <w:pPr>
              <w:pStyle w:val="a5"/>
              <w:jc w:val="both"/>
            </w:pPr>
            <w:r>
              <w:t>жительства и др.), сведения о трудовой деятельности в организации, иные данные, необходимые для разрешения ИТС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67B4C" w14:textId="77777777" w:rsidR="00F60E1B" w:rsidRDefault="00000000">
            <w:pPr>
              <w:pStyle w:val="a5"/>
            </w:pPr>
            <w:r>
              <w:t>абз. 8 ст. 6 Закона о защите ПД; ст.</w:t>
            </w:r>
          </w:p>
          <w:p w14:paraId="0EC4D693" w14:textId="77777777" w:rsidR="00F60E1B" w:rsidRDefault="00000000">
            <w:pPr>
              <w:pStyle w:val="a5"/>
              <w:tabs>
                <w:tab w:val="left" w:pos="1521"/>
              </w:tabs>
              <w:ind w:firstLine="820"/>
              <w:jc w:val="both"/>
            </w:pPr>
            <w:r>
              <w:t>235</w:t>
            </w:r>
            <w:r>
              <w:tab/>
              <w:t>ТК;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86F37" w14:textId="77777777" w:rsidR="00F60E1B" w:rsidRDefault="00000000">
            <w:pPr>
              <w:pStyle w:val="a5"/>
              <w:tabs>
                <w:tab w:val="left" w:pos="845"/>
                <w:tab w:val="left" w:pos="1891"/>
              </w:tabs>
            </w:pPr>
            <w:r>
              <w:t>5</w:t>
            </w:r>
            <w:r>
              <w:tab/>
              <w:t>лет</w:t>
            </w:r>
            <w:r>
              <w:tab/>
              <w:t>после</w:t>
            </w:r>
          </w:p>
          <w:p w14:paraId="317F5218" w14:textId="77777777" w:rsidR="00F60E1B" w:rsidRDefault="00000000">
            <w:pPr>
              <w:pStyle w:val="a5"/>
            </w:pPr>
            <w:r>
              <w:t>урегулирования спора</w:t>
            </w:r>
          </w:p>
        </w:tc>
      </w:tr>
      <w:tr w:rsidR="00F60E1B" w14:paraId="46490739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5F5D6" w14:textId="77777777" w:rsidR="00F60E1B" w:rsidRDefault="00000000">
            <w:pPr>
              <w:pStyle w:val="a5"/>
            </w:pPr>
            <w:r>
              <w:t>Формирование и ведение резерва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FEDC" w14:textId="77777777" w:rsidR="00F60E1B" w:rsidRDefault="00000000">
            <w:pPr>
              <w:pStyle w:val="a5"/>
              <w:tabs>
                <w:tab w:val="left" w:pos="1411"/>
              </w:tabs>
            </w:pPr>
            <w:r>
              <w:t>Работники,</w:t>
            </w:r>
            <w:r>
              <w:tab/>
              <w:t>иные</w:t>
            </w:r>
          </w:p>
          <w:p w14:paraId="3542423F" w14:textId="77777777" w:rsidR="00F60E1B" w:rsidRDefault="00000000">
            <w:pPr>
              <w:pStyle w:val="a5"/>
            </w:pPr>
            <w:r>
              <w:t>граждане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43C55" w14:textId="77777777" w:rsidR="00F60E1B" w:rsidRDefault="00000000">
            <w:pPr>
              <w:pStyle w:val="a5"/>
              <w:tabs>
                <w:tab w:val="left" w:pos="1464"/>
                <w:tab w:val="left" w:pos="2194"/>
                <w:tab w:val="left" w:pos="4066"/>
              </w:tabs>
              <w:jc w:val="both"/>
            </w:pPr>
            <w:r>
              <w:t>Ф.И.О. работника, занимаемая должность, сведения об образовании, о трудовой деятельности, контактные данные, иные сведения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9BB73BA" w14:textId="77777777" w:rsidR="00F60E1B" w:rsidRDefault="00000000">
            <w:pPr>
              <w:pStyle w:val="a5"/>
            </w:pPr>
            <w:r>
              <w:t>законодательными актами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38128" w14:textId="77777777" w:rsidR="00F60E1B" w:rsidRDefault="00000000">
            <w:pPr>
              <w:pStyle w:val="a5"/>
              <w:jc w:val="both"/>
            </w:pPr>
            <w:r>
              <w:t>согласие субъекта персональных данных или абз.16 ст.6 Закона о защите ПД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ECC87" w14:textId="77777777" w:rsidR="00F60E1B" w:rsidRDefault="00000000">
            <w:pPr>
              <w:pStyle w:val="a5"/>
            </w:pPr>
            <w:r>
              <w:t>1 год</w:t>
            </w:r>
          </w:p>
        </w:tc>
      </w:tr>
      <w:tr w:rsidR="00F60E1B" w14:paraId="459B57B4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6E7AD" w14:textId="77777777" w:rsidR="00F60E1B" w:rsidRDefault="00000000">
            <w:pPr>
              <w:pStyle w:val="a5"/>
              <w:tabs>
                <w:tab w:val="right" w:pos="2270"/>
              </w:tabs>
              <w:spacing w:line="233" w:lineRule="auto"/>
            </w:pPr>
            <w:r>
              <w:t>Ведение</w:t>
            </w:r>
            <w:r>
              <w:tab/>
              <w:t>учета</w:t>
            </w:r>
          </w:p>
          <w:p w14:paraId="7012CD1C" w14:textId="77777777" w:rsidR="00F60E1B" w:rsidRDefault="00000000">
            <w:pPr>
              <w:pStyle w:val="a5"/>
              <w:tabs>
                <w:tab w:val="right" w:pos="2261"/>
              </w:tabs>
              <w:spacing w:line="233" w:lineRule="auto"/>
            </w:pPr>
            <w:r>
              <w:t>нуждающихся</w:t>
            </w:r>
            <w:r>
              <w:tab/>
              <w:t>в</w:t>
            </w:r>
          </w:p>
          <w:p w14:paraId="1C538F5A" w14:textId="77777777" w:rsidR="00F60E1B" w:rsidRDefault="00000000">
            <w:pPr>
              <w:pStyle w:val="a5"/>
              <w:tabs>
                <w:tab w:val="right" w:pos="2261"/>
              </w:tabs>
              <w:spacing w:line="233" w:lineRule="auto"/>
            </w:pPr>
            <w:r>
              <w:t>оздоровлении</w:t>
            </w:r>
            <w:r>
              <w:tab/>
              <w:t>и</w:t>
            </w:r>
          </w:p>
          <w:p w14:paraId="4CAF43FD" w14:textId="77777777" w:rsidR="00F60E1B" w:rsidRDefault="00000000">
            <w:pPr>
              <w:pStyle w:val="a5"/>
              <w:spacing w:line="233" w:lineRule="auto"/>
            </w:pPr>
            <w:r>
              <w:t>санаторно- курортном лечении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02802" w14:textId="77777777" w:rsidR="00F60E1B" w:rsidRDefault="00000000">
            <w:pPr>
              <w:pStyle w:val="a5"/>
            </w:pPr>
            <w:r>
              <w:t>Работники, их несовершеннолетни е дети, другой родитель ребенка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BD289" w14:textId="77777777" w:rsidR="00F60E1B" w:rsidRDefault="00000000">
            <w:pPr>
              <w:pStyle w:val="a5"/>
              <w:tabs>
                <w:tab w:val="left" w:pos="1243"/>
                <w:tab w:val="left" w:pos="2251"/>
              </w:tabs>
            </w:pPr>
            <w:r>
              <w:t>В соответствии с Положением о порядке направления населения на санаторно</w:t>
            </w:r>
            <w:r>
              <w:softHyphen/>
              <w:t>курортное</w:t>
            </w:r>
            <w:r>
              <w:tab/>
              <w:t>лечение</w:t>
            </w:r>
            <w:r>
              <w:tab/>
              <w:t>и оздоровление,</w:t>
            </w:r>
          </w:p>
          <w:p w14:paraId="5AE88458" w14:textId="77777777" w:rsidR="00F60E1B" w:rsidRDefault="00000000">
            <w:pPr>
              <w:pStyle w:val="a5"/>
              <w:tabs>
                <w:tab w:val="left" w:pos="1781"/>
                <w:tab w:val="left" w:pos="2875"/>
              </w:tabs>
            </w:pPr>
            <w:r>
              <w:t>утвержденным</w:t>
            </w:r>
            <w:r>
              <w:tab/>
              <w:t>Указом</w:t>
            </w:r>
            <w:r>
              <w:tab/>
              <w:t>Президента</w:t>
            </w:r>
          </w:p>
          <w:p w14:paraId="252A151D" w14:textId="77777777" w:rsidR="00F60E1B" w:rsidRDefault="00000000">
            <w:pPr>
              <w:pStyle w:val="a5"/>
            </w:pPr>
            <w:r>
              <w:t>Республики Беларусь от 28.08.2006 №542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8B7A6" w14:textId="77777777" w:rsidR="00F60E1B" w:rsidRDefault="00000000">
            <w:pPr>
              <w:pStyle w:val="a5"/>
            </w:pPr>
            <w:r>
              <w:t>абз. 8 ст. 6 Закона о защите ПД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A4B65" w14:textId="77777777" w:rsidR="00F60E1B" w:rsidRDefault="00000000">
            <w:pPr>
              <w:pStyle w:val="a5"/>
            </w:pPr>
            <w:r>
              <w:t>5 лет (п. 691 Перечня)</w:t>
            </w:r>
          </w:p>
        </w:tc>
      </w:tr>
      <w:tr w:rsidR="00F60E1B" w14:paraId="167467BD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07173" w14:textId="77777777" w:rsidR="00F60E1B" w:rsidRDefault="00000000">
            <w:pPr>
              <w:pStyle w:val="a5"/>
              <w:tabs>
                <w:tab w:val="right" w:pos="2270"/>
              </w:tabs>
            </w:pPr>
            <w:r>
              <w:t>Ведение</w:t>
            </w:r>
            <w:r>
              <w:tab/>
              <w:t>учета</w:t>
            </w:r>
          </w:p>
          <w:p w14:paraId="218D398C" w14:textId="77777777" w:rsidR="00F60E1B" w:rsidRDefault="00000000">
            <w:pPr>
              <w:pStyle w:val="a5"/>
              <w:tabs>
                <w:tab w:val="right" w:pos="2261"/>
              </w:tabs>
            </w:pPr>
            <w:r>
              <w:t>нуждающихся</w:t>
            </w:r>
            <w:r>
              <w:tab/>
              <w:t>в</w:t>
            </w:r>
          </w:p>
          <w:p w14:paraId="41E57192" w14:textId="77777777" w:rsidR="00F60E1B" w:rsidRDefault="00000000">
            <w:pPr>
              <w:pStyle w:val="a5"/>
            </w:pPr>
            <w:r>
              <w:t>улучшении жилищных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2D358" w14:textId="77777777" w:rsidR="00F60E1B" w:rsidRDefault="00000000">
            <w:pPr>
              <w:pStyle w:val="a5"/>
            </w:pPr>
            <w:r>
              <w:t>Работники и члены их семей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2A0A0" w14:textId="77777777" w:rsidR="00F60E1B" w:rsidRDefault="00000000">
            <w:pPr>
              <w:pStyle w:val="a5"/>
              <w:jc w:val="both"/>
            </w:pPr>
            <w:r>
              <w:t>В соответствии со ст.40 Жилищного кодекса республики Беларусь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8E2CF" w14:textId="77777777" w:rsidR="00F60E1B" w:rsidRDefault="00000000">
            <w:pPr>
              <w:pStyle w:val="a5"/>
            </w:pPr>
            <w:r>
              <w:t>абз. 8 ст. 6 Закона о защите ПД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DA05" w14:textId="77777777" w:rsidR="00F60E1B" w:rsidRDefault="00000000">
            <w:pPr>
              <w:pStyle w:val="a5"/>
              <w:tabs>
                <w:tab w:val="left" w:pos="758"/>
                <w:tab w:val="left" w:pos="1872"/>
              </w:tabs>
            </w:pPr>
            <w:r>
              <w:t>1</w:t>
            </w:r>
            <w:r>
              <w:tab/>
              <w:t>месяц</w:t>
            </w:r>
            <w:r>
              <w:tab/>
              <w:t>после</w:t>
            </w:r>
          </w:p>
          <w:p w14:paraId="6A05BBD8" w14:textId="77777777" w:rsidR="00F60E1B" w:rsidRDefault="00000000">
            <w:pPr>
              <w:pStyle w:val="a5"/>
              <w:tabs>
                <w:tab w:val="left" w:pos="2011"/>
              </w:tabs>
            </w:pPr>
            <w:r>
              <w:t>увольнения,</w:t>
            </w:r>
            <w:r>
              <w:tab/>
              <w:t>если</w:t>
            </w:r>
          </w:p>
          <w:p w14:paraId="790438FD" w14:textId="77777777" w:rsidR="00F60E1B" w:rsidRDefault="00000000">
            <w:pPr>
              <w:pStyle w:val="a5"/>
              <w:tabs>
                <w:tab w:val="left" w:pos="1858"/>
              </w:tabs>
            </w:pPr>
            <w:r>
              <w:t>отсутствует</w:t>
            </w:r>
            <w:r>
              <w:tab/>
              <w:t>право</w:t>
            </w:r>
          </w:p>
          <w:p w14:paraId="320B34DA" w14:textId="77777777" w:rsidR="00F60E1B" w:rsidRDefault="00000000">
            <w:pPr>
              <w:pStyle w:val="a5"/>
              <w:tabs>
                <w:tab w:val="left" w:pos="1258"/>
                <w:tab w:val="left" w:pos="1920"/>
              </w:tabs>
            </w:pPr>
            <w:r>
              <w:t>состоять</w:t>
            </w:r>
            <w:r>
              <w:tab/>
              <w:t>на</w:t>
            </w:r>
            <w:r>
              <w:tab/>
              <w:t>учете</w:t>
            </w:r>
          </w:p>
          <w:p w14:paraId="72F75B3F" w14:textId="77777777" w:rsidR="00F60E1B" w:rsidRDefault="00000000">
            <w:pPr>
              <w:pStyle w:val="a5"/>
            </w:pPr>
            <w:r>
              <w:t>нуждающихся</w:t>
            </w:r>
          </w:p>
        </w:tc>
      </w:tr>
      <w:tr w:rsidR="00F60E1B" w14:paraId="0E1510C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BC8E36" w14:textId="77777777" w:rsidR="00F60E1B" w:rsidRDefault="00000000">
            <w:pPr>
              <w:pStyle w:val="a5"/>
            </w:pPr>
            <w:r>
              <w:t>Осуществление административных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A86B34" w14:textId="77777777" w:rsidR="00F60E1B" w:rsidRDefault="00000000">
            <w:pPr>
              <w:pStyle w:val="a5"/>
              <w:tabs>
                <w:tab w:val="left" w:pos="869"/>
              </w:tabs>
            </w:pPr>
            <w:r>
              <w:t>Заявители, в том числе</w:t>
            </w:r>
            <w:r>
              <w:tab/>
              <w:t>работники,</w:t>
            </w:r>
          </w:p>
          <w:p w14:paraId="1E25B5EF" w14:textId="77777777" w:rsidR="00F60E1B" w:rsidRDefault="00000000">
            <w:pPr>
              <w:pStyle w:val="a5"/>
            </w:pPr>
            <w:r>
              <w:t>заинтересованные 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C15809" w14:textId="77777777" w:rsidR="00F60E1B" w:rsidRDefault="00000000">
            <w:pPr>
              <w:pStyle w:val="a5"/>
            </w:pPr>
            <w:r>
              <w:t>В соответствии с перечнем административных процедур, осуществляемых государственными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5B0C50" w14:textId="77777777" w:rsidR="00F60E1B" w:rsidRDefault="00000000">
            <w:pPr>
              <w:pStyle w:val="a5"/>
              <w:jc w:val="both"/>
            </w:pPr>
            <w:r>
              <w:t>абз. 20 ст. 6 Закона о защите ПД; ст.9 Закона от 28.10.2008 № 433- З «Об основах административных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3800" w14:textId="77777777" w:rsidR="00F60E1B" w:rsidRDefault="00000000">
            <w:pPr>
              <w:pStyle w:val="a5"/>
            </w:pPr>
            <w:r>
              <w:t>3 года (п.100Перечня)</w:t>
            </w:r>
          </w:p>
        </w:tc>
      </w:tr>
    </w:tbl>
    <w:p w14:paraId="59322FCF" w14:textId="77777777" w:rsidR="00F60E1B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126"/>
        <w:gridCol w:w="4397"/>
        <w:gridCol w:w="3523"/>
        <w:gridCol w:w="2659"/>
      </w:tblGrid>
      <w:tr w:rsidR="00F60E1B" w14:paraId="0B4F57E9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0FFE6" w14:textId="77777777" w:rsidR="00F60E1B" w:rsidRDefault="00F60E1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60362" w14:textId="77777777" w:rsidR="00F60E1B" w:rsidRDefault="00000000">
            <w:pPr>
              <w:pStyle w:val="a5"/>
            </w:pPr>
            <w:r>
              <w:t>третьи лица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FC7E94" w14:textId="77777777" w:rsidR="00F60E1B" w:rsidRDefault="00000000">
            <w:pPr>
              <w:pStyle w:val="a5"/>
            </w:pPr>
            <w:r>
              <w:t>органами и иными организациями по заявлениям граждан, утвержденным Указом Президента Республики Беларусь от 26 апреля 2010 г. №200; В соответствии со ст.12 Закона Республики</w:t>
            </w:r>
          </w:p>
          <w:p w14:paraId="36909B2E" w14:textId="77777777" w:rsidR="00F60E1B" w:rsidRDefault="00000000">
            <w:pPr>
              <w:pStyle w:val="a5"/>
              <w:tabs>
                <w:tab w:val="left" w:pos="2918"/>
                <w:tab w:val="left" w:pos="4066"/>
              </w:tabs>
            </w:pPr>
            <w:r>
              <w:t>Беларусь «Об обращениях</w:t>
            </w:r>
            <w:r>
              <w:tab/>
              <w:t>граждан</w:t>
            </w:r>
            <w:r>
              <w:tab/>
              <w:t>и</w:t>
            </w:r>
          </w:p>
          <w:p w14:paraId="649DFC04" w14:textId="77777777" w:rsidR="00F60E1B" w:rsidRDefault="00000000">
            <w:pPr>
              <w:pStyle w:val="a5"/>
            </w:pPr>
            <w:r>
              <w:t>юридических лиц»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A0A29" w14:textId="77777777" w:rsidR="00F60E1B" w:rsidRDefault="00000000">
            <w:pPr>
              <w:pStyle w:val="a5"/>
              <w:jc w:val="both"/>
            </w:pPr>
            <w:r>
              <w:t>процедур»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7F2B" w14:textId="77777777" w:rsidR="00F60E1B" w:rsidRDefault="00F60E1B">
            <w:pPr>
              <w:rPr>
                <w:sz w:val="10"/>
                <w:szCs w:val="10"/>
              </w:rPr>
            </w:pPr>
          </w:p>
        </w:tc>
      </w:tr>
    </w:tbl>
    <w:p w14:paraId="7DEC3D76" w14:textId="77777777" w:rsidR="00684447" w:rsidRDefault="00684447"/>
    <w:sectPr w:rsidR="00684447">
      <w:pgSz w:w="16840" w:h="11900" w:orient="landscape"/>
      <w:pgMar w:top="1125" w:right="506" w:bottom="369" w:left="1117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48B7" w14:textId="77777777" w:rsidR="00684447" w:rsidRDefault="00684447">
      <w:r>
        <w:separator/>
      </w:r>
    </w:p>
  </w:endnote>
  <w:endnote w:type="continuationSeparator" w:id="0">
    <w:p w14:paraId="15874312" w14:textId="77777777" w:rsidR="00684447" w:rsidRDefault="0068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3B0A" w14:textId="77777777" w:rsidR="00684447" w:rsidRDefault="00684447"/>
  </w:footnote>
  <w:footnote w:type="continuationSeparator" w:id="0">
    <w:p w14:paraId="1B4EF4C7" w14:textId="77777777" w:rsidR="00684447" w:rsidRDefault="006844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E0967"/>
    <w:multiLevelType w:val="multilevel"/>
    <w:tmpl w:val="B0B8F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488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1B"/>
    <w:rsid w:val="000201CC"/>
    <w:rsid w:val="00684447"/>
    <w:rsid w:val="006D6CBB"/>
    <w:rsid w:val="00800983"/>
    <w:rsid w:val="00F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9DA"/>
  <w15:docId w15:val="{62920FAA-6B09-4905-8E9E-161085A4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6D6CB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4@pruzhany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ovo-sad.pruzhany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ovo-sad@pruzhany.b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d4@pruzhan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ovo-sad@pruzhan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Дарья Сергеевна</dc:creator>
  <cp:keywords/>
  <cp:lastModifiedBy>User</cp:lastModifiedBy>
  <cp:revision>3</cp:revision>
  <dcterms:created xsi:type="dcterms:W3CDTF">2025-03-04T13:35:00Z</dcterms:created>
  <dcterms:modified xsi:type="dcterms:W3CDTF">2025-03-04T13:51:00Z</dcterms:modified>
</cp:coreProperties>
</file>