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C11F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b/>
          <w:bCs/>
          <w:color w:val="800080"/>
          <w:kern w:val="0"/>
          <w:sz w:val="28"/>
          <w:szCs w:val="28"/>
          <w:lang w:eastAsia="ru-RU"/>
          <w14:ligatures w14:val="none"/>
        </w:rPr>
        <w:t>«Эмоционально благополучная семье – психически здоровая личность в будущем»</w:t>
      </w:r>
    </w:p>
    <w:p w14:paraId="14C9B428" w14:textId="134BE100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244061"/>
          <w:kern w:val="0"/>
          <w:sz w:val="28"/>
          <w:szCs w:val="28"/>
          <w:lang w:eastAsia="ru-RU"/>
          <w14:ligatures w14:val="none"/>
        </w:rPr>
        <w:t>  </w:t>
      </w:r>
      <w:r>
        <w:rPr>
          <w:rFonts w:ascii="Times New Roman" w:eastAsia="Times New Roman" w:hAnsi="Times New Roman" w:cs="Times New Roman"/>
          <w:color w:val="244061"/>
          <w:kern w:val="0"/>
          <w:sz w:val="28"/>
          <w:szCs w:val="28"/>
          <w:lang w:eastAsia="ru-RU"/>
          <w14:ligatures w14:val="none"/>
        </w:rPr>
        <w:t xml:space="preserve">                                        </w:t>
      </w: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«У каждого ребёнка должно быть счастливое</w:t>
      </w:r>
    </w:p>
    <w:p w14:paraId="1911199B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                                     и спокойное детство, защищённое от бед и невзгод.</w:t>
      </w:r>
    </w:p>
    <w:p w14:paraId="40101631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                                       Если детям хорошо в семье, если они чувствуют</w:t>
      </w:r>
    </w:p>
    <w:p w14:paraId="44302932" w14:textId="61038454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                                       со стороны родителей понимание и поддержку,</w:t>
      </w:r>
    </w:p>
    <w:p w14:paraId="06A94360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                                      они обязательно вырастут достойными, хорошими</w:t>
      </w:r>
    </w:p>
    <w:p w14:paraId="268A760B" w14:textId="5EF887B8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                                       и добрыми людьми»</w:t>
      </w:r>
    </w:p>
    <w:p w14:paraId="28DF585E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В современном мире, где родители слишком сильно загружены работой, а дети слишком много времени проводят у компьютера, особое значение приобретает эмоциональное воспитание и развитие эмоциональной сферы у детей.</w:t>
      </w:r>
      <w:r w:rsidRPr="00F148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Что такое эмоциональное благополучие?</w:t>
      </w:r>
    </w:p>
    <w:p w14:paraId="1B4DD5DB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Эмоциональное благополучие является одним из базисных качеств жизни человека. Его фундамент закладывается в детском возрасте, а следовательно, зависит от окружающих ребёнка взрослых, их отношений и реакций на его поведение.</w:t>
      </w:r>
    </w:p>
    <w:p w14:paraId="141205E2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Оно выражается в следующих чертах поведения и чувств ребёнка:</w:t>
      </w:r>
    </w:p>
    <w:p w14:paraId="127861FB" w14:textId="77777777" w:rsidR="00F14875" w:rsidRPr="00F14875" w:rsidRDefault="00F14875" w:rsidP="00F148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чувства доверия к миру;</w:t>
      </w:r>
    </w:p>
    <w:p w14:paraId="2F539A79" w14:textId="77777777" w:rsidR="00F14875" w:rsidRPr="00F14875" w:rsidRDefault="00F14875" w:rsidP="00F148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способности проявлять гуманные чувства;</w:t>
      </w:r>
    </w:p>
    <w:p w14:paraId="3559E7F4" w14:textId="77777777" w:rsidR="00F14875" w:rsidRPr="00F14875" w:rsidRDefault="00F14875" w:rsidP="00F148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способности сопереживать и чувствовать состояние другого;</w:t>
      </w:r>
    </w:p>
    <w:p w14:paraId="552446DE" w14:textId="77777777" w:rsidR="00F14875" w:rsidRPr="00F14875" w:rsidRDefault="00F14875" w:rsidP="00F148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 положительных эмоций и чувства юмора;</w:t>
      </w:r>
    </w:p>
    <w:p w14:paraId="6BBF9A92" w14:textId="77777777" w:rsidR="00F14875" w:rsidRPr="00F14875" w:rsidRDefault="00F14875" w:rsidP="00F148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способности и потребности в телесном контакте;</w:t>
      </w:r>
    </w:p>
    <w:p w14:paraId="3099D0C5" w14:textId="77777777" w:rsidR="00F14875" w:rsidRPr="00F14875" w:rsidRDefault="00F14875" w:rsidP="00F148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чувстве удивления;</w:t>
      </w:r>
    </w:p>
    <w:p w14:paraId="17EAE79E" w14:textId="77777777" w:rsidR="00F14875" w:rsidRPr="00F14875" w:rsidRDefault="00F14875" w:rsidP="00F148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вариативности поведения, способности к произвольному усилению для преодоления препятствий или снятия дискомфорта, в том числе в ситуации соревнования-соперничества;</w:t>
      </w:r>
    </w:p>
    <w:p w14:paraId="29C447E8" w14:textId="77777777" w:rsidR="00F14875" w:rsidRPr="00F14875" w:rsidRDefault="00F14875" w:rsidP="00F148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способности к положительному подкреплению себя и собственных действий;</w:t>
      </w:r>
    </w:p>
    <w:p w14:paraId="6A0748E6" w14:textId="77777777" w:rsidR="00F14875" w:rsidRPr="00F14875" w:rsidRDefault="00F14875" w:rsidP="00F148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способности к осознанию особенностей собственного поведения в соответствии с возрастом.</w:t>
      </w:r>
    </w:p>
    <w:p w14:paraId="3484938B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Итак, </w:t>
      </w:r>
      <w:r w:rsidRPr="00F148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эмоциональная сфера</w:t>
      </w: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– это одна из важнейших составляющих человеческой личности. Страх и восторг, печаль и радость, любовь, забота, ласка, тоска и воодушевление </w:t>
      </w:r>
      <w:proofErr w:type="gramStart"/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основные жизненные потребности ребенка, которые он может получить в семье. Взаимодействие ребенка с родителем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передаются из поколения в поколение. Недаром говорят: «Яблоко от яблони недалеко падает» Так оно и есть. Все, что делают взрослые, непроизвольно фиксируется детьми, а после воспроизводится: их взгляды, слова, поступки. Непослушные дети появляются у тех родителей, которые сами в детстве страдали от конфликтов с родителями. Негативные эмоции заставляют человека страдать. Пытаясь избавиться от них, родители прививают детям неправильные схемы реагирования. А ведь именно отрицательные эмоции предупреждают нас об опасности, заставляют быть </w:t>
      </w: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внимательными, способствуют самосовершенствованию. Чтобы преуспеть в жизни, стать адекватной личностью, нужно научиться правильно понимать эмоциональные сигналы и поступать осознанно. </w:t>
      </w:r>
    </w:p>
    <w:p w14:paraId="5D1D1C3A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Положительные эмоции, наоборот, окрыляют. Некоторые взрослые чересчур стремятся к удовольствиям, делают их смыслом своей жизни. Такие правила воспитания превращают отпрысков в требовательных и капризных тиранов. Большинство же людей воспринимают веселье как нечто редкостное, возможное только «по праздникам» и по особому поводу. У них вырастают дети, которые повзрослев, совсем не умеют радоваться просто так. </w:t>
      </w:r>
    </w:p>
    <w:p w14:paraId="40D0CA04" w14:textId="558C753D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Люди не рождаются оптимистами или пессимистами. Если родители склонны видеть в любом событии, прежде всего, хорошее, то и дети унаследуют оптимистичное мировосприятие. Родители, часто наказывающие детей, строго следящие за их ошибками, провоцируют формирование пессимизма и неуверенности.</w:t>
      </w:r>
    </w:p>
    <w:p w14:paraId="24E2D957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Эмоциональное воспитание – это приучение ребенка к определенному типу реагирования. Умение справляться с эмоциями, контроль над сложными переживаниями и эмпатия – то, чему все родители должны научить своих детей. Без этого невозможна счастливая и психологически здоровая жизнь.</w:t>
      </w:r>
    </w:p>
    <w:p w14:paraId="2DB8A8F0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Дошкольный возраст - наиболее подходящее время для того, чтобы вселить в ребенка    уверенность в себе, своих силах, построить гармоничные отношения с ним в семье. Позже это будет сделать очень трудно.</w:t>
      </w:r>
    </w:p>
    <w:p w14:paraId="2035B9DC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Общение взрослого и ребенка происходит через взгляды, слова и прикосновения.</w:t>
      </w:r>
      <w:r w:rsidRPr="00F1487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 </w:t>
      </w:r>
    </w:p>
    <w:p w14:paraId="4827E904" w14:textId="3ED03BA1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 взгляд мы передаем ребенку свои чувства.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что творится у нас в душе- отражается в глазах) Ведь не зря говорят «Глаза – зеркало души»</w:t>
      </w:r>
    </w:p>
    <w:p w14:paraId="3E230BDB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Слово, как и взгляд, имеет огромное значение. Послушайте, как об этом сказал Я. Козловский.</w:t>
      </w:r>
    </w:p>
    <w:p w14:paraId="618A9C62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«Слово»</w:t>
      </w:r>
    </w:p>
    <w:p w14:paraId="1C411480" w14:textId="0124553F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 умеют плакать и смеяться,</w:t>
      </w:r>
    </w:p>
    <w:p w14:paraId="606EFF51" w14:textId="5364858C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Приказывать, молить и заклинать, </w:t>
      </w:r>
    </w:p>
    <w:p w14:paraId="74DFBC13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И, словно сердце, кровью обливаться, </w:t>
      </w:r>
    </w:p>
    <w:p w14:paraId="68BC020A" w14:textId="1451197A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равнодушно холодом дышать.</w:t>
      </w:r>
    </w:p>
    <w:p w14:paraId="0A824042" w14:textId="6750681A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Призывом стать, и отзывом, и зовом</w:t>
      </w:r>
    </w:p>
    <w:p w14:paraId="03564052" w14:textId="7BC06C5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Способно слово, изменяя лад.</w:t>
      </w:r>
    </w:p>
    <w:p w14:paraId="1E40CDF4" w14:textId="74B83010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проклинают, и клянутся словом,</w:t>
      </w:r>
    </w:p>
    <w:p w14:paraId="27D194E5" w14:textId="5B37F7BD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Напутствуют, и славят, и чернят.</w:t>
      </w:r>
    </w:p>
    <w:p w14:paraId="4753BB94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Существует много способов проявления любви. Одним из таких замечательных способов является объятие. Медики и психологи единогласно пришли к заключению, что объятия крайне необходимы в семье. Они не портят характер людей, всегда доступны, всем приятны и необходимы людям любого возраста. Хотя это внешнее проявление любви, однако, объятия </w:t>
      </w:r>
      <w:proofErr w:type="gramStart"/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оказывают  немедленный</w:t>
      </w:r>
      <w:proofErr w:type="gramEnd"/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внутренний эффект. Считается, что ежедневно необходимы 5 объятий для выживания, 10 – для поддержки и 15 – для роста и развития ребенка. Наилучший результат достигается тогда, когда объятия используются в нужный момент в течение всего дня.</w:t>
      </w:r>
    </w:p>
    <w:p w14:paraId="724FFC85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 Никогда и ни при каких условиях у ребенка не должно возникать сомнений в любви родителей к нему, в своей защищенности. Эта потребность удовлетворяется, когда вы сообщаете ребенку, что он вам дорог, нужен, любим. Делать это можно разными способами: «Я очень скучала по тебе, пока была на работе», «Я очень люблю играть с тобой».</w:t>
      </w:r>
    </w:p>
    <w:p w14:paraId="01977FC5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Если день ребенка в основном наполнен положительными эмоциями, то, вероятнее всего, малыш чувствует себя нужным и необходимым дома. У вас хорошие отношения с ребенком и прекрасный климат в семье. Если больше негативных эмоций в семье, ребенок чувствует себя одиноким, несчастным и уязвимым. И чтобы хоть как-то привлечь Ваше внимание к себе, малыш порой специально делает все вам назло. Проанализируйте, за что вы были недовольны им? Как вели себя сегодня с ним? Сколько времени ему уделили? Что сделали ему приятного?</w:t>
      </w:r>
    </w:p>
    <w:p w14:paraId="2C0D4903" w14:textId="77777777" w:rsidR="00F14875" w:rsidRPr="00F14875" w:rsidRDefault="00F14875" w:rsidP="00F1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Удовлетворение потребности в любви и принятии - необходимое условие нормального развития детей. Если он не получает знаков безусловного принятия, то возможны отклонения в поведении, эмоциональные нарушения. Безусловно, многие из вас задумывались над своими отношениями с детьми, об атмосфере, которая сложилась в вашей семье.</w:t>
      </w:r>
    </w:p>
    <w:p w14:paraId="2CB6FA14" w14:textId="77777777" w:rsidR="00F14875" w:rsidRPr="00F14875" w:rsidRDefault="00F14875" w:rsidP="00F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4875" w:rsidRPr="00F1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3653E"/>
    <w:multiLevelType w:val="multilevel"/>
    <w:tmpl w:val="91D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47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75"/>
    <w:rsid w:val="00AB6A0A"/>
    <w:rsid w:val="00F1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A21C"/>
  <w15:chartTrackingRefBased/>
  <w15:docId w15:val="{3F5C4D88-202D-4D64-BC6A-468E4E4A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8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48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8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8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8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8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8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4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8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48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8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8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4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2025-02-28T12:55:00Z</dcterms:created>
  <dcterms:modified xsi:type="dcterms:W3CDTF">2025-02-28T13:01:00Z</dcterms:modified>
</cp:coreProperties>
</file>