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833B5" w14:textId="77777777" w:rsidR="00782125" w:rsidRDefault="00782125" w:rsidP="007821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ПЛАНИРОВАНИ</w:t>
      </w:r>
      <w:r w:rsidR="00993A34"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Е ОБРАЗОВАТЕЛЬНОГО ПРОЦЕССА НА ВЕСЕННИХ</w:t>
      </w:r>
      <w:r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 xml:space="preserve"> КАНИКУЛАХ</w:t>
      </w:r>
    </w:p>
    <w:p w14:paraId="30B45C07" w14:textId="77777777" w:rsidR="00622146" w:rsidRPr="00EB2018" w:rsidRDefault="00782125" w:rsidP="007821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be-BY"/>
        </w:rPr>
        <w:t>В РАЗНОВОЗРАСТНОЙ ЯСЕЛЬНОЙ ГРУППЕ №1 (2024-2025 УЧ.ГОД)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981"/>
        <w:gridCol w:w="4810"/>
        <w:gridCol w:w="7154"/>
      </w:tblGrid>
      <w:tr w:rsidR="00622146" w:rsidRPr="0037364B" w14:paraId="7F471760" w14:textId="77777777" w:rsidTr="00622146">
        <w:tc>
          <w:tcPr>
            <w:tcW w:w="1443" w:type="dxa"/>
          </w:tcPr>
          <w:p w14:paraId="123B5801" w14:textId="77777777" w:rsidR="00622146" w:rsidRPr="0037364B" w:rsidRDefault="00622146" w:rsidP="0055518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7364B">
              <w:rPr>
                <w:rFonts w:ascii="Times New Roman" w:hAnsi="Times New Roman" w:cs="Times New Roman"/>
                <w:b/>
                <w:sz w:val="32"/>
                <w:szCs w:val="28"/>
              </w:rPr>
              <w:t>МЕСЯЦ</w:t>
            </w:r>
          </w:p>
        </w:tc>
        <w:tc>
          <w:tcPr>
            <w:tcW w:w="1990" w:type="dxa"/>
          </w:tcPr>
          <w:p w14:paraId="09ABE194" w14:textId="77777777" w:rsidR="00622146" w:rsidRPr="0037364B" w:rsidRDefault="00622146" w:rsidP="0055518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7364B"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4895" w:type="dxa"/>
          </w:tcPr>
          <w:p w14:paraId="21F99B9F" w14:textId="77777777" w:rsidR="00622146" w:rsidRPr="0037364B" w:rsidRDefault="00782125" w:rsidP="0055518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ТЕМА НЕДЕЛИ</w:t>
            </w:r>
          </w:p>
        </w:tc>
        <w:tc>
          <w:tcPr>
            <w:tcW w:w="7286" w:type="dxa"/>
          </w:tcPr>
          <w:p w14:paraId="7FD3E6B8" w14:textId="77777777" w:rsidR="00622146" w:rsidRPr="0037364B" w:rsidRDefault="00782125" w:rsidP="0055518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МЕРОПРИЯТИЯ</w:t>
            </w:r>
          </w:p>
        </w:tc>
      </w:tr>
      <w:tr w:rsidR="00622146" w:rsidRPr="00622146" w14:paraId="31D38BAD" w14:textId="77777777" w:rsidTr="00622146">
        <w:trPr>
          <w:trHeight w:val="81"/>
        </w:trPr>
        <w:tc>
          <w:tcPr>
            <w:tcW w:w="1443" w:type="dxa"/>
            <w:vMerge w:val="restart"/>
            <w:textDirection w:val="btLr"/>
          </w:tcPr>
          <w:p w14:paraId="6558CBDD" w14:textId="77777777" w:rsidR="00622146" w:rsidRPr="00622146" w:rsidRDefault="00993A34" w:rsidP="006221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u w:val="single"/>
                <w:lang w:val="be-BY"/>
              </w:rPr>
              <w:t>МАРТ-АПРЕЛЬ</w:t>
            </w:r>
          </w:p>
        </w:tc>
        <w:tc>
          <w:tcPr>
            <w:tcW w:w="1990" w:type="dxa"/>
            <w:vMerge w:val="restart"/>
          </w:tcPr>
          <w:p w14:paraId="1A91BF38" w14:textId="77777777" w:rsidR="00622146" w:rsidRPr="00622146" w:rsidRDefault="00993A34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24</w:t>
            </w:r>
            <w:r w:rsidR="00622146" w:rsidRPr="0062214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03.2025-02.04.2025</w:t>
            </w:r>
          </w:p>
        </w:tc>
        <w:tc>
          <w:tcPr>
            <w:tcW w:w="4895" w:type="dxa"/>
            <w:vMerge w:val="restart"/>
          </w:tcPr>
          <w:p w14:paraId="64618A54" w14:textId="77777777" w:rsidR="00622146" w:rsidRDefault="00622146" w:rsidP="00993A34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 w:rsidRPr="00622146"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“</w:t>
            </w:r>
            <w:r w:rsidR="00993A34"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КАНИКУЛЫ. ВЕСЕННИЕ РАЗВЛЕЧЕНИЯ</w:t>
            </w:r>
            <w:r w:rsidRPr="00622146"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”</w:t>
            </w:r>
          </w:p>
          <w:p w14:paraId="0D04A132" w14:textId="31009190" w:rsidR="00993A34" w:rsidRPr="0037364B" w:rsidRDefault="00993A34" w:rsidP="00993A34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“ТРАНСП</w:t>
            </w:r>
            <w:r w:rsidR="00C960AB"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  <w:t>РТ”</w:t>
            </w:r>
          </w:p>
        </w:tc>
        <w:tc>
          <w:tcPr>
            <w:tcW w:w="7286" w:type="dxa"/>
          </w:tcPr>
          <w:p w14:paraId="05A8A521" w14:textId="77777777" w:rsidR="00622146" w:rsidRPr="0037364B" w:rsidRDefault="00782125" w:rsidP="00993A3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Рассказ воспитателя о </w:t>
            </w:r>
            <w:r w:rsidR="00993A34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весенних развлечениях 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с наглядным сопровождением (картинками)</w:t>
            </w:r>
          </w:p>
        </w:tc>
      </w:tr>
      <w:tr w:rsidR="00622146" w:rsidRPr="00622146" w14:paraId="231A02A6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1BA23787" w14:textId="77777777" w:rsidR="00622146" w:rsidRPr="00622146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3938FB0D" w14:textId="77777777" w:rsidR="00622146" w:rsidRP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14:paraId="5A0406BA" w14:textId="77777777"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6782E1B6" w14:textId="77777777" w:rsidR="00622146" w:rsidRPr="0037364B" w:rsidRDefault="00782125" w:rsidP="00993A3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Опыт </w:t>
            </w:r>
            <w:r w:rsidR="00993A34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с водой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993A34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Окрашивание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(проводит воспитатель)</w:t>
            </w:r>
          </w:p>
        </w:tc>
      </w:tr>
      <w:tr w:rsidR="00622146" w:rsidRPr="0037364B" w14:paraId="7F04E5C2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37E453A0" w14:textId="77777777" w:rsidR="00622146" w:rsidRPr="00622146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4D68F93D" w14:textId="77777777" w:rsidR="00622146" w:rsidRP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14:paraId="4F2E8A60" w14:textId="77777777"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477F7052" w14:textId="77777777" w:rsidR="00622146" w:rsidRPr="00782125" w:rsidRDefault="00782125" w:rsidP="00993A3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Сюжетно - отобразительная игра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993A34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Семья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</w:tr>
      <w:tr w:rsidR="00622146" w:rsidRPr="0037364B" w14:paraId="179DC64F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79EF39DC" w14:textId="77777777" w:rsidR="00622146" w:rsidRPr="00622146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698BACD2" w14:textId="77777777" w:rsidR="00622146" w:rsidRPr="00622146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14:paraId="2E71F6E4" w14:textId="77777777"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6519534E" w14:textId="77777777" w:rsidR="00622146" w:rsidRPr="00782125" w:rsidRDefault="00993A34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Опыт “Необычные следы”</w:t>
            </w:r>
            <w:r w:rsidR="00782125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.</w:t>
            </w:r>
          </w:p>
        </w:tc>
      </w:tr>
      <w:tr w:rsidR="00622146" w:rsidRPr="0037364B" w14:paraId="22B1BB48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1ACD788D" w14:textId="77777777"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5796875F" w14:textId="77777777"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14:paraId="44D432A9" w14:textId="77777777"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1BA84D7F" w14:textId="77777777" w:rsidR="00622146" w:rsidRPr="00C22DB0" w:rsidRDefault="00FE090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Чтение стихотворения </w:t>
            </w:r>
            <w:r w:rsidR="00A471B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К.Цвирко</w:t>
            </w:r>
            <w:r w:rsidR="00A471B0" w:rsidRPr="00A471B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“Коцікі”</w:t>
            </w:r>
          </w:p>
        </w:tc>
      </w:tr>
      <w:tr w:rsidR="00622146" w:rsidRPr="0037364B" w14:paraId="47C998E5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176A9133" w14:textId="77777777"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6E511569" w14:textId="77777777"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14:paraId="37AF4CB7" w14:textId="77777777"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5B1ECDCA" w14:textId="77777777" w:rsidR="00622146" w:rsidRPr="0037364B" w:rsidRDefault="00FE0906" w:rsidP="00993A3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Этюд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="00993A34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Весёлые дети</w:t>
            </w:r>
            <w:r w:rsidRPr="00FE090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»</w:t>
            </w:r>
            <w:r w:rsid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  </w:t>
            </w:r>
          </w:p>
        </w:tc>
      </w:tr>
      <w:tr w:rsidR="00622146" w:rsidRPr="00A471B0" w14:paraId="5A1E17EE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1BFB7338" w14:textId="77777777"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187FDFA5" w14:textId="77777777"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14:paraId="7CB38E89" w14:textId="77777777"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0F70168F" w14:textId="77777777" w:rsidR="00622146" w:rsidRPr="00622146" w:rsidRDefault="00A471B0" w:rsidP="00A471B0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Ситуация общения</w:t>
            </w:r>
            <w:r w:rsidRPr="00A471B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“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Весенние приключения Маши</w:t>
            </w:r>
            <w:r w:rsidRPr="00A471B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”</w:t>
            </w:r>
          </w:p>
        </w:tc>
      </w:tr>
      <w:tr w:rsidR="00622146" w:rsidRPr="0037364B" w14:paraId="2B76F646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4F88F734" w14:textId="77777777" w:rsidR="00622146" w:rsidRPr="00A471B0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1990" w:type="dxa"/>
            <w:vMerge/>
          </w:tcPr>
          <w:p w14:paraId="54805563" w14:textId="77777777" w:rsidR="00622146" w:rsidRPr="00A471B0" w:rsidRDefault="00622146" w:rsidP="0055518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4895" w:type="dxa"/>
            <w:vMerge/>
          </w:tcPr>
          <w:p w14:paraId="5A58AC73" w14:textId="77777777"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16DCB0CA" w14:textId="77777777" w:rsidR="00622146" w:rsidRPr="00257CFF" w:rsidRDefault="00A471B0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Лепка </w:t>
            </w:r>
            <w:r w:rsidRP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Весенний цветок</w:t>
            </w:r>
            <w:r w:rsidRP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»</w:t>
            </w:r>
          </w:p>
        </w:tc>
      </w:tr>
      <w:tr w:rsidR="00622146" w:rsidRPr="0037364B" w14:paraId="2E7BE0EE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0DD29A73" w14:textId="77777777"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637BD809" w14:textId="77777777"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14:paraId="211BBC32" w14:textId="77777777"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400F855C" w14:textId="77777777" w:rsidR="00622146" w:rsidRPr="00257CFF" w:rsidRDefault="00A471B0" w:rsidP="00257CF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/>
                <w:sz w:val="32"/>
                <w:szCs w:val="24"/>
                <w:lang w:val="be-BY"/>
              </w:rPr>
              <w:t xml:space="preserve">Рисование </w:t>
            </w:r>
            <w:r w:rsidRPr="00257CFF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Рыбки</w:t>
            </w:r>
            <w:r w:rsidRPr="00FE0906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»</w:t>
            </w:r>
          </w:p>
        </w:tc>
      </w:tr>
      <w:tr w:rsidR="00CE74AE" w:rsidRPr="0037364B" w14:paraId="7EF8DD2B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6170E160" w14:textId="77777777" w:rsidR="00CE74AE" w:rsidRPr="0037364B" w:rsidRDefault="00CE74AE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428314B0" w14:textId="77777777" w:rsidR="00CE74AE" w:rsidRPr="0037364B" w:rsidRDefault="00CE74AE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14:paraId="39BD8499" w14:textId="77777777" w:rsidR="00CE74AE" w:rsidRPr="0037364B" w:rsidRDefault="00CE74AE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3694A132" w14:textId="77777777" w:rsidR="00CE74AE" w:rsidRPr="00CE74AE" w:rsidRDefault="00CE74AE" w:rsidP="00A471B0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 xml:space="preserve"> </w:t>
            </w:r>
            <w:r w:rsidR="00A471B0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Обследование машин разного назначения</w:t>
            </w:r>
          </w:p>
        </w:tc>
      </w:tr>
      <w:tr w:rsidR="00CE74AE" w:rsidRPr="0037364B" w14:paraId="04AAAFF0" w14:textId="77777777" w:rsidTr="00257CFF">
        <w:trPr>
          <w:trHeight w:val="412"/>
        </w:trPr>
        <w:tc>
          <w:tcPr>
            <w:tcW w:w="1443" w:type="dxa"/>
            <w:vMerge/>
          </w:tcPr>
          <w:p w14:paraId="2C49AAF1" w14:textId="77777777" w:rsidR="00CE74AE" w:rsidRPr="0037364B" w:rsidRDefault="00CE74AE" w:rsidP="00CE74AE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212F9DD2" w14:textId="77777777" w:rsidR="00CE74AE" w:rsidRPr="0037364B" w:rsidRDefault="00CE74AE" w:rsidP="00CE74AE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14:paraId="3AC63298" w14:textId="77777777" w:rsidR="00CE74AE" w:rsidRPr="0037364B" w:rsidRDefault="00CE74AE" w:rsidP="00CE74AE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608FB8A0" w14:textId="77777777" w:rsidR="00CE74AE" w:rsidRPr="00CE74AE" w:rsidRDefault="00257CFF" w:rsidP="00A471B0">
            <w:r>
              <w:rPr>
                <w:rFonts w:ascii="Times New Roman" w:hAnsi="Times New Roman"/>
                <w:sz w:val="32"/>
                <w:szCs w:val="24"/>
                <w:lang w:val="be-BY"/>
              </w:rPr>
              <w:t xml:space="preserve"> </w:t>
            </w:r>
            <w:r w:rsidR="00A471B0">
              <w:rPr>
                <w:rFonts w:ascii="Times New Roman" w:hAnsi="Times New Roman"/>
                <w:sz w:val="32"/>
                <w:szCs w:val="24"/>
                <w:lang w:val="be-BY"/>
              </w:rPr>
              <w:t>Сюж.-отобраз.игра “Автобус”</w:t>
            </w:r>
          </w:p>
        </w:tc>
      </w:tr>
      <w:tr w:rsidR="00622146" w:rsidRPr="0037364B" w14:paraId="1BB74696" w14:textId="77777777" w:rsidTr="00622146">
        <w:trPr>
          <w:trHeight w:val="78"/>
        </w:trPr>
        <w:tc>
          <w:tcPr>
            <w:tcW w:w="1443" w:type="dxa"/>
            <w:vMerge/>
            <w:textDirection w:val="btLr"/>
          </w:tcPr>
          <w:p w14:paraId="232C4D8D" w14:textId="77777777" w:rsidR="00622146" w:rsidRPr="0037364B" w:rsidRDefault="00622146" w:rsidP="0055518F">
            <w:pPr>
              <w:ind w:left="113" w:right="113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90" w:type="dxa"/>
            <w:vMerge/>
          </w:tcPr>
          <w:p w14:paraId="75A7D902" w14:textId="77777777" w:rsidR="00622146" w:rsidRPr="0037364B" w:rsidRDefault="00622146" w:rsidP="0055518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895" w:type="dxa"/>
            <w:vMerge/>
          </w:tcPr>
          <w:p w14:paraId="433D2A2C" w14:textId="77777777" w:rsidR="00622146" w:rsidRPr="0037364B" w:rsidRDefault="00622146" w:rsidP="0055518F">
            <w:pPr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286" w:type="dxa"/>
          </w:tcPr>
          <w:p w14:paraId="1C87AAFC" w14:textId="77777777" w:rsidR="00622146" w:rsidRDefault="00A471B0" w:rsidP="00257CFF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Д./и.: “</w:t>
            </w:r>
            <w:r w:rsidR="00DF6087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Красный,жёлтый,зелёный”</w:t>
            </w:r>
          </w:p>
        </w:tc>
      </w:tr>
    </w:tbl>
    <w:p w14:paraId="611BB571" w14:textId="77777777" w:rsidR="00AF0872" w:rsidRPr="00622146" w:rsidRDefault="00AF0872">
      <w:pPr>
        <w:rPr>
          <w:lang w:val="be-BY"/>
        </w:rPr>
      </w:pPr>
    </w:p>
    <w:sectPr w:rsidR="00AF0872" w:rsidRPr="00622146" w:rsidSect="003872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46"/>
    <w:rsid w:val="00257CFF"/>
    <w:rsid w:val="002C5231"/>
    <w:rsid w:val="00622146"/>
    <w:rsid w:val="00782125"/>
    <w:rsid w:val="0097461E"/>
    <w:rsid w:val="00993A34"/>
    <w:rsid w:val="00A471B0"/>
    <w:rsid w:val="00AF0872"/>
    <w:rsid w:val="00B246CE"/>
    <w:rsid w:val="00B83639"/>
    <w:rsid w:val="00C22DB0"/>
    <w:rsid w:val="00C960AB"/>
    <w:rsid w:val="00CE74AE"/>
    <w:rsid w:val="00DF6087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8C75"/>
  <w15:docId w15:val="{812E7F59-86AC-4D3C-9C1D-E639FAE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XXX-1</dc:creator>
  <cp:lastModifiedBy>User</cp:lastModifiedBy>
  <cp:revision>4</cp:revision>
  <dcterms:created xsi:type="dcterms:W3CDTF">2025-03-21T08:33:00Z</dcterms:created>
  <dcterms:modified xsi:type="dcterms:W3CDTF">2025-03-21T09:03:00Z</dcterms:modified>
</cp:coreProperties>
</file>