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6E1B" w14:textId="2A93CB83" w:rsidR="00A92D16" w:rsidRPr="00A92D16" w:rsidRDefault="009A16C9" w:rsidP="00CA43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A16C9">
        <w:rPr>
          <w:rFonts w:ascii="Times New Roman" w:hAnsi="Times New Roman" w:cs="Times New Roman"/>
          <w:b/>
          <w:sz w:val="28"/>
          <w:szCs w:val="28"/>
          <w:lang w:val="be-BY"/>
        </w:rPr>
        <w:t>ПЕРС</w:t>
      </w:r>
      <w:r w:rsidR="00CA43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ПЕКТИВНОЕ ПЛАНИРОВАНИЕ НА  ПЕРИОД ВЕСЕННИХ КАНИКУЛ </w:t>
      </w:r>
      <w:bookmarkStart w:id="0" w:name="_GoBack"/>
      <w:bookmarkEnd w:id="0"/>
      <w:r w:rsidR="00CA4353">
        <w:rPr>
          <w:rFonts w:ascii="Times New Roman" w:hAnsi="Times New Roman" w:cs="Times New Roman"/>
          <w:b/>
          <w:sz w:val="28"/>
          <w:szCs w:val="28"/>
          <w:lang w:val="be-BY"/>
        </w:rPr>
        <w:t>ВО ВТОРОЙ МЛАДШЕЙ ГРУППЕ</w:t>
      </w:r>
    </w:p>
    <w:p w14:paraId="24A6E9F6" w14:textId="77777777" w:rsidR="00155259" w:rsidRPr="00155259" w:rsidRDefault="00155259" w:rsidP="00155259">
      <w:pPr>
        <w:rPr>
          <w:lang w:val="be-BY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1"/>
        <w:gridCol w:w="745"/>
        <w:gridCol w:w="2835"/>
        <w:gridCol w:w="6804"/>
      </w:tblGrid>
      <w:tr w:rsidR="00AD1CED" w:rsidRPr="00155259" w14:paraId="4A4320D0" w14:textId="77777777" w:rsidTr="00E70805">
        <w:tc>
          <w:tcPr>
            <w:tcW w:w="531" w:type="dxa"/>
          </w:tcPr>
          <w:p w14:paraId="326A4847" w14:textId="77777777" w:rsidR="00F742B6" w:rsidRPr="00155259" w:rsidRDefault="00F742B6" w:rsidP="0015525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F742B6">
              <w:rPr>
                <w:rFonts w:ascii="Times New Roman" w:hAnsi="Times New Roman" w:cs="Times New Roman"/>
                <w:b/>
                <w:lang w:val="be-BY"/>
              </w:rPr>
              <w:t>п/п</w:t>
            </w:r>
          </w:p>
        </w:tc>
        <w:tc>
          <w:tcPr>
            <w:tcW w:w="745" w:type="dxa"/>
          </w:tcPr>
          <w:p w14:paraId="32639154" w14:textId="6BB007F4" w:rsidR="00F742B6" w:rsidRPr="00F742B6" w:rsidRDefault="00F742B6" w:rsidP="00155259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Д</w:t>
            </w:r>
            <w:r w:rsidR="009A16C9">
              <w:rPr>
                <w:rFonts w:ascii="Times New Roman" w:hAnsi="Times New Roman" w:cs="Times New Roman"/>
                <w:b/>
                <w:lang w:val="be-BY"/>
              </w:rPr>
              <w:t>ень</w:t>
            </w:r>
          </w:p>
        </w:tc>
        <w:tc>
          <w:tcPr>
            <w:tcW w:w="2835" w:type="dxa"/>
          </w:tcPr>
          <w:p w14:paraId="30CB0C92" w14:textId="124566C6" w:rsidR="00F742B6" w:rsidRPr="00155259" w:rsidRDefault="00F742B6" w:rsidP="005A4F94">
            <w:pPr>
              <w:jc w:val="center"/>
              <w:rPr>
                <w:lang w:val="be-BY"/>
              </w:rPr>
            </w:pPr>
            <w:r w:rsidRPr="001552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</w:t>
            </w:r>
            <w:r w:rsidR="009A16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</w:t>
            </w:r>
            <w:r w:rsidRPr="001552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ДНЯ</w:t>
            </w:r>
          </w:p>
        </w:tc>
        <w:tc>
          <w:tcPr>
            <w:tcW w:w="6804" w:type="dxa"/>
          </w:tcPr>
          <w:p w14:paraId="78AE1AB2" w14:textId="7200A064" w:rsidR="00F742B6" w:rsidRPr="00155259" w:rsidRDefault="009A16C9" w:rsidP="005A4F94">
            <w:pPr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Название мероприятия</w:t>
            </w:r>
          </w:p>
        </w:tc>
      </w:tr>
      <w:tr w:rsidR="009A16C9" w:rsidRPr="00155259" w14:paraId="22123377" w14:textId="77777777" w:rsidTr="00E70805">
        <w:tc>
          <w:tcPr>
            <w:tcW w:w="531" w:type="dxa"/>
            <w:vMerge w:val="restart"/>
          </w:tcPr>
          <w:p w14:paraId="0C4EB909" w14:textId="77777777" w:rsidR="009A16C9" w:rsidRPr="00155259" w:rsidRDefault="009A16C9" w:rsidP="009A16C9">
            <w:pPr>
              <w:rPr>
                <w:lang w:val="be-BY"/>
              </w:rPr>
            </w:pPr>
            <w:r w:rsidRPr="00155259">
              <w:rPr>
                <w:lang w:val="be-BY"/>
              </w:rPr>
              <w:t>1.</w:t>
            </w:r>
          </w:p>
        </w:tc>
        <w:tc>
          <w:tcPr>
            <w:tcW w:w="745" w:type="dxa"/>
            <w:vMerge w:val="restart"/>
            <w:textDirection w:val="btLr"/>
          </w:tcPr>
          <w:p w14:paraId="1148ABB0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онедельник</w:t>
            </w:r>
          </w:p>
          <w:p w14:paraId="431D5035" w14:textId="658EEE6C" w:rsidR="009A16C9" w:rsidRPr="00091CBC" w:rsidRDefault="00912B8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24.03.2025</w:t>
            </w:r>
          </w:p>
        </w:tc>
        <w:tc>
          <w:tcPr>
            <w:tcW w:w="2835" w:type="dxa"/>
            <w:vMerge w:val="restart"/>
          </w:tcPr>
          <w:p w14:paraId="51C905DE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FDFC8CE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322B948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61E116F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292D6BF" w14:textId="083843AF" w:rsidR="009A16C9" w:rsidRPr="00BD680A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Окно в природу: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9AD519" w14:textId="21E53E46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CEE03BD" w14:textId="5AB8954F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F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ы строим скворечник. У нас есть чертеж, чтобы домик наш был на скворечник похож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D5A8487" w14:textId="77777777" w:rsidTr="00E70805">
        <w:tc>
          <w:tcPr>
            <w:tcW w:w="531" w:type="dxa"/>
            <w:vMerge/>
          </w:tcPr>
          <w:p w14:paraId="2F4D32D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FA487C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25F981B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FF1E13B" w14:textId="06D984E2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B471305" w14:textId="77777777" w:rsidTr="00E70805">
        <w:tc>
          <w:tcPr>
            <w:tcW w:w="531" w:type="dxa"/>
            <w:vMerge/>
          </w:tcPr>
          <w:p w14:paraId="049AFEB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929A95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E531F3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5E05C70" w14:textId="53F5EBB0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Весна на подоконнике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06844AB" w14:textId="77777777" w:rsidTr="00E70805">
        <w:tc>
          <w:tcPr>
            <w:tcW w:w="531" w:type="dxa"/>
            <w:vMerge/>
          </w:tcPr>
          <w:p w14:paraId="70B19AF4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892717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517883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2D1A9B5" w14:textId="451F8D3C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то больше действий назовет?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DA09BFE" w14:textId="77777777" w:rsidTr="00E70805">
        <w:tc>
          <w:tcPr>
            <w:tcW w:w="531" w:type="dxa"/>
            <w:vMerge/>
          </w:tcPr>
          <w:p w14:paraId="7B1F2BA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5DA030C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7B3E6DC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BAC575E" w14:textId="3BE525CF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а-нет-ка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BFE1130" w14:textId="77777777" w:rsidTr="00E70805">
        <w:tc>
          <w:tcPr>
            <w:tcW w:w="531" w:type="dxa"/>
            <w:vMerge/>
          </w:tcPr>
          <w:p w14:paraId="158D603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BB15BC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E1A987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D56F4E7" w14:textId="182649D6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Весна в ладошках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6D39614" w14:textId="77777777" w:rsidTr="00E70805">
        <w:tc>
          <w:tcPr>
            <w:tcW w:w="531" w:type="dxa"/>
            <w:vMerge/>
          </w:tcPr>
          <w:p w14:paraId="5CE6656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DCC3FB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FB409A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8E3D0F1" w14:textId="05CD2AC7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Плещеева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равка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зеленеет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D276023" w14:textId="77777777" w:rsidTr="00E70805">
        <w:tc>
          <w:tcPr>
            <w:tcW w:w="531" w:type="dxa"/>
            <w:vMerge/>
          </w:tcPr>
          <w:p w14:paraId="7E313FA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263C0F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7EE686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026D788" w14:textId="54E1B01E" w:rsidR="009A16C9" w:rsidRPr="005A4F94" w:rsidRDefault="00912B86" w:rsidP="005A4F9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Чтенине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0A" w:rsidRPr="005A4F94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укла</w:t>
            </w:r>
            <w:proofErr w:type="spellEnd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бедная больная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2FDB2CB" w14:textId="77777777" w:rsidTr="00E70805">
        <w:tc>
          <w:tcPr>
            <w:tcW w:w="531" w:type="dxa"/>
            <w:vMerge w:val="restart"/>
          </w:tcPr>
          <w:p w14:paraId="7A9FEF7C" w14:textId="77777777" w:rsidR="009A16C9" w:rsidRPr="00155259" w:rsidRDefault="009A16C9" w:rsidP="009A16C9">
            <w:pPr>
              <w:rPr>
                <w:lang w:val="be-BY"/>
              </w:rPr>
            </w:pPr>
            <w:r w:rsidRPr="00155259">
              <w:rPr>
                <w:lang w:val="be-BY"/>
              </w:rPr>
              <w:t>2</w:t>
            </w:r>
          </w:p>
          <w:p w14:paraId="64B360E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5AC5463C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  <w:p w14:paraId="50997DAC" w14:textId="399C3E83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7AB4F589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D0082F7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E720FDB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CDC142D" w14:textId="5CB78A0F" w:rsidR="009A16C9" w:rsidRPr="00BD680A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улыбки станет всем светлее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EFFADF" w14:textId="2E0D3CA3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77808FE" w14:textId="27894A2F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Дружба начинается с улыбки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E6186F6" w14:textId="77777777" w:rsidTr="00E70805">
        <w:tc>
          <w:tcPr>
            <w:tcW w:w="531" w:type="dxa"/>
            <w:vMerge/>
          </w:tcPr>
          <w:p w14:paraId="19C0EA4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8E80859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895096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896DB23" w14:textId="45001C94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="00BD680A" w:rsidRPr="005A4F94">
              <w:rPr>
                <w:rFonts w:ascii="Times New Roman" w:hAnsi="Times New Roman" w:cs="Times New Roman"/>
                <w:sz w:val="28"/>
                <w:szCs w:val="28"/>
              </w:rPr>
              <w:t>олнечные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зайчики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F90AB2A" w14:textId="77777777" w:rsidTr="00E70805">
        <w:tc>
          <w:tcPr>
            <w:tcW w:w="531" w:type="dxa"/>
            <w:vMerge/>
          </w:tcPr>
          <w:p w14:paraId="3E835C84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08102ED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05A292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DEA461E" w14:textId="26C9FD5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Волшебная рукавичка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F6E1740" w14:textId="77777777" w:rsidTr="00E70805">
        <w:tc>
          <w:tcPr>
            <w:tcW w:w="531" w:type="dxa"/>
            <w:vMerge/>
          </w:tcPr>
          <w:p w14:paraId="2C03505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62CCFAD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27E5A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5A32924" w14:textId="30BA02FC" w:rsidR="009A16C9" w:rsidRPr="00BD680A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олько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веселые слова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537EE95" w14:textId="77777777" w:rsidTr="00E70805">
        <w:tc>
          <w:tcPr>
            <w:tcW w:w="531" w:type="dxa"/>
            <w:vMerge/>
          </w:tcPr>
          <w:p w14:paraId="3D7EF5E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AAC57F0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B674C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2AB6B16" w14:textId="106F83E0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еленое</w:t>
            </w:r>
            <w:proofErr w:type="spellEnd"/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 зеленому, красное-к красному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FA77780" w14:textId="77777777" w:rsidTr="00E70805">
        <w:tc>
          <w:tcPr>
            <w:tcW w:w="531" w:type="dxa"/>
            <w:vMerge/>
          </w:tcPr>
          <w:p w14:paraId="4DC8777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E9BD695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B83CBD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A2F323E" w14:textId="4A30A9DF" w:rsidR="009A16C9" w:rsidRPr="005E19C8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а арене цирка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C4F48BC" w14:textId="77777777" w:rsidTr="00E70805">
        <w:tc>
          <w:tcPr>
            <w:tcW w:w="531" w:type="dxa"/>
            <w:vMerge/>
          </w:tcPr>
          <w:p w14:paraId="46A0307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A6FD2DF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7EF96AB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1809134" w14:textId="1583B4E8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игра-пантомима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Ежи, ежи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198F680" w14:textId="77777777" w:rsidTr="00E70805">
        <w:tc>
          <w:tcPr>
            <w:tcW w:w="531" w:type="dxa"/>
            <w:vMerge/>
          </w:tcPr>
          <w:p w14:paraId="08A6542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FF624F7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F513A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5002504" w14:textId="34F94AD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итамины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я люблю-быть здоровым я хочу!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24F30E0" w14:textId="77777777" w:rsidTr="00E70805">
        <w:tc>
          <w:tcPr>
            <w:tcW w:w="531" w:type="dxa"/>
            <w:vMerge w:val="restart"/>
          </w:tcPr>
          <w:p w14:paraId="7435637D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  <w:p w14:paraId="3F36AE3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69A31E7E" w14:textId="77777777" w:rsidR="00F03DF6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</w:t>
            </w:r>
          </w:p>
          <w:p w14:paraId="2FC56A57" w14:textId="7004EF93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535F3DE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19165B6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112F16E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14986EE" w14:textId="6C6F0930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Познаем, познаем,</w:t>
            </w:r>
          </w:p>
          <w:p w14:paraId="34DEEDA5" w14:textId="324B8988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экспериментируем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99E4B5" w14:textId="33D60733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0E7A91B" w14:textId="224E868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покажусь немножко, и ты меня узнаешь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50010DE" w14:textId="77777777" w:rsidTr="00E70805">
        <w:tc>
          <w:tcPr>
            <w:tcW w:w="531" w:type="dxa"/>
            <w:vMerge/>
          </w:tcPr>
          <w:p w14:paraId="5312C077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16E6CD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4519B1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9B7A349" w14:textId="48BC195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удесное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05E13104" w14:textId="77777777" w:rsidTr="00E70805">
        <w:tc>
          <w:tcPr>
            <w:tcW w:w="531" w:type="dxa"/>
            <w:vMerge/>
          </w:tcPr>
          <w:p w14:paraId="1E93FD5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E6A298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39C8DC3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9B5FE14" w14:textId="61D97822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Д\игры опыты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Чудесный 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мешочек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8700BA4" w14:textId="77777777" w:rsidTr="00E70805">
        <w:tc>
          <w:tcPr>
            <w:tcW w:w="531" w:type="dxa"/>
            <w:vMerge/>
          </w:tcPr>
          <w:p w14:paraId="2B22219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76EC3F1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F5FCF9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9ABA1EF" w14:textId="06F5A7C8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Солнечная лаборатория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477C661" w14:textId="77777777" w:rsidTr="00E70805">
        <w:tc>
          <w:tcPr>
            <w:tcW w:w="531" w:type="dxa"/>
            <w:vMerge/>
          </w:tcPr>
          <w:p w14:paraId="3D7B66C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223803E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6FBA615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F1F727B" w14:textId="3BAA0FC2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кажи наоборот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638C523" w14:textId="77777777" w:rsidTr="00E70805">
        <w:tc>
          <w:tcPr>
            <w:tcW w:w="531" w:type="dxa"/>
            <w:vMerge/>
          </w:tcPr>
          <w:p w14:paraId="12024E1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D7A431B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66D6DF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F1FE8F5" w14:textId="55B8A2F3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рузья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весеннего 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солнышк</w:t>
            </w:r>
            <w:proofErr w:type="spellEnd"/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8FC9894" w14:textId="77777777" w:rsidTr="00E70805">
        <w:tc>
          <w:tcPr>
            <w:tcW w:w="531" w:type="dxa"/>
            <w:vMerge/>
          </w:tcPr>
          <w:p w14:paraId="0AEFAA2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75F7D3A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553D27F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BBEFCFF" w14:textId="176C9558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арикмахерская</w:t>
            </w:r>
            <w:proofErr w:type="spellEnd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для животных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8E17339" w14:textId="77777777" w:rsidTr="00E70805">
        <w:tc>
          <w:tcPr>
            <w:tcW w:w="531" w:type="dxa"/>
            <w:vMerge/>
          </w:tcPr>
          <w:p w14:paraId="0D764CB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E69F88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26F0F2F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9A638E5" w14:textId="11BBB3A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ежим дня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55CF370" w14:textId="77777777" w:rsidTr="00E70805">
        <w:tc>
          <w:tcPr>
            <w:tcW w:w="531" w:type="dxa"/>
            <w:vMerge w:val="restart"/>
          </w:tcPr>
          <w:p w14:paraId="4C0E16DE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  <w:p w14:paraId="53900F3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7813BC5C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етверг</w:t>
            </w:r>
          </w:p>
          <w:p w14:paraId="58A4EFF9" w14:textId="65FD84A8" w:rsidR="009A16C9" w:rsidRPr="00091CBC" w:rsidRDefault="00912B8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7A07EF6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83B19A7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3FDB73BB" w14:textId="3FD17A29" w:rsidR="00F03DF6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поведения всем</w:t>
            </w:r>
          </w:p>
          <w:p w14:paraId="4B9F4CEE" w14:textId="63F0E534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без исключения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96FD5F" w14:textId="32D5B576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D82FE28" w14:textId="787B7EDC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езопасные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на участке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2D8D1591" w14:textId="77777777" w:rsidTr="00E70805">
        <w:tc>
          <w:tcPr>
            <w:tcW w:w="531" w:type="dxa"/>
            <w:vMerge/>
          </w:tcPr>
          <w:p w14:paraId="19F3DE4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BA3851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B36874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5F044D2" w14:textId="39D6F4A4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Обследование-сравнение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ожет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ли быть карандаш и кисточка опасными?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9A16C9" w:rsidRPr="00155259" w14:paraId="6722B448" w14:textId="77777777" w:rsidTr="00E70805">
        <w:tc>
          <w:tcPr>
            <w:tcW w:w="531" w:type="dxa"/>
            <w:vMerge/>
          </w:tcPr>
          <w:p w14:paraId="1881170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B5CEF4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2753AC04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FFAE4A7" w14:textId="5D1F4F0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Игра-опыт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Почему нужно складывать аккуратно одежду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E35C0A3" w14:textId="77777777" w:rsidTr="00E70805">
        <w:tc>
          <w:tcPr>
            <w:tcW w:w="531" w:type="dxa"/>
            <w:vMerge/>
          </w:tcPr>
          <w:p w14:paraId="396B114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B83034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C21618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7A774B9" w14:textId="233B321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 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автобусе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0CCAF24" w14:textId="77777777" w:rsidTr="00E70805">
        <w:tc>
          <w:tcPr>
            <w:tcW w:w="531" w:type="dxa"/>
            <w:vMerge/>
          </w:tcPr>
          <w:p w14:paraId="5F2C087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74E134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94748C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EC042BA" w14:textId="0DE75A8E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гигиена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A38438C" w14:textId="77777777" w:rsidTr="00E70805">
        <w:tc>
          <w:tcPr>
            <w:tcW w:w="531" w:type="dxa"/>
            <w:vMerge/>
          </w:tcPr>
          <w:p w14:paraId="0767BC3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1AB5B8C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5E3E91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3721263" w14:textId="2CBECB93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proofErr w:type="spellStart"/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ольница</w:t>
            </w:r>
            <w:proofErr w:type="spellEnd"/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9CEBA8E" w14:textId="77777777" w:rsidTr="00E70805">
        <w:tc>
          <w:tcPr>
            <w:tcW w:w="531" w:type="dxa"/>
            <w:vMerge/>
          </w:tcPr>
          <w:p w14:paraId="4B8414B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51ACB67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FFA06F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5EABFDA" w14:textId="040B690C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итамины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в баночке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008635F" w14:textId="77777777" w:rsidTr="00E70805">
        <w:tc>
          <w:tcPr>
            <w:tcW w:w="531" w:type="dxa"/>
            <w:vMerge w:val="restart"/>
          </w:tcPr>
          <w:p w14:paraId="2AD7A172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  <w:p w14:paraId="2D594D4F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172484AE" w14:textId="4B801943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Пятни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</w:t>
            </w:r>
          </w:p>
          <w:p w14:paraId="55F7A0B2" w14:textId="58C9DCF3" w:rsidR="009A16C9" w:rsidRPr="00091CBC" w:rsidRDefault="00912B8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5F8E5FE8" w14:textId="77777777" w:rsidR="005A4F94" w:rsidRDefault="005A4F94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4554A8D" w14:textId="77777777" w:rsidR="005A4F94" w:rsidRDefault="005A4F94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7FFB7E5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CA70B45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7DCB411" w14:textId="5267DF7C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F94" w:rsidRPr="005A4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Книги-Наши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14:paraId="08F4BD21" w14:textId="28A31D42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ему нас учат сказки?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6200E811" w14:textId="77777777" w:rsidTr="00E70805">
        <w:tc>
          <w:tcPr>
            <w:tcW w:w="531" w:type="dxa"/>
            <w:vMerge/>
          </w:tcPr>
          <w:p w14:paraId="4CD8F8D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ACE6ACE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BE4248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A58F6CD" w14:textId="6CC62BD6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то где лежит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аждой вещи свое место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32A2F19" w14:textId="77777777" w:rsidTr="00E70805">
        <w:tc>
          <w:tcPr>
            <w:tcW w:w="531" w:type="dxa"/>
            <w:vMerge/>
          </w:tcPr>
          <w:p w14:paraId="57D3CCF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36ACBB6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315F6D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CAC2592" w14:textId="720BCCA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Назови свое любимое животное из сказки. Расскажи о нем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0BDED27" w14:textId="77777777" w:rsidTr="00E70805">
        <w:tc>
          <w:tcPr>
            <w:tcW w:w="531" w:type="dxa"/>
            <w:vMerge/>
          </w:tcPr>
          <w:p w14:paraId="145DC2D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C08E6D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C8C57B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F0DD555" w14:textId="53554FCB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Разглядывание иллюстраций к сказкам</w:t>
            </w:r>
          </w:p>
        </w:tc>
      </w:tr>
      <w:tr w:rsidR="009A16C9" w:rsidRPr="00155259" w14:paraId="792EE0D1" w14:textId="77777777" w:rsidTr="00E70805">
        <w:tc>
          <w:tcPr>
            <w:tcW w:w="531" w:type="dxa"/>
            <w:vMerge/>
          </w:tcPr>
          <w:p w14:paraId="413FD1C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85E91D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F0D857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4C65EC7" w14:textId="1B72473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на тему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Герои сказок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D5F9775" w14:textId="77777777" w:rsidTr="00E70805">
        <w:tc>
          <w:tcPr>
            <w:tcW w:w="531" w:type="dxa"/>
            <w:vMerge/>
          </w:tcPr>
          <w:p w14:paraId="16739A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C04961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6FE97C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0112905" w14:textId="5BD93C18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9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Обложка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для книжки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771DE4F" w14:textId="77777777" w:rsidTr="00E70805">
        <w:tc>
          <w:tcPr>
            <w:tcW w:w="531" w:type="dxa"/>
            <w:vMerge/>
          </w:tcPr>
          <w:p w14:paraId="37423A0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2B9B056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8AE7BC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8CF6566" w14:textId="0A123C74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Угадай сказку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63887FDF" w14:textId="77777777" w:rsidTr="00E70805">
        <w:trPr>
          <w:trHeight w:val="330"/>
        </w:trPr>
        <w:tc>
          <w:tcPr>
            <w:tcW w:w="531" w:type="dxa"/>
            <w:vMerge/>
          </w:tcPr>
          <w:p w14:paraId="466A57E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8BA7B79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51FD34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0F86005" w14:textId="4D964EA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Чтение любимых сказок</w:t>
            </w:r>
          </w:p>
        </w:tc>
      </w:tr>
      <w:tr w:rsidR="009A16C9" w:rsidRPr="009A16C9" w14:paraId="0D63A6C6" w14:textId="77777777" w:rsidTr="00E70805">
        <w:trPr>
          <w:trHeight w:val="300"/>
        </w:trPr>
        <w:tc>
          <w:tcPr>
            <w:tcW w:w="531" w:type="dxa"/>
            <w:vMerge/>
          </w:tcPr>
          <w:p w14:paraId="069E88F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AF96EB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E18DCB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AD80C7B" w14:textId="103A4BA6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ять помощников моих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E477DF8" w14:textId="77777777" w:rsidTr="00E70805">
        <w:tc>
          <w:tcPr>
            <w:tcW w:w="531" w:type="dxa"/>
            <w:vMerge w:val="restart"/>
          </w:tcPr>
          <w:p w14:paraId="4301B679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  <w:p w14:paraId="33C210C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6F79CB2C" w14:textId="226FA395" w:rsidR="00F03DF6" w:rsidRPr="00F03DF6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Понедельник</w:t>
            </w:r>
          </w:p>
          <w:p w14:paraId="370B884D" w14:textId="68B566C3" w:rsidR="009A16C9" w:rsidRPr="00155259" w:rsidRDefault="00912B86" w:rsidP="00F03DF6">
            <w:pPr>
              <w:ind w:left="113" w:right="113"/>
              <w:contextualSpacing/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31.03.2025</w:t>
            </w:r>
          </w:p>
        </w:tc>
        <w:tc>
          <w:tcPr>
            <w:tcW w:w="2835" w:type="dxa"/>
            <w:vMerge w:val="restart"/>
          </w:tcPr>
          <w:p w14:paraId="6D896F80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60EC223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54881393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5DD8602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E93AC6D" w14:textId="1D89F8F2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Радужные фантазии карандашей и красок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078C72A" w14:textId="3768E7DC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47D8441" w14:textId="68595471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адость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и грусть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4F2343C" w14:textId="77777777" w:rsidTr="00E70805">
        <w:tc>
          <w:tcPr>
            <w:tcW w:w="531" w:type="dxa"/>
            <w:vMerge/>
          </w:tcPr>
          <w:p w14:paraId="37B84A1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3FF3AA2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179305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14165FC" w14:textId="67D3B94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Этюд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бы я был художник, то я бы нарисовал...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9A16C9" w:rsidRPr="00155259" w14:paraId="52BBF355" w14:textId="77777777" w:rsidTr="00E70805">
        <w:tc>
          <w:tcPr>
            <w:tcW w:w="531" w:type="dxa"/>
            <w:vMerge/>
          </w:tcPr>
          <w:p w14:paraId="1ACACAC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0D1DF39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E6D90F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C5FD004" w14:textId="407BDC38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краска пошла играть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2BA6A5F" w14:textId="77777777" w:rsidTr="00E70805">
        <w:tc>
          <w:tcPr>
            <w:tcW w:w="531" w:type="dxa"/>
            <w:vMerge/>
          </w:tcPr>
          <w:p w14:paraId="0F72E17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540670D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2BE28E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432FA55" w14:textId="5F935E05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азноцветный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дождь в стакане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6AFC74A" w14:textId="77777777" w:rsidTr="00E70805">
        <w:tc>
          <w:tcPr>
            <w:tcW w:w="531" w:type="dxa"/>
            <w:vMerge/>
          </w:tcPr>
          <w:p w14:paraId="148F69A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CD5B6F0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DD7EBA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F785709" w14:textId="501579F6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 картину посмотрю и что назвали, то найду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0288C72" w14:textId="77777777" w:rsidTr="00E70805">
        <w:tc>
          <w:tcPr>
            <w:tcW w:w="531" w:type="dxa"/>
            <w:vMerge/>
          </w:tcPr>
          <w:p w14:paraId="107D459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0E468CF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5959FB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81C48FB" w14:textId="5A9596AC" w:rsidR="009A16C9" w:rsidRPr="000E0B39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магазине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F0C0E87" w14:textId="77777777" w:rsidTr="00E70805">
        <w:tc>
          <w:tcPr>
            <w:tcW w:w="531" w:type="dxa"/>
            <w:vMerge/>
          </w:tcPr>
          <w:p w14:paraId="7EA09AE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26441B3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B39548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16BC908" w14:textId="24282291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какой картине стихотворение-угадай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0E3580DC" w14:textId="77777777" w:rsidTr="00E70805">
        <w:tc>
          <w:tcPr>
            <w:tcW w:w="531" w:type="dxa"/>
            <w:vMerge/>
          </w:tcPr>
          <w:p w14:paraId="5C96039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215B58B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5E2539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6AE77C5" w14:textId="7AA136FE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Ш. Перро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Красная Шапочка с рассмотрением иллюстрации Н. Поплавской к сказке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CD92830" w14:textId="77777777" w:rsidTr="00E70805">
        <w:tc>
          <w:tcPr>
            <w:tcW w:w="531" w:type="dxa"/>
            <w:vMerge/>
          </w:tcPr>
          <w:p w14:paraId="359D258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8B683D0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CEBAA7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7F854C7" w14:textId="7B271632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 листочке Я рисую, я рисую, как умею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3C39EFA" w14:textId="77777777" w:rsidTr="00E70805">
        <w:tc>
          <w:tcPr>
            <w:tcW w:w="531" w:type="dxa"/>
            <w:vMerge w:val="restart"/>
          </w:tcPr>
          <w:p w14:paraId="41E7A7BB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  <w:p w14:paraId="6F1A992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4A3F529B" w14:textId="0C560B8A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  <w:p w14:paraId="6A7286C5" w14:textId="6224AACA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6DD4E582" w14:textId="77777777" w:rsidR="00E70805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97BE4" w14:textId="77777777" w:rsidR="00E70805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C7874" w14:textId="1B758F5C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Большая у меня </w:t>
            </w:r>
            <w:proofErr w:type="spellStart"/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мь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но главный в ней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A91B7E" w14:textId="3444F735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0908823" w14:textId="2921289F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азови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себя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C745C7B" w14:textId="77777777" w:rsidTr="00E70805">
        <w:tc>
          <w:tcPr>
            <w:tcW w:w="531" w:type="dxa"/>
            <w:vMerge/>
          </w:tcPr>
          <w:p w14:paraId="22B6A4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3DB41F9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D7EE0B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77EF471" w14:textId="3AC50FBB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очему</w:t>
            </w:r>
            <w:proofErr w:type="spellEnd"/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мама стирает одежду?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C98F793" w14:textId="77777777" w:rsidTr="00E70805">
        <w:tc>
          <w:tcPr>
            <w:tcW w:w="531" w:type="dxa"/>
            <w:vMerge/>
          </w:tcPr>
          <w:p w14:paraId="270CB4D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D81C9D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728DFA5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618B308" w14:textId="0B827790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6333C02" w14:textId="77777777" w:rsidTr="00E70805">
        <w:tc>
          <w:tcPr>
            <w:tcW w:w="531" w:type="dxa"/>
            <w:vMerge/>
          </w:tcPr>
          <w:p w14:paraId="335E88B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CAE89F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EEF0A1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362F3E4" w14:textId="7E5C2B0F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Как зовут членов семьи?»</w:t>
            </w:r>
          </w:p>
        </w:tc>
      </w:tr>
      <w:tr w:rsidR="009A16C9" w:rsidRPr="00155259" w14:paraId="1427F6DF" w14:textId="77777777" w:rsidTr="00E70805">
        <w:tc>
          <w:tcPr>
            <w:tcW w:w="531" w:type="dxa"/>
            <w:vMerge/>
          </w:tcPr>
          <w:p w14:paraId="0691EBD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710C1F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8EED39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D370E30" w14:textId="3636076B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21CFAB1" w14:textId="77777777" w:rsidTr="00E70805">
        <w:tc>
          <w:tcPr>
            <w:tcW w:w="531" w:type="dxa"/>
            <w:vMerge/>
          </w:tcPr>
          <w:p w14:paraId="5C367BA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132FA81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BC1073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73EDFD1" w14:textId="3D7E9266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Дочки-матери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6CE04022" w14:textId="77777777" w:rsidTr="00E70805">
        <w:tc>
          <w:tcPr>
            <w:tcW w:w="531" w:type="dxa"/>
            <w:vMerge/>
          </w:tcPr>
          <w:p w14:paraId="7CCA20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1577EC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4A688A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3D56714" w14:textId="26AF79A6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иллюстраций к Белорусской народной сказке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Пилипка-сынок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805" w:rsidRPr="00155259" w14:paraId="79B7FE44" w14:textId="77777777" w:rsidTr="00E70805">
        <w:tc>
          <w:tcPr>
            <w:tcW w:w="531" w:type="dxa"/>
            <w:vMerge w:val="restart"/>
          </w:tcPr>
          <w:p w14:paraId="72093855" w14:textId="77777777" w:rsidR="00E70805" w:rsidRPr="00155259" w:rsidRDefault="00E70805" w:rsidP="00E70805">
            <w:pPr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  <w:p w14:paraId="66C308F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494407BA" w14:textId="77777777" w:rsidR="00E70805" w:rsidRDefault="00E70805" w:rsidP="00E7080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реда</w:t>
            </w:r>
          </w:p>
          <w:p w14:paraId="633AED53" w14:textId="0FFF411B" w:rsidR="00E70805" w:rsidRPr="00091CBC" w:rsidRDefault="00E70805" w:rsidP="00E7080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</w:t>
            </w:r>
            <w:r w:rsidR="00912B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  <w:vMerge w:val="restart"/>
          </w:tcPr>
          <w:p w14:paraId="037664F8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7AE62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3E9F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F78F1" w14:textId="05D1B506" w:rsidR="00E70805" w:rsidRPr="009A16C9" w:rsidRDefault="00E70805" w:rsidP="00E70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“Беларуская скарбонка”</w:t>
            </w:r>
          </w:p>
        </w:tc>
        <w:tc>
          <w:tcPr>
            <w:tcW w:w="6804" w:type="dxa"/>
          </w:tcPr>
          <w:p w14:paraId="74BFB60D" w14:textId="1780897F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Камунік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атыўная гульня “Ветлівыя людзі”</w:t>
            </w:r>
          </w:p>
        </w:tc>
      </w:tr>
      <w:tr w:rsidR="00E70805" w:rsidRPr="00155259" w14:paraId="0C5E97A8" w14:textId="77777777" w:rsidTr="00E70805">
        <w:tc>
          <w:tcPr>
            <w:tcW w:w="531" w:type="dxa"/>
            <w:vMerge/>
          </w:tcPr>
          <w:p w14:paraId="22A26620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B3490FF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AAB6965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5CF70A9A" w14:textId="10A6CA5D" w:rsidR="00E70805" w:rsidRPr="00E70805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Д/г. “Перакладчыкі”</w:t>
            </w:r>
          </w:p>
        </w:tc>
      </w:tr>
      <w:tr w:rsidR="00E70805" w:rsidRPr="00155259" w14:paraId="380E1F44" w14:textId="77777777" w:rsidTr="00E70805">
        <w:tc>
          <w:tcPr>
            <w:tcW w:w="531" w:type="dxa"/>
            <w:vMerge/>
          </w:tcPr>
          <w:p w14:paraId="23ECB61D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B134536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D52F7D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32F9E68B" w14:textId="1E0AD67D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Д/г. </w:t>
            </w: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"Якога посуду цень?"</w:t>
            </w:r>
          </w:p>
        </w:tc>
      </w:tr>
      <w:tr w:rsidR="00E70805" w:rsidRPr="00155259" w14:paraId="544F90EC" w14:textId="77777777" w:rsidTr="00E70805">
        <w:tc>
          <w:tcPr>
            <w:tcW w:w="531" w:type="dxa"/>
            <w:vMerge/>
          </w:tcPr>
          <w:p w14:paraId="10D23318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AFEECD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0D00A9B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5833BFBD" w14:textId="47F1B072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С/р. гульня “Майстэрня народных умельцаў”</w:t>
            </w:r>
          </w:p>
        </w:tc>
      </w:tr>
      <w:tr w:rsidR="00E70805" w:rsidRPr="00155259" w14:paraId="40FCC5BA" w14:textId="77777777" w:rsidTr="00E70805">
        <w:tc>
          <w:tcPr>
            <w:tcW w:w="531" w:type="dxa"/>
            <w:vMerge/>
          </w:tcPr>
          <w:p w14:paraId="0B7790B8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4F7944D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900FCF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25F4F236" w14:textId="20D3416B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Пальчыкавая гульня “Іграў я на дудцы”</w:t>
            </w:r>
          </w:p>
        </w:tc>
      </w:tr>
      <w:tr w:rsidR="00E70805" w:rsidRPr="00155259" w14:paraId="134B4175" w14:textId="77777777" w:rsidTr="00E70805">
        <w:tc>
          <w:tcPr>
            <w:tcW w:w="531" w:type="dxa"/>
            <w:vMerge/>
          </w:tcPr>
          <w:p w14:paraId="3C3A4EA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3E94872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78D1215" w14:textId="77777777" w:rsidR="00E70805" w:rsidRPr="00155259" w:rsidRDefault="00E70805" w:rsidP="00E7080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9FB9336" w14:textId="63816EB3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Міні-даследаванне "Скажы  што для чаго?"</w:t>
            </w:r>
          </w:p>
        </w:tc>
      </w:tr>
      <w:tr w:rsidR="00E70805" w:rsidRPr="00155259" w14:paraId="10F6890C" w14:textId="77777777" w:rsidTr="00E70805">
        <w:tc>
          <w:tcPr>
            <w:tcW w:w="531" w:type="dxa"/>
            <w:vMerge/>
          </w:tcPr>
          <w:p w14:paraId="491AD9E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625654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3AC2FA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7FAC52EF" w14:textId="7780B825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Разгляданне-абследаванне “Беларускі  посуд”</w:t>
            </w:r>
          </w:p>
        </w:tc>
      </w:tr>
      <w:tr w:rsidR="00E70805" w:rsidRPr="00155259" w14:paraId="7806BC4E" w14:textId="77777777" w:rsidTr="00E70805">
        <w:tc>
          <w:tcPr>
            <w:tcW w:w="531" w:type="dxa"/>
            <w:vMerge/>
          </w:tcPr>
          <w:p w14:paraId="5CF44C5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3210A7C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59BF3F7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0AEB180F" w14:textId="1D3F49A7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Аплікацыя “ Беларускі ручнік”</w:t>
            </w:r>
          </w:p>
        </w:tc>
      </w:tr>
      <w:tr w:rsidR="00E70805" w:rsidRPr="00155259" w14:paraId="5E69811D" w14:textId="77777777" w:rsidTr="00E70805">
        <w:tc>
          <w:tcPr>
            <w:tcW w:w="531" w:type="dxa"/>
            <w:vMerge/>
          </w:tcPr>
          <w:p w14:paraId="3572F9C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6E4B0B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E5D2903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36FB3693" w14:textId="37ECC0A2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</w:rPr>
              <w:t>Игра-драматизация Белорусской народной сказки (по желанию воспитанников)</w:t>
            </w:r>
          </w:p>
        </w:tc>
      </w:tr>
    </w:tbl>
    <w:p w14:paraId="108B1BF7" w14:textId="77777777" w:rsidR="00EA5369" w:rsidRPr="00552C65" w:rsidRDefault="00EA5369">
      <w:pPr>
        <w:rPr>
          <w:lang w:val="be-BY"/>
        </w:rPr>
      </w:pPr>
    </w:p>
    <w:sectPr w:rsidR="00EA5369" w:rsidRPr="00552C65" w:rsidSect="005A4F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59"/>
    <w:rsid w:val="00001E24"/>
    <w:rsid w:val="00090127"/>
    <w:rsid w:val="00091CBC"/>
    <w:rsid w:val="000A6CCB"/>
    <w:rsid w:val="000E0B39"/>
    <w:rsid w:val="0010281B"/>
    <w:rsid w:val="001143A8"/>
    <w:rsid w:val="00155259"/>
    <w:rsid w:val="001C3E61"/>
    <w:rsid w:val="001E59BC"/>
    <w:rsid w:val="00446AB7"/>
    <w:rsid w:val="0049775D"/>
    <w:rsid w:val="00552C65"/>
    <w:rsid w:val="005A4F94"/>
    <w:rsid w:val="005E19C8"/>
    <w:rsid w:val="005E57FA"/>
    <w:rsid w:val="006F7EE4"/>
    <w:rsid w:val="008303EA"/>
    <w:rsid w:val="008D6529"/>
    <w:rsid w:val="00912B86"/>
    <w:rsid w:val="009A16C9"/>
    <w:rsid w:val="009B6938"/>
    <w:rsid w:val="00A65B54"/>
    <w:rsid w:val="00A92D16"/>
    <w:rsid w:val="00AD1CED"/>
    <w:rsid w:val="00B24C16"/>
    <w:rsid w:val="00B90266"/>
    <w:rsid w:val="00BD680A"/>
    <w:rsid w:val="00C57572"/>
    <w:rsid w:val="00CA4353"/>
    <w:rsid w:val="00E70805"/>
    <w:rsid w:val="00EA5369"/>
    <w:rsid w:val="00F03DF6"/>
    <w:rsid w:val="00F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A8B"/>
  <w15:chartTrackingRefBased/>
  <w15:docId w15:val="{7DDB29DF-0214-49A1-8CEF-D3073007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2025-03-21T12:10:00Z</dcterms:created>
  <dcterms:modified xsi:type="dcterms:W3CDTF">2025-03-21T12:10:00Z</dcterms:modified>
</cp:coreProperties>
</file>