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3F2C7" w14:textId="77777777" w:rsidR="00543E9C" w:rsidRDefault="00543E9C" w:rsidP="00543E9C">
      <w:pPr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 xml:space="preserve">ПЕРСПЕКТИВНОЕ ПЛАНИРОВАНИЕ В </w:t>
      </w:r>
      <w:r w:rsidR="009B68B6">
        <w:rPr>
          <w:rFonts w:ascii="Times New Roman" w:hAnsi="Times New Roman" w:cs="Times New Roman"/>
          <w:b/>
          <w:sz w:val="32"/>
          <w:szCs w:val="32"/>
          <w:lang w:val="be-BY"/>
        </w:rPr>
        <w:t>ВЕСЕН</w:t>
      </w:r>
      <w:r w:rsidR="006211F9">
        <w:rPr>
          <w:rFonts w:ascii="Times New Roman" w:hAnsi="Times New Roman" w:cs="Times New Roman"/>
          <w:b/>
          <w:sz w:val="32"/>
          <w:szCs w:val="32"/>
          <w:lang w:val="be-BY"/>
        </w:rPr>
        <w:t>НИЙ ПЕРИОД В СРЕДНЕЙ ГРУППЕ с 24</w:t>
      </w:r>
      <w:r w:rsidR="009B68B6">
        <w:rPr>
          <w:rFonts w:ascii="Times New Roman" w:hAnsi="Times New Roman" w:cs="Times New Roman"/>
          <w:b/>
          <w:sz w:val="32"/>
          <w:szCs w:val="32"/>
          <w:lang w:val="be-BY"/>
        </w:rPr>
        <w:t>.03.2025 по 02.04</w:t>
      </w:r>
      <w:r>
        <w:rPr>
          <w:rFonts w:ascii="Times New Roman" w:hAnsi="Times New Roman" w:cs="Times New Roman"/>
          <w:b/>
          <w:sz w:val="32"/>
          <w:szCs w:val="32"/>
          <w:lang w:val="be-BY"/>
        </w:rPr>
        <w:t>.2025</w:t>
      </w:r>
    </w:p>
    <w:tbl>
      <w:tblPr>
        <w:tblStyle w:val="a3"/>
        <w:tblW w:w="11307" w:type="dxa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2410"/>
        <w:gridCol w:w="7513"/>
      </w:tblGrid>
      <w:tr w:rsidR="00EB2018" w:rsidRPr="0037364B" w14:paraId="07F29931" w14:textId="77777777" w:rsidTr="0021397B">
        <w:trPr>
          <w:cantSplit/>
          <w:trHeight w:val="936"/>
        </w:trPr>
        <w:tc>
          <w:tcPr>
            <w:tcW w:w="392" w:type="dxa"/>
            <w:textDirection w:val="btLr"/>
            <w:vAlign w:val="center"/>
          </w:tcPr>
          <w:p w14:paraId="66257A42" w14:textId="77777777" w:rsidR="00EB2018" w:rsidRPr="0027483B" w:rsidRDefault="00EB2018" w:rsidP="002161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1397B">
              <w:rPr>
                <w:rFonts w:ascii="Times New Roman" w:hAnsi="Times New Roman" w:cs="Times New Roman"/>
                <w:b/>
                <w:sz w:val="18"/>
                <w:szCs w:val="28"/>
              </w:rPr>
              <w:t>МЕСЯЦ</w:t>
            </w:r>
          </w:p>
        </w:tc>
        <w:tc>
          <w:tcPr>
            <w:tcW w:w="992" w:type="dxa"/>
            <w:vAlign w:val="center"/>
          </w:tcPr>
          <w:p w14:paraId="46D01822" w14:textId="77777777" w:rsidR="00EB2018" w:rsidRPr="00216117" w:rsidRDefault="00EB2018" w:rsidP="00543E9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16117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2410" w:type="dxa"/>
            <w:vAlign w:val="center"/>
          </w:tcPr>
          <w:p w14:paraId="383AA83E" w14:textId="77777777" w:rsidR="00EB2018" w:rsidRPr="00216117" w:rsidRDefault="00543E9C" w:rsidP="0021611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16117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Т</w:t>
            </w:r>
            <w:r w:rsidR="00216117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ЕМА НЕДЕЛИ</w:t>
            </w:r>
          </w:p>
        </w:tc>
        <w:tc>
          <w:tcPr>
            <w:tcW w:w="7513" w:type="dxa"/>
            <w:vAlign w:val="center"/>
          </w:tcPr>
          <w:p w14:paraId="3D552ED6" w14:textId="77777777" w:rsidR="00EB2018" w:rsidRPr="00216117" w:rsidRDefault="00543E9C" w:rsidP="00543E9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16117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МЕРОПРИЯТИЯ</w:t>
            </w:r>
          </w:p>
        </w:tc>
      </w:tr>
      <w:tr w:rsidR="009B68B6" w:rsidRPr="00A95B86" w14:paraId="2D410178" w14:textId="77777777" w:rsidTr="0021397B">
        <w:trPr>
          <w:trHeight w:val="224"/>
        </w:trPr>
        <w:tc>
          <w:tcPr>
            <w:tcW w:w="392" w:type="dxa"/>
            <w:vMerge w:val="restart"/>
            <w:textDirection w:val="btLr"/>
            <w:vAlign w:val="center"/>
          </w:tcPr>
          <w:p w14:paraId="00EBB14A" w14:textId="77777777" w:rsidR="009B68B6" w:rsidRPr="00543E9C" w:rsidRDefault="00787E40" w:rsidP="009B68B6">
            <w:pPr>
              <w:ind w:left="207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  <w:t>МАРТ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6CFD181B" w14:textId="77777777" w:rsidR="00787E40" w:rsidRPr="00543E9C" w:rsidRDefault="00787E40" w:rsidP="00787E4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43E9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Понедельник</w:t>
            </w:r>
          </w:p>
          <w:p w14:paraId="4492B4CD" w14:textId="77777777" w:rsidR="009B68B6" w:rsidRPr="00543E9C" w:rsidRDefault="009B68B6" w:rsidP="00543E9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43E9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</w:t>
            </w:r>
            <w:r w:rsidR="00787E40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4.03.2025</w:t>
            </w:r>
          </w:p>
        </w:tc>
        <w:tc>
          <w:tcPr>
            <w:tcW w:w="2410" w:type="dxa"/>
            <w:vMerge w:val="restart"/>
            <w:vAlign w:val="center"/>
          </w:tcPr>
          <w:p w14:paraId="4B2EFE8E" w14:textId="77777777" w:rsidR="0021397B" w:rsidRPr="00D34903" w:rsidRDefault="009B68B6" w:rsidP="00787E40">
            <w:pPr>
              <w:contextualSpacing/>
              <w:jc w:val="center"/>
              <w:rPr>
                <w:rFonts w:ascii="Times New Roman" w:hAnsi="Times New Roman"/>
                <w:b/>
                <w:sz w:val="27"/>
                <w:szCs w:val="27"/>
                <w:lang w:val="be-BY"/>
              </w:rPr>
            </w:pPr>
            <w:r w:rsidRPr="00D34903"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  <w:t>«</w:t>
            </w:r>
            <w:r w:rsidR="00787E40" w:rsidRPr="00D34903">
              <w:rPr>
                <w:rFonts w:ascii="Times New Roman" w:hAnsi="Times New Roman"/>
                <w:b/>
                <w:sz w:val="27"/>
                <w:szCs w:val="27"/>
                <w:lang w:val="be-BY"/>
              </w:rPr>
              <w:t>ОКНО В ПРИРОДУ:</w:t>
            </w:r>
          </w:p>
          <w:p w14:paraId="64E85E82" w14:textId="77777777" w:rsidR="009B68B6" w:rsidRPr="00D34903" w:rsidRDefault="00787E40" w:rsidP="00787E40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be-BY"/>
              </w:rPr>
            </w:pPr>
            <w:r w:rsidRPr="00D34903">
              <w:rPr>
                <w:rFonts w:ascii="Times New Roman" w:hAnsi="Times New Roman"/>
                <w:b/>
                <w:sz w:val="27"/>
                <w:szCs w:val="27"/>
                <w:lang w:val="be-BY"/>
              </w:rPr>
              <w:t>ВЕСНА</w:t>
            </w:r>
            <w:r w:rsidR="009B68B6" w:rsidRPr="00D34903"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7513" w:type="dxa"/>
            <w:vAlign w:val="center"/>
          </w:tcPr>
          <w:p w14:paraId="417E81A9" w14:textId="77777777" w:rsidR="009B68B6" w:rsidRPr="0021397B" w:rsidRDefault="004252FE" w:rsidP="00B2630D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Проблемная ситуация</w:t>
            </w:r>
            <w:r w:rsidR="00376395" w:rsidRPr="0021397B">
              <w:rPr>
                <w:rFonts w:ascii="Times New Roman" w:hAnsi="Times New Roman"/>
                <w:i/>
                <w:sz w:val="28"/>
                <w:szCs w:val="28"/>
              </w:rPr>
              <w:t xml:space="preserve"> «Колючий зверь».</w:t>
            </w:r>
          </w:p>
        </w:tc>
      </w:tr>
      <w:tr w:rsidR="009B68B6" w:rsidRPr="00A95B86" w14:paraId="2021EA80" w14:textId="77777777" w:rsidTr="0021397B">
        <w:trPr>
          <w:trHeight w:val="362"/>
        </w:trPr>
        <w:tc>
          <w:tcPr>
            <w:tcW w:w="392" w:type="dxa"/>
            <w:vMerge/>
            <w:textDirection w:val="btLr"/>
            <w:vAlign w:val="center"/>
          </w:tcPr>
          <w:p w14:paraId="31E2209A" w14:textId="77777777" w:rsidR="009B68B6" w:rsidRPr="00543E9C" w:rsidRDefault="009B68B6" w:rsidP="00216117">
            <w:pPr>
              <w:spacing w:after="200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4B097CC6" w14:textId="77777777" w:rsidR="009B68B6" w:rsidRPr="00543E9C" w:rsidRDefault="009B68B6" w:rsidP="00543E9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410" w:type="dxa"/>
            <w:vMerge/>
            <w:vAlign w:val="center"/>
          </w:tcPr>
          <w:p w14:paraId="4604A70C" w14:textId="77777777" w:rsidR="009B68B6" w:rsidRPr="00D34903" w:rsidRDefault="009B68B6" w:rsidP="00543E9C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</w:p>
        </w:tc>
        <w:tc>
          <w:tcPr>
            <w:tcW w:w="7513" w:type="dxa"/>
            <w:vAlign w:val="center"/>
          </w:tcPr>
          <w:p w14:paraId="3B895F83" w14:textId="77777777" w:rsidR="009B68B6" w:rsidRPr="0021397B" w:rsidRDefault="006211F9" w:rsidP="005141CC">
            <w:pPr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Речевая</w:t>
            </w:r>
            <w:r w:rsidR="0021397B" w:rsidRPr="0021397B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игра «Весна – это…».</w:t>
            </w:r>
          </w:p>
        </w:tc>
      </w:tr>
      <w:tr w:rsidR="009B68B6" w:rsidRPr="00A95B86" w14:paraId="362FC3CE" w14:textId="77777777" w:rsidTr="0021397B">
        <w:trPr>
          <w:trHeight w:val="224"/>
        </w:trPr>
        <w:tc>
          <w:tcPr>
            <w:tcW w:w="392" w:type="dxa"/>
            <w:vMerge/>
            <w:textDirection w:val="btLr"/>
            <w:vAlign w:val="center"/>
          </w:tcPr>
          <w:p w14:paraId="502DF608" w14:textId="77777777" w:rsidR="009B68B6" w:rsidRPr="00543E9C" w:rsidRDefault="009B68B6" w:rsidP="00216117">
            <w:pPr>
              <w:spacing w:after="200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0E448054" w14:textId="77777777" w:rsidR="009B68B6" w:rsidRPr="00543E9C" w:rsidRDefault="009B68B6" w:rsidP="00543E9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410" w:type="dxa"/>
            <w:vMerge/>
            <w:vAlign w:val="center"/>
          </w:tcPr>
          <w:p w14:paraId="74FBCDCF" w14:textId="77777777" w:rsidR="009B68B6" w:rsidRPr="00D34903" w:rsidRDefault="009B68B6" w:rsidP="00543E9C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</w:p>
        </w:tc>
        <w:tc>
          <w:tcPr>
            <w:tcW w:w="7513" w:type="dxa"/>
            <w:vAlign w:val="center"/>
          </w:tcPr>
          <w:p w14:paraId="7B138059" w14:textId="77777777" w:rsidR="009B68B6" w:rsidRPr="0021397B" w:rsidRDefault="0021397B" w:rsidP="005141CC">
            <w:pPr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21397B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Режиссерская игра «Весенний переполох».</w:t>
            </w:r>
          </w:p>
        </w:tc>
      </w:tr>
      <w:tr w:rsidR="009B68B6" w:rsidRPr="00A95B86" w14:paraId="1613AE99" w14:textId="77777777" w:rsidTr="0021397B">
        <w:trPr>
          <w:trHeight w:val="355"/>
        </w:trPr>
        <w:tc>
          <w:tcPr>
            <w:tcW w:w="392" w:type="dxa"/>
            <w:vMerge/>
            <w:textDirection w:val="btLr"/>
            <w:vAlign w:val="center"/>
          </w:tcPr>
          <w:p w14:paraId="617777D9" w14:textId="77777777" w:rsidR="009B68B6" w:rsidRPr="00543E9C" w:rsidRDefault="009B68B6" w:rsidP="00216117">
            <w:pPr>
              <w:spacing w:after="200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3F3D9AA5" w14:textId="77777777" w:rsidR="009B68B6" w:rsidRPr="00543E9C" w:rsidRDefault="009B68B6" w:rsidP="00543E9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410" w:type="dxa"/>
            <w:vMerge/>
            <w:vAlign w:val="center"/>
          </w:tcPr>
          <w:p w14:paraId="39628B7A" w14:textId="77777777" w:rsidR="009B68B6" w:rsidRPr="00D34903" w:rsidRDefault="009B68B6" w:rsidP="00543E9C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</w:p>
        </w:tc>
        <w:tc>
          <w:tcPr>
            <w:tcW w:w="7513" w:type="dxa"/>
            <w:vAlign w:val="center"/>
          </w:tcPr>
          <w:p w14:paraId="148D9181" w14:textId="77777777" w:rsidR="009B68B6" w:rsidRPr="0021397B" w:rsidRDefault="0021397B" w:rsidP="005141C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1397B">
              <w:rPr>
                <w:rFonts w:ascii="Times New Roman" w:hAnsi="Times New Roman"/>
                <w:i/>
                <w:sz w:val="28"/>
                <w:szCs w:val="28"/>
              </w:rPr>
              <w:t>Опыт «Из чего птицы строят гнезда?».</w:t>
            </w:r>
          </w:p>
        </w:tc>
      </w:tr>
      <w:tr w:rsidR="009B68B6" w:rsidRPr="00A95B86" w14:paraId="2AFAF4B6" w14:textId="77777777" w:rsidTr="0021397B">
        <w:trPr>
          <w:trHeight w:val="355"/>
        </w:trPr>
        <w:tc>
          <w:tcPr>
            <w:tcW w:w="392" w:type="dxa"/>
            <w:vMerge/>
            <w:textDirection w:val="btLr"/>
            <w:vAlign w:val="center"/>
          </w:tcPr>
          <w:p w14:paraId="0C1DE7EC" w14:textId="77777777" w:rsidR="009B68B6" w:rsidRPr="00543E9C" w:rsidRDefault="009B68B6" w:rsidP="00216117">
            <w:pPr>
              <w:spacing w:after="200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7256EF05" w14:textId="77777777" w:rsidR="009B68B6" w:rsidRPr="00543E9C" w:rsidRDefault="009B68B6" w:rsidP="00543E9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410" w:type="dxa"/>
            <w:vMerge/>
            <w:vAlign w:val="center"/>
          </w:tcPr>
          <w:p w14:paraId="0C1C8C0E" w14:textId="77777777" w:rsidR="009B68B6" w:rsidRPr="00D34903" w:rsidRDefault="009B68B6" w:rsidP="00543E9C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</w:p>
        </w:tc>
        <w:tc>
          <w:tcPr>
            <w:tcW w:w="7513" w:type="dxa"/>
            <w:vAlign w:val="center"/>
          </w:tcPr>
          <w:p w14:paraId="3E35A4AA" w14:textId="77777777" w:rsidR="009B68B6" w:rsidRPr="0021397B" w:rsidRDefault="0021397B" w:rsidP="005141CC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1397B">
              <w:rPr>
                <w:rFonts w:ascii="Times New Roman" w:hAnsi="Times New Roman"/>
                <w:i/>
                <w:sz w:val="28"/>
                <w:szCs w:val="28"/>
              </w:rPr>
              <w:t>Эксперимент-игра «Таинственные картинки».</w:t>
            </w:r>
          </w:p>
        </w:tc>
      </w:tr>
      <w:tr w:rsidR="009B68B6" w:rsidRPr="00A95B86" w14:paraId="2AA15627" w14:textId="77777777" w:rsidTr="0021397B">
        <w:trPr>
          <w:trHeight w:val="205"/>
        </w:trPr>
        <w:tc>
          <w:tcPr>
            <w:tcW w:w="392" w:type="dxa"/>
            <w:vMerge/>
            <w:textDirection w:val="btLr"/>
            <w:vAlign w:val="center"/>
          </w:tcPr>
          <w:p w14:paraId="788AB39E" w14:textId="77777777" w:rsidR="009B68B6" w:rsidRPr="00543E9C" w:rsidRDefault="009B68B6" w:rsidP="00216117">
            <w:pPr>
              <w:spacing w:after="200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7C19BBDE" w14:textId="77777777" w:rsidR="009B68B6" w:rsidRPr="00543E9C" w:rsidRDefault="009B68B6" w:rsidP="00543E9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410" w:type="dxa"/>
            <w:vMerge/>
            <w:vAlign w:val="center"/>
          </w:tcPr>
          <w:p w14:paraId="02491D14" w14:textId="77777777" w:rsidR="009B68B6" w:rsidRPr="00D34903" w:rsidRDefault="009B68B6" w:rsidP="00543E9C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</w:p>
        </w:tc>
        <w:tc>
          <w:tcPr>
            <w:tcW w:w="7513" w:type="dxa"/>
            <w:vAlign w:val="center"/>
          </w:tcPr>
          <w:p w14:paraId="49ED2B42" w14:textId="77777777" w:rsidR="009B68B6" w:rsidRPr="0021397B" w:rsidRDefault="0021397B" w:rsidP="0021397B">
            <w:pPr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21397B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Музыкально-дидактическая игра «Звуки капели».</w:t>
            </w:r>
          </w:p>
        </w:tc>
      </w:tr>
      <w:tr w:rsidR="009B68B6" w:rsidRPr="00216117" w14:paraId="435121D8" w14:textId="77777777" w:rsidTr="0021397B">
        <w:trPr>
          <w:trHeight w:val="150"/>
        </w:trPr>
        <w:tc>
          <w:tcPr>
            <w:tcW w:w="392" w:type="dxa"/>
            <w:vMerge/>
            <w:textDirection w:val="btLr"/>
            <w:vAlign w:val="center"/>
          </w:tcPr>
          <w:p w14:paraId="0A72D21D" w14:textId="77777777" w:rsidR="009B68B6" w:rsidRPr="00543E9C" w:rsidRDefault="009B68B6" w:rsidP="00216117">
            <w:pPr>
              <w:spacing w:after="200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71F361FF" w14:textId="77777777" w:rsidR="009B68B6" w:rsidRPr="00543E9C" w:rsidRDefault="009B68B6" w:rsidP="00543E9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410" w:type="dxa"/>
            <w:vMerge/>
            <w:vAlign w:val="center"/>
          </w:tcPr>
          <w:p w14:paraId="21036E12" w14:textId="77777777" w:rsidR="009B68B6" w:rsidRPr="00D34903" w:rsidRDefault="009B68B6" w:rsidP="00543E9C">
            <w:pPr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  <w:lang w:val="be-BY"/>
              </w:rPr>
            </w:pPr>
          </w:p>
        </w:tc>
        <w:tc>
          <w:tcPr>
            <w:tcW w:w="7513" w:type="dxa"/>
            <w:vAlign w:val="center"/>
          </w:tcPr>
          <w:p w14:paraId="1BA27AE3" w14:textId="77777777" w:rsidR="009B68B6" w:rsidRPr="0021397B" w:rsidRDefault="0021397B" w:rsidP="0021397B">
            <w:pPr>
              <w:pStyle w:val="a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1397B">
              <w:rPr>
                <w:rFonts w:ascii="Times New Roman" w:hAnsi="Times New Roman"/>
                <w:i/>
                <w:sz w:val="28"/>
                <w:szCs w:val="28"/>
              </w:rPr>
              <w:t>Наблюдение – опыт «Где могут жить птицы на участке?».</w:t>
            </w:r>
          </w:p>
        </w:tc>
      </w:tr>
      <w:tr w:rsidR="009B68B6" w:rsidRPr="00885306" w14:paraId="2BE1420E" w14:textId="77777777" w:rsidTr="0021397B">
        <w:trPr>
          <w:trHeight w:val="164"/>
        </w:trPr>
        <w:tc>
          <w:tcPr>
            <w:tcW w:w="392" w:type="dxa"/>
            <w:vMerge/>
            <w:vAlign w:val="center"/>
          </w:tcPr>
          <w:p w14:paraId="1A8C2AF8" w14:textId="77777777" w:rsidR="009B68B6" w:rsidRPr="00543E9C" w:rsidRDefault="009B68B6" w:rsidP="00216117">
            <w:pPr>
              <w:spacing w:after="200"/>
              <w:ind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0E593B39" w14:textId="77777777" w:rsidR="00787E40" w:rsidRPr="00543E9C" w:rsidRDefault="00787E40" w:rsidP="00787E4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43E9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Вторник</w:t>
            </w:r>
          </w:p>
          <w:p w14:paraId="1041A5FE" w14:textId="77777777" w:rsidR="009B68B6" w:rsidRPr="00543E9C" w:rsidRDefault="00787E40" w:rsidP="00543E9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43E9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5.03.2025</w:t>
            </w:r>
          </w:p>
        </w:tc>
        <w:tc>
          <w:tcPr>
            <w:tcW w:w="2410" w:type="dxa"/>
            <w:vMerge w:val="restart"/>
            <w:vAlign w:val="center"/>
          </w:tcPr>
          <w:p w14:paraId="4189C229" w14:textId="77777777" w:rsidR="009B68B6" w:rsidRPr="00D34903" w:rsidRDefault="009B68B6" w:rsidP="00787E40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be-BY"/>
              </w:rPr>
            </w:pPr>
            <w:r w:rsidRPr="00D34903">
              <w:rPr>
                <w:rFonts w:ascii="Times New Roman" w:hAnsi="Times New Roman"/>
                <w:b/>
                <w:sz w:val="27"/>
                <w:szCs w:val="27"/>
              </w:rPr>
              <w:t>«</w:t>
            </w:r>
            <w:r w:rsidR="00787E40" w:rsidRPr="00D34903">
              <w:rPr>
                <w:rFonts w:ascii="Times New Roman" w:hAnsi="Times New Roman"/>
                <w:b/>
                <w:sz w:val="27"/>
                <w:szCs w:val="27"/>
                <w:lang w:val="be-BY"/>
              </w:rPr>
              <w:t>ОТ УЛЫБКИ СТАНЕТ ВСЕМ СВЕТЛЕЙ</w:t>
            </w:r>
            <w:r w:rsidRPr="00D34903">
              <w:rPr>
                <w:rFonts w:ascii="Times New Roman" w:hAnsi="Times New Roman"/>
                <w:b/>
                <w:sz w:val="27"/>
                <w:szCs w:val="27"/>
              </w:rPr>
              <w:t>»</w:t>
            </w:r>
          </w:p>
        </w:tc>
        <w:tc>
          <w:tcPr>
            <w:tcW w:w="7513" w:type="dxa"/>
          </w:tcPr>
          <w:p w14:paraId="5CEA8445" w14:textId="77777777" w:rsidR="009B68B6" w:rsidRPr="0021397B" w:rsidRDefault="00376395" w:rsidP="00376395">
            <w:pPr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21397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Ап</w:t>
            </w:r>
            <w:r w:rsidR="006211F9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п</w:t>
            </w:r>
            <w:r w:rsidRPr="0021397B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 xml:space="preserve">ликация. </w:t>
            </w:r>
            <w:r w:rsidRPr="0021397B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Игровая ситуация «Веселая фотосессия».</w:t>
            </w:r>
          </w:p>
        </w:tc>
      </w:tr>
      <w:tr w:rsidR="009B68B6" w:rsidRPr="00885306" w14:paraId="3185FE2D" w14:textId="77777777" w:rsidTr="0021397B">
        <w:trPr>
          <w:trHeight w:val="160"/>
        </w:trPr>
        <w:tc>
          <w:tcPr>
            <w:tcW w:w="392" w:type="dxa"/>
            <w:vMerge/>
            <w:vAlign w:val="center"/>
          </w:tcPr>
          <w:p w14:paraId="7BAFD7A4" w14:textId="77777777" w:rsidR="009B68B6" w:rsidRPr="00543E9C" w:rsidRDefault="009B68B6" w:rsidP="00216117">
            <w:pPr>
              <w:spacing w:after="200"/>
              <w:ind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23F0B680" w14:textId="77777777" w:rsidR="009B68B6" w:rsidRPr="00543E9C" w:rsidRDefault="009B68B6" w:rsidP="00543E9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410" w:type="dxa"/>
            <w:vMerge/>
            <w:vAlign w:val="center"/>
          </w:tcPr>
          <w:p w14:paraId="64961328" w14:textId="77777777" w:rsidR="009B68B6" w:rsidRPr="00D34903" w:rsidRDefault="009B68B6" w:rsidP="00543E9C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be-BY"/>
              </w:rPr>
            </w:pPr>
          </w:p>
        </w:tc>
        <w:tc>
          <w:tcPr>
            <w:tcW w:w="7513" w:type="dxa"/>
          </w:tcPr>
          <w:p w14:paraId="6C69CA62" w14:textId="77777777" w:rsidR="009B68B6" w:rsidRPr="0021397B" w:rsidRDefault="004252FE" w:rsidP="00100B80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Проблемная ситуация</w:t>
            </w:r>
            <w:r w:rsidR="00376395" w:rsidRPr="0021397B">
              <w:rPr>
                <w:rFonts w:ascii="Times New Roman" w:hAnsi="Times New Roman"/>
                <w:i/>
                <w:sz w:val="28"/>
                <w:szCs w:val="28"/>
              </w:rPr>
              <w:t xml:space="preserve"> «ОХ и АХ». </w:t>
            </w:r>
          </w:p>
        </w:tc>
      </w:tr>
      <w:tr w:rsidR="009B68B6" w:rsidRPr="00885306" w14:paraId="018A16C0" w14:textId="77777777" w:rsidTr="0021397B">
        <w:trPr>
          <w:trHeight w:val="160"/>
        </w:trPr>
        <w:tc>
          <w:tcPr>
            <w:tcW w:w="392" w:type="dxa"/>
            <w:vMerge/>
            <w:vAlign w:val="center"/>
          </w:tcPr>
          <w:p w14:paraId="7C74BF76" w14:textId="77777777" w:rsidR="009B68B6" w:rsidRPr="00543E9C" w:rsidRDefault="009B68B6" w:rsidP="00216117">
            <w:pPr>
              <w:spacing w:after="200"/>
              <w:ind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25E21E23" w14:textId="77777777" w:rsidR="009B68B6" w:rsidRPr="00543E9C" w:rsidRDefault="009B68B6" w:rsidP="00543E9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410" w:type="dxa"/>
            <w:vMerge/>
            <w:vAlign w:val="center"/>
          </w:tcPr>
          <w:p w14:paraId="6EAAD963" w14:textId="77777777" w:rsidR="009B68B6" w:rsidRPr="00D34903" w:rsidRDefault="009B68B6" w:rsidP="00543E9C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be-BY"/>
              </w:rPr>
            </w:pPr>
          </w:p>
        </w:tc>
        <w:tc>
          <w:tcPr>
            <w:tcW w:w="7513" w:type="dxa"/>
          </w:tcPr>
          <w:p w14:paraId="2B629F68" w14:textId="77777777" w:rsidR="009B68B6" w:rsidRPr="0021397B" w:rsidRDefault="00376395" w:rsidP="00100B80">
            <w:pPr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21397B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Дидактическая игра «Сказки потеряшки-растеряшки».</w:t>
            </w:r>
          </w:p>
        </w:tc>
      </w:tr>
      <w:tr w:rsidR="009B68B6" w:rsidRPr="00885306" w14:paraId="792ADB42" w14:textId="77777777" w:rsidTr="0021397B">
        <w:trPr>
          <w:trHeight w:val="160"/>
        </w:trPr>
        <w:tc>
          <w:tcPr>
            <w:tcW w:w="392" w:type="dxa"/>
            <w:vMerge/>
            <w:vAlign w:val="center"/>
          </w:tcPr>
          <w:p w14:paraId="29977F8B" w14:textId="77777777" w:rsidR="009B68B6" w:rsidRPr="00543E9C" w:rsidRDefault="009B68B6" w:rsidP="00216117">
            <w:pPr>
              <w:spacing w:after="200"/>
              <w:ind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3404CF64" w14:textId="77777777" w:rsidR="009B68B6" w:rsidRPr="00543E9C" w:rsidRDefault="009B68B6" w:rsidP="00543E9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410" w:type="dxa"/>
            <w:vMerge/>
            <w:vAlign w:val="center"/>
          </w:tcPr>
          <w:p w14:paraId="3794F0C7" w14:textId="77777777" w:rsidR="009B68B6" w:rsidRPr="00D34903" w:rsidRDefault="009B68B6" w:rsidP="00543E9C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be-BY"/>
              </w:rPr>
            </w:pPr>
          </w:p>
        </w:tc>
        <w:tc>
          <w:tcPr>
            <w:tcW w:w="7513" w:type="dxa"/>
          </w:tcPr>
          <w:p w14:paraId="67E5E263" w14:textId="77777777" w:rsidR="009B68B6" w:rsidRPr="0021397B" w:rsidRDefault="00376395" w:rsidP="00100B80">
            <w:pPr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21397B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Игра-эксперимент «Как сделать мир радужным?».</w:t>
            </w:r>
          </w:p>
        </w:tc>
      </w:tr>
      <w:tr w:rsidR="009B68B6" w:rsidRPr="008525AB" w14:paraId="44D5B002" w14:textId="77777777" w:rsidTr="0021397B">
        <w:trPr>
          <w:trHeight w:val="224"/>
        </w:trPr>
        <w:tc>
          <w:tcPr>
            <w:tcW w:w="392" w:type="dxa"/>
            <w:vMerge/>
            <w:vAlign w:val="center"/>
          </w:tcPr>
          <w:p w14:paraId="7C2A775F" w14:textId="77777777" w:rsidR="009B68B6" w:rsidRPr="00543E9C" w:rsidRDefault="009B68B6" w:rsidP="00216117">
            <w:pPr>
              <w:spacing w:after="200"/>
              <w:ind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04327638" w14:textId="77777777" w:rsidR="009B68B6" w:rsidRPr="00543E9C" w:rsidRDefault="009B68B6" w:rsidP="00543E9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410" w:type="dxa"/>
            <w:vMerge/>
            <w:vAlign w:val="center"/>
          </w:tcPr>
          <w:p w14:paraId="1EEDFBD1" w14:textId="77777777" w:rsidR="009B68B6" w:rsidRPr="00D34903" w:rsidRDefault="009B68B6" w:rsidP="00543E9C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be-BY"/>
              </w:rPr>
            </w:pPr>
          </w:p>
        </w:tc>
        <w:tc>
          <w:tcPr>
            <w:tcW w:w="7513" w:type="dxa"/>
          </w:tcPr>
          <w:p w14:paraId="2AE2409E" w14:textId="77777777" w:rsidR="009B68B6" w:rsidRPr="0021397B" w:rsidRDefault="00376395" w:rsidP="00100B80">
            <w:pPr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21397B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Мини-исследование «Почему клоун веселый?».</w:t>
            </w:r>
          </w:p>
        </w:tc>
      </w:tr>
      <w:tr w:rsidR="009B68B6" w:rsidRPr="008525AB" w14:paraId="52372F7B" w14:textId="77777777" w:rsidTr="0021397B">
        <w:trPr>
          <w:trHeight w:val="318"/>
        </w:trPr>
        <w:tc>
          <w:tcPr>
            <w:tcW w:w="392" w:type="dxa"/>
            <w:vMerge/>
            <w:vAlign w:val="center"/>
          </w:tcPr>
          <w:p w14:paraId="54CE28EC" w14:textId="77777777" w:rsidR="009B68B6" w:rsidRPr="00543E9C" w:rsidRDefault="009B68B6" w:rsidP="00216117">
            <w:pPr>
              <w:spacing w:after="200"/>
              <w:ind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0404CAAB" w14:textId="77777777" w:rsidR="009B68B6" w:rsidRPr="00543E9C" w:rsidRDefault="009B68B6" w:rsidP="00543E9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410" w:type="dxa"/>
            <w:vMerge/>
            <w:vAlign w:val="center"/>
          </w:tcPr>
          <w:p w14:paraId="46DFA8EF" w14:textId="77777777" w:rsidR="009B68B6" w:rsidRPr="00D34903" w:rsidRDefault="009B68B6" w:rsidP="00543E9C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be-BY"/>
              </w:rPr>
            </w:pPr>
          </w:p>
        </w:tc>
        <w:tc>
          <w:tcPr>
            <w:tcW w:w="7513" w:type="dxa"/>
          </w:tcPr>
          <w:p w14:paraId="0D60B61D" w14:textId="77777777" w:rsidR="009B68B6" w:rsidRPr="0021397B" w:rsidRDefault="00376395" w:rsidP="004B31CB">
            <w:pPr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21397B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Игровое упражнение  «Веселые рожицы».</w:t>
            </w:r>
          </w:p>
        </w:tc>
      </w:tr>
      <w:tr w:rsidR="009B68B6" w:rsidRPr="00216117" w14:paraId="737E01D2" w14:textId="77777777" w:rsidTr="0021397B">
        <w:trPr>
          <w:trHeight w:val="317"/>
        </w:trPr>
        <w:tc>
          <w:tcPr>
            <w:tcW w:w="392" w:type="dxa"/>
            <w:vMerge/>
            <w:vAlign w:val="center"/>
          </w:tcPr>
          <w:p w14:paraId="2A255D53" w14:textId="77777777" w:rsidR="009B68B6" w:rsidRPr="00543E9C" w:rsidRDefault="009B68B6" w:rsidP="00216117">
            <w:pPr>
              <w:spacing w:after="200"/>
              <w:ind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7679F23F" w14:textId="77777777" w:rsidR="009B68B6" w:rsidRPr="00543E9C" w:rsidRDefault="009B68B6" w:rsidP="00543E9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410" w:type="dxa"/>
            <w:vMerge/>
            <w:vAlign w:val="center"/>
          </w:tcPr>
          <w:p w14:paraId="3F4F4476" w14:textId="77777777" w:rsidR="009B68B6" w:rsidRPr="00D34903" w:rsidRDefault="009B68B6" w:rsidP="00543E9C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be-BY"/>
              </w:rPr>
            </w:pPr>
          </w:p>
        </w:tc>
        <w:tc>
          <w:tcPr>
            <w:tcW w:w="7513" w:type="dxa"/>
          </w:tcPr>
          <w:p w14:paraId="5F023A28" w14:textId="77777777" w:rsidR="009B68B6" w:rsidRPr="0021397B" w:rsidRDefault="00376395" w:rsidP="00376395">
            <w:pPr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21397B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Дидактическая игра «Верю – не верю».</w:t>
            </w:r>
          </w:p>
        </w:tc>
      </w:tr>
      <w:tr w:rsidR="00FD603F" w:rsidRPr="00885306" w14:paraId="3BE6E33D" w14:textId="77777777" w:rsidTr="0021397B">
        <w:trPr>
          <w:trHeight w:val="241"/>
        </w:trPr>
        <w:tc>
          <w:tcPr>
            <w:tcW w:w="392" w:type="dxa"/>
            <w:vMerge/>
            <w:vAlign w:val="center"/>
          </w:tcPr>
          <w:p w14:paraId="4418C7B4" w14:textId="77777777" w:rsidR="00FD603F" w:rsidRPr="00543E9C" w:rsidRDefault="00FD603F" w:rsidP="00216117">
            <w:pPr>
              <w:spacing w:after="200"/>
              <w:ind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05B22C52" w14:textId="77777777" w:rsidR="00FD603F" w:rsidRPr="00543E9C" w:rsidRDefault="00FD603F" w:rsidP="00543E9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Среда</w:t>
            </w:r>
          </w:p>
          <w:p w14:paraId="1F5AF6CB" w14:textId="77777777" w:rsidR="00FD603F" w:rsidRPr="00543E9C" w:rsidRDefault="00FD603F" w:rsidP="00543E9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43E9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6.03.2025</w:t>
            </w:r>
          </w:p>
        </w:tc>
        <w:tc>
          <w:tcPr>
            <w:tcW w:w="2410" w:type="dxa"/>
            <w:vMerge w:val="restart"/>
            <w:vAlign w:val="center"/>
          </w:tcPr>
          <w:p w14:paraId="7FBA9BA4" w14:textId="77777777" w:rsidR="00FD603F" w:rsidRPr="00D34903" w:rsidRDefault="00FD603F" w:rsidP="00543E9C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be-BY"/>
              </w:rPr>
            </w:pPr>
            <w:r w:rsidRPr="00D34903">
              <w:rPr>
                <w:rFonts w:ascii="Times New Roman" w:hAnsi="Times New Roman"/>
                <w:b/>
                <w:sz w:val="27"/>
                <w:szCs w:val="27"/>
              </w:rPr>
              <w:t>«УЗНАЕМ, ПОЗНАЕМ, ЭКСПЕРИМЕНТИРУЕМ»</w:t>
            </w:r>
          </w:p>
        </w:tc>
        <w:tc>
          <w:tcPr>
            <w:tcW w:w="7513" w:type="dxa"/>
          </w:tcPr>
          <w:p w14:paraId="34F1D0E0" w14:textId="77777777" w:rsidR="00FD603F" w:rsidRPr="0021397B" w:rsidRDefault="00FD603F" w:rsidP="004B31CB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39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Рисование. </w:t>
            </w:r>
            <w:r w:rsidRPr="0021397B">
              <w:rPr>
                <w:rFonts w:ascii="Times New Roman" w:hAnsi="Times New Roman"/>
                <w:i/>
                <w:sz w:val="28"/>
                <w:szCs w:val="28"/>
              </w:rPr>
              <w:t>Художественный эксперимент «Раз, два, три - я пускаю пузыри. Три, четыре, пять – буду ими рисовать».</w:t>
            </w:r>
          </w:p>
        </w:tc>
      </w:tr>
      <w:tr w:rsidR="00FD603F" w:rsidRPr="00885306" w14:paraId="293D48F0" w14:textId="77777777" w:rsidTr="0021397B">
        <w:trPr>
          <w:trHeight w:val="12"/>
        </w:trPr>
        <w:tc>
          <w:tcPr>
            <w:tcW w:w="392" w:type="dxa"/>
            <w:vMerge/>
            <w:vAlign w:val="center"/>
          </w:tcPr>
          <w:p w14:paraId="23A8680A" w14:textId="77777777" w:rsidR="00FD603F" w:rsidRPr="00543E9C" w:rsidRDefault="00FD603F" w:rsidP="00216117">
            <w:pPr>
              <w:spacing w:after="200"/>
              <w:ind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0EAC090C" w14:textId="77777777" w:rsidR="00FD603F" w:rsidRPr="00543E9C" w:rsidRDefault="00FD603F" w:rsidP="00543E9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410" w:type="dxa"/>
            <w:vMerge/>
            <w:vAlign w:val="center"/>
          </w:tcPr>
          <w:p w14:paraId="78E3DAC9" w14:textId="77777777" w:rsidR="00FD603F" w:rsidRPr="00D34903" w:rsidRDefault="00FD603F" w:rsidP="00543E9C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be-BY"/>
              </w:rPr>
            </w:pPr>
          </w:p>
        </w:tc>
        <w:tc>
          <w:tcPr>
            <w:tcW w:w="7513" w:type="dxa"/>
          </w:tcPr>
          <w:p w14:paraId="584D5185" w14:textId="77777777" w:rsidR="00FD603F" w:rsidRPr="0021397B" w:rsidRDefault="004252FE" w:rsidP="004252F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Беседа </w:t>
            </w:r>
            <w:r w:rsidR="00FD603F" w:rsidRPr="0021397B">
              <w:rPr>
                <w:rFonts w:ascii="Times New Roman" w:hAnsi="Times New Roman"/>
                <w:i/>
                <w:sz w:val="28"/>
                <w:szCs w:val="28"/>
              </w:rPr>
              <w:t>«Давай поговорим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я бы хотел стать…</w:t>
            </w:r>
            <w:r w:rsidR="00FD603F" w:rsidRPr="0021397B"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</w:p>
        </w:tc>
      </w:tr>
      <w:tr w:rsidR="00FD603F" w:rsidRPr="00885306" w14:paraId="70B48A55" w14:textId="77777777" w:rsidTr="0021397B">
        <w:trPr>
          <w:trHeight w:val="12"/>
        </w:trPr>
        <w:tc>
          <w:tcPr>
            <w:tcW w:w="392" w:type="dxa"/>
            <w:vMerge/>
            <w:vAlign w:val="center"/>
          </w:tcPr>
          <w:p w14:paraId="2F23EF10" w14:textId="77777777" w:rsidR="00FD603F" w:rsidRPr="00543E9C" w:rsidRDefault="00FD603F" w:rsidP="00216117">
            <w:pPr>
              <w:spacing w:after="200"/>
              <w:ind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1097046B" w14:textId="77777777" w:rsidR="00FD603F" w:rsidRPr="00543E9C" w:rsidRDefault="00FD603F" w:rsidP="00543E9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410" w:type="dxa"/>
            <w:vMerge/>
            <w:vAlign w:val="center"/>
          </w:tcPr>
          <w:p w14:paraId="0C913AEA" w14:textId="77777777" w:rsidR="00FD603F" w:rsidRPr="00D34903" w:rsidRDefault="00FD603F" w:rsidP="00543E9C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be-BY"/>
              </w:rPr>
            </w:pPr>
          </w:p>
        </w:tc>
        <w:tc>
          <w:tcPr>
            <w:tcW w:w="7513" w:type="dxa"/>
          </w:tcPr>
          <w:p w14:paraId="3A8DE5C5" w14:textId="77777777" w:rsidR="00FD603F" w:rsidRPr="0021397B" w:rsidRDefault="00FD603F" w:rsidP="00FD603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1397B">
              <w:rPr>
                <w:rFonts w:ascii="Times New Roman" w:hAnsi="Times New Roman"/>
                <w:i/>
                <w:sz w:val="28"/>
                <w:szCs w:val="28"/>
              </w:rPr>
              <w:t>Трудовое поручение «Лейка, воду не жалей-ка, все цветы на полке  полей-ка!».</w:t>
            </w:r>
          </w:p>
        </w:tc>
      </w:tr>
      <w:tr w:rsidR="00FD603F" w:rsidRPr="00885306" w14:paraId="78332A24" w14:textId="77777777" w:rsidTr="00A26EE9">
        <w:trPr>
          <w:trHeight w:val="337"/>
        </w:trPr>
        <w:tc>
          <w:tcPr>
            <w:tcW w:w="392" w:type="dxa"/>
            <w:vMerge/>
            <w:vAlign w:val="center"/>
          </w:tcPr>
          <w:p w14:paraId="592BE1ED" w14:textId="77777777" w:rsidR="00FD603F" w:rsidRPr="00543E9C" w:rsidRDefault="00FD603F" w:rsidP="00216117">
            <w:pPr>
              <w:spacing w:after="200"/>
              <w:ind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03873577" w14:textId="77777777" w:rsidR="00FD603F" w:rsidRPr="00543E9C" w:rsidRDefault="00FD603F" w:rsidP="00543E9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410" w:type="dxa"/>
            <w:vMerge/>
            <w:vAlign w:val="center"/>
          </w:tcPr>
          <w:p w14:paraId="751ACD13" w14:textId="77777777" w:rsidR="00FD603F" w:rsidRPr="00D34903" w:rsidRDefault="00FD603F" w:rsidP="00543E9C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be-BY"/>
              </w:rPr>
            </w:pPr>
          </w:p>
        </w:tc>
        <w:tc>
          <w:tcPr>
            <w:tcW w:w="7513" w:type="dxa"/>
            <w:shd w:val="clear" w:color="auto" w:fill="auto"/>
          </w:tcPr>
          <w:p w14:paraId="203A509C" w14:textId="51803DFB" w:rsidR="00FD603F" w:rsidRPr="0021397B" w:rsidRDefault="00FD603F" w:rsidP="00FD603F">
            <w:pP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A26EE9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Дидактическая игра «</w:t>
            </w:r>
            <w:r w:rsidR="00A26EE9" w:rsidRPr="00A26EE9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Превращение предметов</w:t>
            </w:r>
            <w:r w:rsidRPr="00A26EE9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».</w:t>
            </w:r>
          </w:p>
        </w:tc>
      </w:tr>
      <w:tr w:rsidR="00FD603F" w:rsidRPr="00885306" w14:paraId="11A1DD1C" w14:textId="77777777" w:rsidTr="0021397B">
        <w:trPr>
          <w:trHeight w:val="182"/>
        </w:trPr>
        <w:tc>
          <w:tcPr>
            <w:tcW w:w="392" w:type="dxa"/>
            <w:vMerge/>
            <w:vAlign w:val="center"/>
          </w:tcPr>
          <w:p w14:paraId="5DE48D21" w14:textId="77777777" w:rsidR="00FD603F" w:rsidRPr="00543E9C" w:rsidRDefault="00FD603F" w:rsidP="00216117">
            <w:pPr>
              <w:spacing w:after="200"/>
              <w:ind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2407141D" w14:textId="77777777" w:rsidR="00FD603F" w:rsidRPr="00543E9C" w:rsidRDefault="00FD603F" w:rsidP="00543E9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410" w:type="dxa"/>
            <w:vMerge/>
            <w:vAlign w:val="center"/>
          </w:tcPr>
          <w:p w14:paraId="3E9B704E" w14:textId="77777777" w:rsidR="00FD603F" w:rsidRPr="00D34903" w:rsidRDefault="00FD603F" w:rsidP="00543E9C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be-BY"/>
              </w:rPr>
            </w:pPr>
          </w:p>
        </w:tc>
        <w:tc>
          <w:tcPr>
            <w:tcW w:w="7513" w:type="dxa"/>
          </w:tcPr>
          <w:p w14:paraId="6C303D05" w14:textId="77777777" w:rsidR="00FD603F" w:rsidRPr="0021397B" w:rsidRDefault="00FD603F" w:rsidP="004B31C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1397B">
              <w:rPr>
                <w:rFonts w:ascii="Times New Roman" w:hAnsi="Times New Roman"/>
                <w:i/>
                <w:sz w:val="28"/>
                <w:szCs w:val="28"/>
              </w:rPr>
              <w:t>Сюжетно-ролевая игра «Необычная парикмахерская для зверей».</w:t>
            </w:r>
          </w:p>
        </w:tc>
      </w:tr>
      <w:tr w:rsidR="00FD603F" w:rsidRPr="00885306" w14:paraId="4642CC82" w14:textId="77777777" w:rsidTr="0021397B">
        <w:trPr>
          <w:trHeight w:val="251"/>
        </w:trPr>
        <w:tc>
          <w:tcPr>
            <w:tcW w:w="392" w:type="dxa"/>
            <w:vMerge/>
            <w:vAlign w:val="center"/>
          </w:tcPr>
          <w:p w14:paraId="09AC2B0E" w14:textId="77777777" w:rsidR="00FD603F" w:rsidRPr="00543E9C" w:rsidRDefault="00FD603F" w:rsidP="00216117">
            <w:pPr>
              <w:spacing w:after="200"/>
              <w:ind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2CFC6E30" w14:textId="77777777" w:rsidR="00FD603F" w:rsidRPr="00543E9C" w:rsidRDefault="00FD603F" w:rsidP="00543E9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410" w:type="dxa"/>
            <w:vMerge/>
            <w:vAlign w:val="center"/>
          </w:tcPr>
          <w:p w14:paraId="6B1BE075" w14:textId="77777777" w:rsidR="00FD603F" w:rsidRPr="00D34903" w:rsidRDefault="00FD603F" w:rsidP="00543E9C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be-BY"/>
              </w:rPr>
            </w:pPr>
          </w:p>
        </w:tc>
        <w:tc>
          <w:tcPr>
            <w:tcW w:w="7513" w:type="dxa"/>
          </w:tcPr>
          <w:p w14:paraId="277ECB1D" w14:textId="77777777" w:rsidR="00FD603F" w:rsidRPr="0021397B" w:rsidRDefault="00FD603F" w:rsidP="00FD603F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1397B">
              <w:rPr>
                <w:rFonts w:ascii="Times New Roman" w:eastAsia="Times New Roman" w:hAnsi="Times New Roman"/>
                <w:i/>
                <w:sz w:val="28"/>
                <w:szCs w:val="28"/>
              </w:rPr>
              <w:t>Мини-исследование «Что сначала, что потом?».</w:t>
            </w:r>
          </w:p>
        </w:tc>
      </w:tr>
      <w:tr w:rsidR="00FD603F" w:rsidRPr="00885306" w14:paraId="5D4F54E9" w14:textId="77777777" w:rsidTr="0021397B">
        <w:trPr>
          <w:trHeight w:val="374"/>
        </w:trPr>
        <w:tc>
          <w:tcPr>
            <w:tcW w:w="392" w:type="dxa"/>
            <w:vMerge/>
            <w:vAlign w:val="center"/>
          </w:tcPr>
          <w:p w14:paraId="0BAC812E" w14:textId="77777777" w:rsidR="00FD603F" w:rsidRPr="00543E9C" w:rsidRDefault="00FD603F" w:rsidP="00216117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73E46F0A" w14:textId="77777777" w:rsidR="00FD603F" w:rsidRPr="00543E9C" w:rsidRDefault="00FD603F" w:rsidP="00543E9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410" w:type="dxa"/>
            <w:vMerge/>
            <w:vAlign w:val="center"/>
          </w:tcPr>
          <w:p w14:paraId="1D84CEB7" w14:textId="77777777" w:rsidR="00FD603F" w:rsidRPr="00D34903" w:rsidRDefault="00FD603F" w:rsidP="00543E9C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be-BY"/>
              </w:rPr>
            </w:pPr>
          </w:p>
        </w:tc>
        <w:tc>
          <w:tcPr>
            <w:tcW w:w="7513" w:type="dxa"/>
          </w:tcPr>
          <w:p w14:paraId="0AFB1488" w14:textId="77777777" w:rsidR="00FD603F" w:rsidRPr="0021397B" w:rsidRDefault="00FD603F" w:rsidP="004B31C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1397B">
              <w:rPr>
                <w:rFonts w:ascii="Times New Roman" w:hAnsi="Times New Roman"/>
                <w:i/>
                <w:sz w:val="28"/>
                <w:szCs w:val="28"/>
              </w:rPr>
              <w:t>Литературное исследование «Сказка- рассказ».</w:t>
            </w:r>
          </w:p>
        </w:tc>
      </w:tr>
      <w:tr w:rsidR="007348ED" w:rsidRPr="00E46433" w14:paraId="4946C746" w14:textId="77777777" w:rsidTr="0021397B">
        <w:trPr>
          <w:trHeight w:val="337"/>
        </w:trPr>
        <w:tc>
          <w:tcPr>
            <w:tcW w:w="392" w:type="dxa"/>
            <w:vMerge/>
            <w:vAlign w:val="center"/>
          </w:tcPr>
          <w:p w14:paraId="47794EA1" w14:textId="77777777" w:rsidR="007348ED" w:rsidRPr="00543E9C" w:rsidRDefault="007348ED" w:rsidP="00216117">
            <w:pPr>
              <w:spacing w:after="200"/>
              <w:ind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13CA441E" w14:textId="77777777" w:rsidR="007348ED" w:rsidRPr="00543E9C" w:rsidRDefault="007348ED" w:rsidP="00787E4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43E9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Четверг</w:t>
            </w:r>
          </w:p>
          <w:p w14:paraId="51A3ED44" w14:textId="77777777" w:rsidR="007348ED" w:rsidRPr="00543E9C" w:rsidRDefault="007348ED" w:rsidP="00543E9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43E9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7.03.2025</w:t>
            </w:r>
          </w:p>
        </w:tc>
        <w:tc>
          <w:tcPr>
            <w:tcW w:w="2410" w:type="dxa"/>
            <w:vMerge w:val="restart"/>
            <w:vAlign w:val="center"/>
          </w:tcPr>
          <w:p w14:paraId="18D236A7" w14:textId="77777777" w:rsidR="0021397B" w:rsidRPr="00D34903" w:rsidRDefault="007348ED" w:rsidP="00216117">
            <w:pPr>
              <w:contextualSpacing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34903">
              <w:rPr>
                <w:rFonts w:ascii="Times New Roman" w:hAnsi="Times New Roman"/>
                <w:b/>
                <w:sz w:val="27"/>
                <w:szCs w:val="27"/>
                <w:lang w:val="be-BY"/>
              </w:rPr>
              <w:t>«</w:t>
            </w:r>
            <w:r w:rsidRPr="00D34903">
              <w:rPr>
                <w:rFonts w:ascii="Times New Roman" w:hAnsi="Times New Roman"/>
                <w:b/>
                <w:sz w:val="27"/>
                <w:szCs w:val="27"/>
              </w:rPr>
              <w:t>ИГРАЛАНДИЯ</w:t>
            </w:r>
          </w:p>
          <w:p w14:paraId="53875C30" w14:textId="77777777" w:rsidR="0021397B" w:rsidRPr="00D34903" w:rsidRDefault="007348ED" w:rsidP="00216117">
            <w:pPr>
              <w:contextualSpacing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34903">
              <w:rPr>
                <w:rFonts w:ascii="Times New Roman" w:hAnsi="Times New Roman"/>
                <w:b/>
                <w:sz w:val="27"/>
                <w:szCs w:val="27"/>
              </w:rPr>
              <w:t xml:space="preserve"> – </w:t>
            </w:r>
          </w:p>
          <w:p w14:paraId="0AE88E22" w14:textId="77777777" w:rsidR="007348ED" w:rsidRPr="00D34903" w:rsidRDefault="007348ED" w:rsidP="00216117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be-BY"/>
              </w:rPr>
            </w:pPr>
            <w:r w:rsidRPr="00D34903">
              <w:rPr>
                <w:rFonts w:ascii="Times New Roman" w:hAnsi="Times New Roman"/>
                <w:b/>
                <w:sz w:val="27"/>
                <w:szCs w:val="27"/>
              </w:rPr>
              <w:t>ВЕСЕЛАЯ СТРАНА»</w:t>
            </w:r>
          </w:p>
        </w:tc>
        <w:tc>
          <w:tcPr>
            <w:tcW w:w="7513" w:type="dxa"/>
          </w:tcPr>
          <w:p w14:paraId="16A16906" w14:textId="77777777" w:rsidR="007348ED" w:rsidRPr="0021397B" w:rsidRDefault="007348ED" w:rsidP="004B31C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1397B"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 xml:space="preserve">Конструирование. </w:t>
            </w:r>
            <w:r w:rsidRPr="0021397B">
              <w:rPr>
                <w:rFonts w:ascii="Times New Roman" w:hAnsi="Times New Roman"/>
                <w:i/>
                <w:sz w:val="28"/>
                <w:szCs w:val="28"/>
              </w:rPr>
              <w:t xml:space="preserve">Художественный эксперимент «Игрушки-забавы».   </w:t>
            </w:r>
          </w:p>
        </w:tc>
      </w:tr>
      <w:tr w:rsidR="007348ED" w:rsidRPr="00E46433" w14:paraId="6BFDE4C6" w14:textId="77777777" w:rsidTr="0021397B">
        <w:trPr>
          <w:trHeight w:val="337"/>
        </w:trPr>
        <w:tc>
          <w:tcPr>
            <w:tcW w:w="392" w:type="dxa"/>
            <w:vMerge/>
            <w:vAlign w:val="center"/>
          </w:tcPr>
          <w:p w14:paraId="3B5795D5" w14:textId="77777777" w:rsidR="007348ED" w:rsidRPr="00543E9C" w:rsidRDefault="007348ED" w:rsidP="00216117">
            <w:pPr>
              <w:spacing w:after="200"/>
              <w:ind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2A1BD835" w14:textId="77777777" w:rsidR="007348ED" w:rsidRPr="00543E9C" w:rsidRDefault="007348ED" w:rsidP="00543E9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410" w:type="dxa"/>
            <w:vMerge/>
            <w:vAlign w:val="center"/>
          </w:tcPr>
          <w:p w14:paraId="09423C34" w14:textId="77777777" w:rsidR="007348ED" w:rsidRPr="00D34903" w:rsidRDefault="007348ED" w:rsidP="00543E9C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be-BY"/>
              </w:rPr>
            </w:pPr>
          </w:p>
        </w:tc>
        <w:tc>
          <w:tcPr>
            <w:tcW w:w="7513" w:type="dxa"/>
          </w:tcPr>
          <w:p w14:paraId="4D0C4D4A" w14:textId="77777777" w:rsidR="007348ED" w:rsidRPr="0021397B" w:rsidRDefault="004252FE" w:rsidP="004252FE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Ситуация </w:t>
            </w:r>
            <w:r w:rsidR="007348ED" w:rsidRPr="0021397B">
              <w:rPr>
                <w:rFonts w:ascii="Times New Roman" w:hAnsi="Times New Roman"/>
                <w:i/>
                <w:sz w:val="28"/>
                <w:szCs w:val="28"/>
              </w:rPr>
              <w:t xml:space="preserve"> «Разговор по телефону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приглашение в гости</w:t>
            </w:r>
            <w:r w:rsidR="007348ED" w:rsidRPr="0021397B"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</w:p>
        </w:tc>
      </w:tr>
      <w:tr w:rsidR="007348ED" w:rsidRPr="00E46433" w14:paraId="7971F172" w14:textId="77777777" w:rsidTr="0021397B">
        <w:trPr>
          <w:trHeight w:val="337"/>
        </w:trPr>
        <w:tc>
          <w:tcPr>
            <w:tcW w:w="392" w:type="dxa"/>
            <w:vMerge/>
            <w:vAlign w:val="center"/>
          </w:tcPr>
          <w:p w14:paraId="063E786B" w14:textId="77777777" w:rsidR="007348ED" w:rsidRPr="00543E9C" w:rsidRDefault="007348ED" w:rsidP="00216117">
            <w:pPr>
              <w:spacing w:after="200"/>
              <w:ind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259E5759" w14:textId="77777777" w:rsidR="007348ED" w:rsidRPr="00543E9C" w:rsidRDefault="007348ED" w:rsidP="00543E9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410" w:type="dxa"/>
            <w:vMerge/>
            <w:vAlign w:val="center"/>
          </w:tcPr>
          <w:p w14:paraId="4689A6D5" w14:textId="77777777" w:rsidR="007348ED" w:rsidRPr="00D34903" w:rsidRDefault="007348ED" w:rsidP="00543E9C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be-BY"/>
              </w:rPr>
            </w:pPr>
          </w:p>
        </w:tc>
        <w:tc>
          <w:tcPr>
            <w:tcW w:w="7513" w:type="dxa"/>
          </w:tcPr>
          <w:p w14:paraId="29D20762" w14:textId="77777777" w:rsidR="007348ED" w:rsidRPr="0021397B" w:rsidRDefault="007348ED" w:rsidP="00B2630D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1397B">
              <w:rPr>
                <w:rFonts w:ascii="Times New Roman" w:hAnsi="Times New Roman"/>
                <w:i/>
                <w:sz w:val="28"/>
                <w:szCs w:val="28"/>
              </w:rPr>
              <w:t>Дидактическая игра «Будь внимателен- не зевай и на все вопросы отвечай!».</w:t>
            </w:r>
          </w:p>
        </w:tc>
      </w:tr>
      <w:tr w:rsidR="007348ED" w:rsidRPr="0037364B" w14:paraId="198A2097" w14:textId="77777777" w:rsidTr="0021397B">
        <w:trPr>
          <w:trHeight w:val="337"/>
        </w:trPr>
        <w:tc>
          <w:tcPr>
            <w:tcW w:w="392" w:type="dxa"/>
            <w:vMerge/>
            <w:vAlign w:val="center"/>
          </w:tcPr>
          <w:p w14:paraId="2348A11F" w14:textId="77777777" w:rsidR="007348ED" w:rsidRPr="00543E9C" w:rsidRDefault="007348ED" w:rsidP="00216117">
            <w:pPr>
              <w:spacing w:after="200"/>
              <w:ind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3459DBBC" w14:textId="77777777" w:rsidR="007348ED" w:rsidRPr="00543E9C" w:rsidRDefault="007348ED" w:rsidP="00543E9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410" w:type="dxa"/>
            <w:vMerge/>
            <w:vAlign w:val="center"/>
          </w:tcPr>
          <w:p w14:paraId="764F7AFC" w14:textId="77777777" w:rsidR="007348ED" w:rsidRPr="00D34903" w:rsidRDefault="007348ED" w:rsidP="00543E9C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be-BY"/>
              </w:rPr>
            </w:pPr>
          </w:p>
        </w:tc>
        <w:tc>
          <w:tcPr>
            <w:tcW w:w="7513" w:type="dxa"/>
          </w:tcPr>
          <w:p w14:paraId="622DFE85" w14:textId="77777777" w:rsidR="007348ED" w:rsidRPr="0021397B" w:rsidRDefault="007348ED" w:rsidP="00B2630D">
            <w:pPr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21397B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Сюжетно-ролевая игра «В детский сад играю».</w:t>
            </w:r>
          </w:p>
        </w:tc>
      </w:tr>
      <w:tr w:rsidR="007348ED" w:rsidRPr="0037364B" w14:paraId="3E04BB05" w14:textId="77777777" w:rsidTr="0021397B">
        <w:trPr>
          <w:trHeight w:val="355"/>
        </w:trPr>
        <w:tc>
          <w:tcPr>
            <w:tcW w:w="392" w:type="dxa"/>
            <w:vMerge/>
            <w:vAlign w:val="center"/>
          </w:tcPr>
          <w:p w14:paraId="63110663" w14:textId="77777777" w:rsidR="007348ED" w:rsidRPr="00543E9C" w:rsidRDefault="007348ED" w:rsidP="00216117">
            <w:pPr>
              <w:spacing w:after="200"/>
              <w:ind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1F2EF363" w14:textId="77777777" w:rsidR="007348ED" w:rsidRPr="00543E9C" w:rsidRDefault="007348ED" w:rsidP="00543E9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73BD443" w14:textId="77777777" w:rsidR="007348ED" w:rsidRPr="00D34903" w:rsidRDefault="007348ED" w:rsidP="00543E9C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be-BY"/>
              </w:rPr>
            </w:pPr>
          </w:p>
        </w:tc>
        <w:tc>
          <w:tcPr>
            <w:tcW w:w="7513" w:type="dxa"/>
          </w:tcPr>
          <w:p w14:paraId="7D4AEA20" w14:textId="77777777" w:rsidR="007348ED" w:rsidRPr="0021397B" w:rsidRDefault="007348ED" w:rsidP="00B2630D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1397B">
              <w:rPr>
                <w:rFonts w:ascii="Times New Roman" w:hAnsi="Times New Roman"/>
                <w:i/>
                <w:sz w:val="28"/>
                <w:szCs w:val="28"/>
              </w:rPr>
              <w:t>Мини-исследование «Эту игрушку не положить на подушку».</w:t>
            </w:r>
          </w:p>
        </w:tc>
      </w:tr>
      <w:tr w:rsidR="007348ED" w:rsidRPr="0037364B" w14:paraId="0CCA98C2" w14:textId="77777777" w:rsidTr="0021397B">
        <w:trPr>
          <w:trHeight w:val="336"/>
        </w:trPr>
        <w:tc>
          <w:tcPr>
            <w:tcW w:w="392" w:type="dxa"/>
            <w:vMerge/>
            <w:vAlign w:val="center"/>
          </w:tcPr>
          <w:p w14:paraId="56879026" w14:textId="77777777" w:rsidR="007348ED" w:rsidRPr="00543E9C" w:rsidRDefault="007348ED" w:rsidP="00216117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29B1D9C6" w14:textId="77777777" w:rsidR="007348ED" w:rsidRPr="00543E9C" w:rsidRDefault="007348ED" w:rsidP="00543E9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6FC3DD9" w14:textId="77777777" w:rsidR="007348ED" w:rsidRPr="00D34903" w:rsidRDefault="007348ED" w:rsidP="00543E9C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be-BY"/>
              </w:rPr>
            </w:pPr>
          </w:p>
        </w:tc>
        <w:tc>
          <w:tcPr>
            <w:tcW w:w="7513" w:type="dxa"/>
          </w:tcPr>
          <w:p w14:paraId="35DD7B29" w14:textId="77777777" w:rsidR="007348ED" w:rsidRPr="0021397B" w:rsidRDefault="007348ED" w:rsidP="00B2630D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1397B">
              <w:rPr>
                <w:rFonts w:ascii="Times New Roman" w:hAnsi="Times New Roman"/>
                <w:i/>
                <w:sz w:val="28"/>
                <w:szCs w:val="28"/>
              </w:rPr>
              <w:t>Музыкально-ритмическая игра «Танцевальный марафон».</w:t>
            </w:r>
          </w:p>
        </w:tc>
      </w:tr>
      <w:tr w:rsidR="007348ED" w:rsidRPr="0037364B" w14:paraId="2E83AE40" w14:textId="77777777" w:rsidTr="0021397B">
        <w:trPr>
          <w:trHeight w:val="318"/>
        </w:trPr>
        <w:tc>
          <w:tcPr>
            <w:tcW w:w="392" w:type="dxa"/>
            <w:vMerge/>
            <w:vAlign w:val="center"/>
          </w:tcPr>
          <w:p w14:paraId="5352FB2E" w14:textId="77777777" w:rsidR="007348ED" w:rsidRPr="00543E9C" w:rsidRDefault="007348ED" w:rsidP="00216117">
            <w:pPr>
              <w:ind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317AF019" w14:textId="77777777" w:rsidR="007348ED" w:rsidRPr="00543E9C" w:rsidRDefault="007348ED" w:rsidP="00543E9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459C77F" w14:textId="77777777" w:rsidR="007348ED" w:rsidRPr="00D34903" w:rsidRDefault="007348ED" w:rsidP="00543E9C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be-BY"/>
              </w:rPr>
            </w:pPr>
          </w:p>
        </w:tc>
        <w:tc>
          <w:tcPr>
            <w:tcW w:w="7513" w:type="dxa"/>
          </w:tcPr>
          <w:p w14:paraId="134739DE" w14:textId="77777777" w:rsidR="007348ED" w:rsidRPr="0021397B" w:rsidRDefault="00FD603F" w:rsidP="00FD603F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 w:rsidRPr="0021397B">
              <w:rPr>
                <w:rFonts w:ascii="Times New Roman" w:hAnsi="Times New Roman"/>
                <w:i/>
                <w:sz w:val="28"/>
                <w:szCs w:val="28"/>
              </w:rPr>
              <w:t>Наблюдени</w:t>
            </w:r>
            <w:r w:rsidR="00D34903" w:rsidRPr="0021397B">
              <w:rPr>
                <w:rFonts w:ascii="Times New Roman" w:hAnsi="Times New Roman"/>
                <w:i/>
                <w:sz w:val="28"/>
                <w:szCs w:val="28"/>
              </w:rPr>
              <w:t>е -</w:t>
            </w:r>
            <w:r w:rsidRPr="0021397B">
              <w:rPr>
                <w:rFonts w:ascii="Times New Roman" w:hAnsi="Times New Roman"/>
                <w:i/>
                <w:sz w:val="28"/>
                <w:szCs w:val="28"/>
              </w:rPr>
              <w:t xml:space="preserve"> игра «Вертушки и ветер».    </w:t>
            </w:r>
          </w:p>
        </w:tc>
      </w:tr>
      <w:tr w:rsidR="0021397B" w:rsidRPr="00216117" w14:paraId="64CE9F06" w14:textId="77777777" w:rsidTr="00A26EE9">
        <w:trPr>
          <w:trHeight w:val="267"/>
        </w:trPr>
        <w:tc>
          <w:tcPr>
            <w:tcW w:w="392" w:type="dxa"/>
            <w:vMerge/>
            <w:textDirection w:val="btLr"/>
            <w:vAlign w:val="center"/>
          </w:tcPr>
          <w:p w14:paraId="0CC0945C" w14:textId="77777777" w:rsidR="0021397B" w:rsidRPr="00543E9C" w:rsidRDefault="0021397B" w:rsidP="00216117">
            <w:pPr>
              <w:spacing w:after="200"/>
              <w:ind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53084F5C" w14:textId="77777777" w:rsidR="0021397B" w:rsidRPr="00543E9C" w:rsidRDefault="0021397B" w:rsidP="00543E9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43E9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Пятница</w:t>
            </w:r>
          </w:p>
          <w:p w14:paraId="00D95045" w14:textId="77777777" w:rsidR="0021397B" w:rsidRPr="00543E9C" w:rsidRDefault="0021397B" w:rsidP="00543E9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43E9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8.03.2025</w:t>
            </w:r>
          </w:p>
        </w:tc>
        <w:tc>
          <w:tcPr>
            <w:tcW w:w="2410" w:type="dxa"/>
            <w:vMerge w:val="restart"/>
            <w:vAlign w:val="center"/>
          </w:tcPr>
          <w:p w14:paraId="2BE9245C" w14:textId="77777777" w:rsidR="0021397B" w:rsidRPr="00D34903" w:rsidRDefault="0021397B" w:rsidP="00543E9C">
            <w:pPr>
              <w:contextualSpacing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34903"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  <w:t>«</w:t>
            </w:r>
            <w:r w:rsidRPr="00D34903">
              <w:rPr>
                <w:rFonts w:ascii="Times New Roman" w:hAnsi="Times New Roman"/>
                <w:b/>
                <w:sz w:val="27"/>
                <w:szCs w:val="27"/>
              </w:rPr>
              <w:t xml:space="preserve">РАДУЖНЫЕ ФАНТАЗИИ КАРАНДАША </w:t>
            </w:r>
          </w:p>
          <w:p w14:paraId="2A24A73B" w14:textId="77777777" w:rsidR="0021397B" w:rsidRPr="00D34903" w:rsidRDefault="0021397B" w:rsidP="00543E9C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be-BY"/>
              </w:rPr>
            </w:pPr>
            <w:r w:rsidRPr="00D34903">
              <w:rPr>
                <w:rFonts w:ascii="Times New Roman" w:hAnsi="Times New Roman"/>
                <w:b/>
                <w:sz w:val="27"/>
                <w:szCs w:val="27"/>
              </w:rPr>
              <w:t>И КРАСОК</w:t>
            </w:r>
            <w:r w:rsidRPr="00D34903"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7513" w:type="dxa"/>
          </w:tcPr>
          <w:p w14:paraId="5B303E30" w14:textId="77777777" w:rsidR="0021397B" w:rsidRPr="0021397B" w:rsidRDefault="00A37B7B" w:rsidP="00A37B7B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Беседа  «Художник слова</w:t>
            </w:r>
            <w:r w:rsidR="0021397B" w:rsidRPr="0021397B"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</w:p>
        </w:tc>
      </w:tr>
      <w:tr w:rsidR="009B68B6" w:rsidRPr="004866EE" w14:paraId="1127F8C1" w14:textId="77777777" w:rsidTr="0021397B">
        <w:trPr>
          <w:trHeight w:val="337"/>
        </w:trPr>
        <w:tc>
          <w:tcPr>
            <w:tcW w:w="392" w:type="dxa"/>
            <w:vMerge/>
            <w:vAlign w:val="center"/>
          </w:tcPr>
          <w:p w14:paraId="65B79AC5" w14:textId="77777777" w:rsidR="009B68B6" w:rsidRPr="004866EE" w:rsidRDefault="009B68B6" w:rsidP="00216117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4FB95F7E" w14:textId="77777777" w:rsidR="009B68B6" w:rsidRPr="004866EE" w:rsidRDefault="009B68B6" w:rsidP="003A5C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2410" w:type="dxa"/>
            <w:vMerge/>
          </w:tcPr>
          <w:p w14:paraId="15913C25" w14:textId="77777777" w:rsidR="009B68B6" w:rsidRPr="0037364B" w:rsidRDefault="009B68B6" w:rsidP="005A0D1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513" w:type="dxa"/>
          </w:tcPr>
          <w:p w14:paraId="7FBD02F9" w14:textId="77777777" w:rsidR="009B68B6" w:rsidRPr="0021397B" w:rsidRDefault="007348ED" w:rsidP="00B2630D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1397B">
              <w:rPr>
                <w:rFonts w:ascii="Times New Roman" w:hAnsi="Times New Roman"/>
                <w:i/>
                <w:sz w:val="28"/>
                <w:szCs w:val="28"/>
              </w:rPr>
              <w:t>Дидактическая игра «Закончи картинку»</w:t>
            </w:r>
          </w:p>
        </w:tc>
      </w:tr>
      <w:tr w:rsidR="009B68B6" w:rsidRPr="004866EE" w14:paraId="37A778D3" w14:textId="77777777" w:rsidTr="0021397B">
        <w:trPr>
          <w:trHeight w:val="337"/>
        </w:trPr>
        <w:tc>
          <w:tcPr>
            <w:tcW w:w="392" w:type="dxa"/>
            <w:vMerge/>
            <w:vAlign w:val="center"/>
          </w:tcPr>
          <w:p w14:paraId="457EC5FA" w14:textId="77777777" w:rsidR="009B68B6" w:rsidRPr="004866EE" w:rsidRDefault="009B68B6" w:rsidP="00216117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2B7DD4B3" w14:textId="77777777" w:rsidR="009B68B6" w:rsidRPr="004866EE" w:rsidRDefault="009B68B6" w:rsidP="003A5C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2410" w:type="dxa"/>
            <w:vMerge/>
          </w:tcPr>
          <w:p w14:paraId="15559871" w14:textId="77777777" w:rsidR="009B68B6" w:rsidRPr="0037364B" w:rsidRDefault="009B68B6" w:rsidP="005A0D1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513" w:type="dxa"/>
          </w:tcPr>
          <w:p w14:paraId="0FC5F07C" w14:textId="77777777" w:rsidR="009B68B6" w:rsidRPr="0021397B" w:rsidRDefault="007348ED" w:rsidP="00B2630D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1397B">
              <w:rPr>
                <w:rFonts w:ascii="Times New Roman" w:hAnsi="Times New Roman"/>
                <w:i/>
                <w:sz w:val="28"/>
                <w:szCs w:val="28"/>
              </w:rPr>
              <w:t>Дидактическая игра «Определи, на что похоже?».</w:t>
            </w:r>
          </w:p>
        </w:tc>
      </w:tr>
      <w:tr w:rsidR="009B68B6" w:rsidRPr="004866EE" w14:paraId="7295FCC2" w14:textId="77777777" w:rsidTr="0021397B">
        <w:trPr>
          <w:trHeight w:val="336"/>
        </w:trPr>
        <w:tc>
          <w:tcPr>
            <w:tcW w:w="392" w:type="dxa"/>
            <w:vMerge/>
            <w:vAlign w:val="center"/>
          </w:tcPr>
          <w:p w14:paraId="2ED2FDD6" w14:textId="77777777" w:rsidR="009B68B6" w:rsidRPr="004866EE" w:rsidRDefault="009B68B6" w:rsidP="00216117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6F60C3A5" w14:textId="77777777" w:rsidR="009B68B6" w:rsidRPr="004866EE" w:rsidRDefault="009B68B6" w:rsidP="003A5C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2410" w:type="dxa"/>
            <w:vMerge/>
          </w:tcPr>
          <w:p w14:paraId="6E3E8707" w14:textId="77777777" w:rsidR="009B68B6" w:rsidRPr="0037364B" w:rsidRDefault="009B68B6" w:rsidP="005A0D1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513" w:type="dxa"/>
          </w:tcPr>
          <w:p w14:paraId="6FCEFB92" w14:textId="77777777" w:rsidR="009B68B6" w:rsidRPr="0021397B" w:rsidRDefault="007348ED" w:rsidP="00B2630D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1397B">
              <w:rPr>
                <w:rFonts w:ascii="Times New Roman" w:hAnsi="Times New Roman"/>
                <w:i/>
                <w:sz w:val="28"/>
                <w:szCs w:val="28"/>
              </w:rPr>
              <w:t>Лаборатория исследования «Путешествие краски».</w:t>
            </w:r>
          </w:p>
        </w:tc>
      </w:tr>
      <w:tr w:rsidR="009B68B6" w:rsidRPr="004866EE" w14:paraId="5EB5040F" w14:textId="77777777" w:rsidTr="0021397B">
        <w:trPr>
          <w:trHeight w:val="243"/>
        </w:trPr>
        <w:tc>
          <w:tcPr>
            <w:tcW w:w="392" w:type="dxa"/>
            <w:vMerge/>
            <w:vAlign w:val="center"/>
          </w:tcPr>
          <w:p w14:paraId="7F0E8DE4" w14:textId="77777777" w:rsidR="009B68B6" w:rsidRPr="004866EE" w:rsidRDefault="009B68B6" w:rsidP="00216117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6C6667ED" w14:textId="77777777" w:rsidR="009B68B6" w:rsidRPr="004866EE" w:rsidRDefault="009B68B6" w:rsidP="003A5C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2410" w:type="dxa"/>
            <w:vMerge/>
          </w:tcPr>
          <w:p w14:paraId="2FADD1EE" w14:textId="77777777" w:rsidR="009B68B6" w:rsidRPr="0037364B" w:rsidRDefault="009B68B6" w:rsidP="005A0D1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513" w:type="dxa"/>
          </w:tcPr>
          <w:p w14:paraId="3A5B616A" w14:textId="77777777" w:rsidR="009B68B6" w:rsidRPr="0021397B" w:rsidRDefault="007348ED" w:rsidP="00B2630D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1397B">
              <w:rPr>
                <w:rFonts w:ascii="Times New Roman" w:hAnsi="Times New Roman"/>
                <w:i/>
                <w:sz w:val="28"/>
                <w:szCs w:val="28"/>
              </w:rPr>
              <w:t>Мини-исследование «Кисточки разные бывают».</w:t>
            </w:r>
          </w:p>
        </w:tc>
      </w:tr>
      <w:tr w:rsidR="009B68B6" w:rsidRPr="004866EE" w14:paraId="76A18804" w14:textId="77777777" w:rsidTr="0021397B">
        <w:trPr>
          <w:trHeight w:val="349"/>
        </w:trPr>
        <w:tc>
          <w:tcPr>
            <w:tcW w:w="392" w:type="dxa"/>
            <w:vMerge/>
            <w:vAlign w:val="center"/>
          </w:tcPr>
          <w:p w14:paraId="6169AA82" w14:textId="77777777" w:rsidR="009B68B6" w:rsidRPr="004866EE" w:rsidRDefault="009B68B6" w:rsidP="00216117">
            <w:pPr>
              <w:ind w:right="113"/>
              <w:jc w:val="center"/>
              <w:rPr>
                <w:rFonts w:ascii="Times New Roman" w:hAnsi="Times New Roman" w:cs="Times New Roman"/>
                <w:sz w:val="32"/>
                <w:szCs w:val="28"/>
                <w:lang w:val="be-BY"/>
              </w:rPr>
            </w:pPr>
          </w:p>
        </w:tc>
        <w:tc>
          <w:tcPr>
            <w:tcW w:w="992" w:type="dxa"/>
            <w:vMerge/>
          </w:tcPr>
          <w:p w14:paraId="2DBF2F1E" w14:textId="77777777" w:rsidR="009B68B6" w:rsidRPr="004866EE" w:rsidRDefault="009B68B6" w:rsidP="003A5C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2410" w:type="dxa"/>
            <w:vMerge/>
          </w:tcPr>
          <w:p w14:paraId="1A7F6F56" w14:textId="77777777" w:rsidR="009B68B6" w:rsidRPr="0037364B" w:rsidRDefault="009B68B6" w:rsidP="005A0D1C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be-BY"/>
              </w:rPr>
            </w:pPr>
          </w:p>
        </w:tc>
        <w:tc>
          <w:tcPr>
            <w:tcW w:w="7513" w:type="dxa"/>
          </w:tcPr>
          <w:p w14:paraId="25DEFD20" w14:textId="77777777" w:rsidR="009B68B6" w:rsidRPr="0021397B" w:rsidRDefault="007348ED" w:rsidP="00B2630D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1397B">
              <w:rPr>
                <w:rFonts w:ascii="Times New Roman" w:hAnsi="Times New Roman"/>
                <w:i/>
                <w:sz w:val="28"/>
                <w:szCs w:val="28"/>
              </w:rPr>
              <w:t>Художественное исследование «Откуда  такое название у цвета?».</w:t>
            </w:r>
          </w:p>
        </w:tc>
      </w:tr>
    </w:tbl>
    <w:p w14:paraId="2DEC0807" w14:textId="77777777" w:rsidR="00787E40" w:rsidRPr="00EB2018" w:rsidRDefault="00787E40" w:rsidP="00EB2018">
      <w:pPr>
        <w:rPr>
          <w:lang w:val="be-BY"/>
        </w:rPr>
      </w:pPr>
    </w:p>
    <w:tbl>
      <w:tblPr>
        <w:tblStyle w:val="a3"/>
        <w:tblpPr w:leftFromText="180" w:rightFromText="180" w:vertAnchor="text" w:tblpY="1"/>
        <w:tblOverlap w:val="never"/>
        <w:tblW w:w="11307" w:type="dxa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2410"/>
        <w:gridCol w:w="7513"/>
      </w:tblGrid>
      <w:tr w:rsidR="009B68B6" w:rsidRPr="00A95B86" w14:paraId="03637EC9" w14:textId="77777777" w:rsidTr="0021397B">
        <w:trPr>
          <w:trHeight w:val="224"/>
        </w:trPr>
        <w:tc>
          <w:tcPr>
            <w:tcW w:w="392" w:type="dxa"/>
            <w:vMerge w:val="restart"/>
            <w:textDirection w:val="btLr"/>
            <w:vAlign w:val="center"/>
          </w:tcPr>
          <w:p w14:paraId="52FCB0B6" w14:textId="77777777" w:rsidR="009B68B6" w:rsidRPr="00543E9C" w:rsidRDefault="0021397B" w:rsidP="0021397B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  <w:t>Апрель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43140A7D" w14:textId="77777777" w:rsidR="009B68B6" w:rsidRPr="00543E9C" w:rsidRDefault="00787E40" w:rsidP="00787E4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Понедельник</w:t>
            </w:r>
          </w:p>
          <w:p w14:paraId="72E3251D" w14:textId="77777777" w:rsidR="009B68B6" w:rsidRPr="00543E9C" w:rsidRDefault="00787E40" w:rsidP="00787E4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31.03.2025</w:t>
            </w:r>
          </w:p>
        </w:tc>
        <w:tc>
          <w:tcPr>
            <w:tcW w:w="2410" w:type="dxa"/>
            <w:vMerge w:val="restart"/>
            <w:vAlign w:val="center"/>
          </w:tcPr>
          <w:p w14:paraId="0F13C339" w14:textId="77777777" w:rsidR="009B68B6" w:rsidRPr="00543E9C" w:rsidRDefault="009B68B6" w:rsidP="006C5C8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«</w:t>
            </w:r>
            <w:r w:rsidR="006C5C81">
              <w:rPr>
                <w:rFonts w:ascii="Times New Roman" w:hAnsi="Times New Roman"/>
                <w:b/>
                <w:sz w:val="28"/>
                <w:szCs w:val="28"/>
              </w:rPr>
              <w:t>ПРАВИЛА ПОВЕДЕНИЯ ВСЕМ БЕЗ ИСКЛЮ</w:t>
            </w:r>
            <w:r w:rsidR="00D34903">
              <w:rPr>
                <w:rFonts w:ascii="Times New Roman" w:hAnsi="Times New Roman"/>
                <w:b/>
                <w:sz w:val="28"/>
                <w:szCs w:val="28"/>
              </w:rPr>
              <w:t>ЧЕНИЯ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7513" w:type="dxa"/>
            <w:vAlign w:val="center"/>
          </w:tcPr>
          <w:p w14:paraId="04351496" w14:textId="77777777" w:rsidR="009B68B6" w:rsidRPr="00743113" w:rsidRDefault="00743113" w:rsidP="0074311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Лепка. Конкурс полезных блюд </w:t>
            </w:r>
            <w:r w:rsidRPr="003F01A4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Pr="004D2B39">
              <w:rPr>
                <w:rFonts w:ascii="Times New Roman" w:hAnsi="Times New Roman"/>
                <w:i/>
                <w:sz w:val="28"/>
                <w:szCs w:val="28"/>
              </w:rPr>
              <w:t>Каждый знает, что питаться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нужно правильно всегда»</w:t>
            </w:r>
            <w:r w:rsidRPr="003F01A4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9B68B6" w:rsidRPr="00A95B86" w14:paraId="53002878" w14:textId="77777777" w:rsidTr="0021397B">
        <w:trPr>
          <w:trHeight w:val="362"/>
        </w:trPr>
        <w:tc>
          <w:tcPr>
            <w:tcW w:w="392" w:type="dxa"/>
            <w:vMerge/>
            <w:textDirection w:val="btLr"/>
            <w:vAlign w:val="center"/>
          </w:tcPr>
          <w:p w14:paraId="1B0392A7" w14:textId="77777777" w:rsidR="009B68B6" w:rsidRPr="00543E9C" w:rsidRDefault="009B68B6" w:rsidP="00787E40">
            <w:pPr>
              <w:spacing w:after="200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731DDBE5" w14:textId="77777777" w:rsidR="009B68B6" w:rsidRPr="00543E9C" w:rsidRDefault="009B68B6" w:rsidP="00787E4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410" w:type="dxa"/>
            <w:vMerge/>
            <w:vAlign w:val="center"/>
          </w:tcPr>
          <w:p w14:paraId="5B89C81E" w14:textId="77777777" w:rsidR="009B68B6" w:rsidRPr="00543E9C" w:rsidRDefault="009B68B6" w:rsidP="00787E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513" w:type="dxa"/>
            <w:vAlign w:val="center"/>
          </w:tcPr>
          <w:p w14:paraId="4FCEFE57" w14:textId="77777777" w:rsidR="009B68B6" w:rsidRPr="00743113" w:rsidRDefault="00743113" w:rsidP="0074311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B43D0">
              <w:rPr>
                <w:rFonts w:ascii="Times New Roman" w:hAnsi="Times New Roman"/>
                <w:i/>
                <w:sz w:val="28"/>
                <w:szCs w:val="28"/>
              </w:rPr>
              <w:t>Беседа «Почему нужн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 соблюдать правила поведения?».</w:t>
            </w:r>
          </w:p>
        </w:tc>
      </w:tr>
      <w:tr w:rsidR="009B68B6" w:rsidRPr="00A95B86" w14:paraId="433CA5E9" w14:textId="77777777" w:rsidTr="0021397B">
        <w:trPr>
          <w:trHeight w:val="224"/>
        </w:trPr>
        <w:tc>
          <w:tcPr>
            <w:tcW w:w="392" w:type="dxa"/>
            <w:vMerge/>
            <w:textDirection w:val="btLr"/>
            <w:vAlign w:val="center"/>
          </w:tcPr>
          <w:p w14:paraId="481D6DC4" w14:textId="77777777" w:rsidR="009B68B6" w:rsidRPr="00543E9C" w:rsidRDefault="009B68B6" w:rsidP="00787E40">
            <w:pPr>
              <w:spacing w:after="200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2C08E0CE" w14:textId="77777777" w:rsidR="009B68B6" w:rsidRPr="00543E9C" w:rsidRDefault="009B68B6" w:rsidP="00787E4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410" w:type="dxa"/>
            <w:vMerge/>
            <w:vAlign w:val="center"/>
          </w:tcPr>
          <w:p w14:paraId="6BA50830" w14:textId="77777777" w:rsidR="009B68B6" w:rsidRPr="00543E9C" w:rsidRDefault="009B68B6" w:rsidP="00787E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513" w:type="dxa"/>
            <w:vAlign w:val="center"/>
          </w:tcPr>
          <w:p w14:paraId="353812F9" w14:textId="77777777" w:rsidR="009B68B6" w:rsidRPr="00743113" w:rsidRDefault="00743113" w:rsidP="00743113">
            <w:pPr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8627A3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Дидактическая игра «Мой день».</w:t>
            </w:r>
          </w:p>
        </w:tc>
      </w:tr>
      <w:tr w:rsidR="009B68B6" w:rsidRPr="00A95B86" w14:paraId="3BEC8154" w14:textId="77777777" w:rsidTr="0021397B">
        <w:trPr>
          <w:trHeight w:val="355"/>
        </w:trPr>
        <w:tc>
          <w:tcPr>
            <w:tcW w:w="392" w:type="dxa"/>
            <w:vMerge/>
            <w:textDirection w:val="btLr"/>
            <w:vAlign w:val="center"/>
          </w:tcPr>
          <w:p w14:paraId="08B5B21E" w14:textId="77777777" w:rsidR="009B68B6" w:rsidRPr="00543E9C" w:rsidRDefault="009B68B6" w:rsidP="00787E40">
            <w:pPr>
              <w:spacing w:after="200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3D7ECD8A" w14:textId="77777777" w:rsidR="009B68B6" w:rsidRPr="00543E9C" w:rsidRDefault="009B68B6" w:rsidP="00787E4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410" w:type="dxa"/>
            <w:vMerge/>
            <w:vAlign w:val="center"/>
          </w:tcPr>
          <w:p w14:paraId="449FFA27" w14:textId="77777777" w:rsidR="009B68B6" w:rsidRPr="00543E9C" w:rsidRDefault="009B68B6" w:rsidP="00787E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513" w:type="dxa"/>
            <w:vAlign w:val="center"/>
          </w:tcPr>
          <w:p w14:paraId="484C8DE6" w14:textId="77777777" w:rsidR="009B68B6" w:rsidRPr="007348ED" w:rsidRDefault="007348ED" w:rsidP="007348ED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B43D0">
              <w:rPr>
                <w:rFonts w:ascii="Times New Roman" w:hAnsi="Times New Roman"/>
                <w:i/>
                <w:sz w:val="28"/>
                <w:szCs w:val="28"/>
              </w:rPr>
              <w:t>Сюжетно-ролевая игра  «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Автобус</w:t>
            </w:r>
            <w:r w:rsidRPr="00FB43D0"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</w:p>
        </w:tc>
      </w:tr>
      <w:tr w:rsidR="009B68B6" w:rsidRPr="00A95B86" w14:paraId="0A4AA0D5" w14:textId="77777777" w:rsidTr="0021397B">
        <w:trPr>
          <w:trHeight w:val="355"/>
        </w:trPr>
        <w:tc>
          <w:tcPr>
            <w:tcW w:w="392" w:type="dxa"/>
            <w:vMerge/>
            <w:textDirection w:val="btLr"/>
            <w:vAlign w:val="center"/>
          </w:tcPr>
          <w:p w14:paraId="7B2A4602" w14:textId="77777777" w:rsidR="009B68B6" w:rsidRPr="00543E9C" w:rsidRDefault="009B68B6" w:rsidP="00787E40">
            <w:pPr>
              <w:spacing w:after="200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1FCCBA68" w14:textId="77777777" w:rsidR="009B68B6" w:rsidRPr="00543E9C" w:rsidRDefault="009B68B6" w:rsidP="00787E4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410" w:type="dxa"/>
            <w:vMerge/>
            <w:vAlign w:val="center"/>
          </w:tcPr>
          <w:p w14:paraId="0C17EF0B" w14:textId="77777777" w:rsidR="009B68B6" w:rsidRPr="00543E9C" w:rsidRDefault="009B68B6" w:rsidP="00787E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513" w:type="dxa"/>
            <w:vAlign w:val="center"/>
          </w:tcPr>
          <w:p w14:paraId="0D3A2283" w14:textId="77777777" w:rsidR="009B68B6" w:rsidRPr="007348ED" w:rsidRDefault="007348ED" w:rsidP="007348ED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16DC0">
              <w:rPr>
                <w:rFonts w:ascii="Times New Roman" w:hAnsi="Times New Roman"/>
                <w:i/>
                <w:sz w:val="28"/>
                <w:szCs w:val="28"/>
              </w:rPr>
              <w:t>Мини-исследование «Как можно сделать мусора меньше?».</w:t>
            </w:r>
          </w:p>
        </w:tc>
      </w:tr>
      <w:tr w:rsidR="009B68B6" w:rsidRPr="00A95B86" w14:paraId="3DFF4569" w14:textId="77777777" w:rsidTr="0021397B">
        <w:trPr>
          <w:trHeight w:val="205"/>
        </w:trPr>
        <w:tc>
          <w:tcPr>
            <w:tcW w:w="392" w:type="dxa"/>
            <w:vMerge/>
            <w:textDirection w:val="btLr"/>
            <w:vAlign w:val="center"/>
          </w:tcPr>
          <w:p w14:paraId="6C08C96B" w14:textId="77777777" w:rsidR="009B68B6" w:rsidRPr="00543E9C" w:rsidRDefault="009B68B6" w:rsidP="00787E40">
            <w:pPr>
              <w:spacing w:after="200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2823F6FF" w14:textId="77777777" w:rsidR="009B68B6" w:rsidRPr="00543E9C" w:rsidRDefault="009B68B6" w:rsidP="00787E4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410" w:type="dxa"/>
            <w:vMerge/>
            <w:vAlign w:val="center"/>
          </w:tcPr>
          <w:p w14:paraId="06C7687C" w14:textId="77777777" w:rsidR="009B68B6" w:rsidRPr="00543E9C" w:rsidRDefault="009B68B6" w:rsidP="00787E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513" w:type="dxa"/>
            <w:vAlign w:val="center"/>
          </w:tcPr>
          <w:p w14:paraId="2B001A57" w14:textId="77777777" w:rsidR="009B68B6" w:rsidRPr="007348ED" w:rsidRDefault="007348ED" w:rsidP="007348ED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B43D0">
              <w:rPr>
                <w:rFonts w:ascii="Times New Roman" w:hAnsi="Times New Roman"/>
                <w:i/>
                <w:sz w:val="28"/>
                <w:szCs w:val="28"/>
              </w:rPr>
              <w:t xml:space="preserve">Литературное </w:t>
            </w:r>
            <w:r w:rsidR="00D34903">
              <w:rPr>
                <w:rFonts w:ascii="Times New Roman" w:hAnsi="Times New Roman"/>
                <w:i/>
                <w:sz w:val="28"/>
                <w:szCs w:val="28"/>
              </w:rPr>
              <w:t>исследование</w:t>
            </w:r>
            <w:r w:rsidRPr="00FB43D0">
              <w:rPr>
                <w:rFonts w:ascii="Times New Roman" w:hAnsi="Times New Roman"/>
                <w:i/>
                <w:sz w:val="28"/>
                <w:szCs w:val="28"/>
              </w:rPr>
              <w:t xml:space="preserve"> «Какому безопасному поведению учат нас сказки?».</w:t>
            </w:r>
          </w:p>
        </w:tc>
      </w:tr>
      <w:tr w:rsidR="009B68B6" w:rsidRPr="00216117" w14:paraId="457DD991" w14:textId="77777777" w:rsidTr="00A26EE9">
        <w:trPr>
          <w:trHeight w:val="357"/>
        </w:trPr>
        <w:tc>
          <w:tcPr>
            <w:tcW w:w="392" w:type="dxa"/>
            <w:vMerge/>
            <w:textDirection w:val="btLr"/>
            <w:vAlign w:val="center"/>
          </w:tcPr>
          <w:p w14:paraId="0516A3C4" w14:textId="77777777" w:rsidR="009B68B6" w:rsidRPr="00543E9C" w:rsidRDefault="009B68B6" w:rsidP="00787E40">
            <w:pPr>
              <w:spacing w:after="200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509548C7" w14:textId="77777777" w:rsidR="009B68B6" w:rsidRPr="00543E9C" w:rsidRDefault="009B68B6" w:rsidP="00787E4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410" w:type="dxa"/>
            <w:vMerge/>
            <w:vAlign w:val="center"/>
          </w:tcPr>
          <w:p w14:paraId="0A15EB70" w14:textId="77777777" w:rsidR="009B68B6" w:rsidRPr="00543E9C" w:rsidRDefault="009B68B6" w:rsidP="00787E4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7513" w:type="dxa"/>
            <w:vAlign w:val="center"/>
          </w:tcPr>
          <w:p w14:paraId="05F5E5CF" w14:textId="64E3BF7D" w:rsidR="009B68B6" w:rsidRPr="007348ED" w:rsidRDefault="00A26EE9" w:rsidP="007348ED">
            <w:pPr>
              <w:pStyle w:val="a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Дидактическая игра-лото</w:t>
            </w:r>
            <w:r w:rsidR="007348ED" w:rsidRPr="005625F0">
              <w:rPr>
                <w:rFonts w:ascii="Times New Roman" w:hAnsi="Times New Roman"/>
                <w:i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Весна»</w:t>
            </w:r>
            <w:r w:rsidR="007348ED" w:rsidRPr="005625F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  <w:tr w:rsidR="009B68B6" w:rsidRPr="00885306" w14:paraId="15B57E4A" w14:textId="77777777" w:rsidTr="0021397B">
        <w:trPr>
          <w:trHeight w:val="164"/>
        </w:trPr>
        <w:tc>
          <w:tcPr>
            <w:tcW w:w="392" w:type="dxa"/>
            <w:vMerge/>
            <w:vAlign w:val="center"/>
          </w:tcPr>
          <w:p w14:paraId="08105F54" w14:textId="77777777" w:rsidR="009B68B6" w:rsidRPr="00543E9C" w:rsidRDefault="009B68B6" w:rsidP="00787E40">
            <w:pPr>
              <w:spacing w:after="200"/>
              <w:ind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7725D036" w14:textId="77777777" w:rsidR="009B68B6" w:rsidRPr="00543E9C" w:rsidRDefault="00787E40" w:rsidP="00787E4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Вторник</w:t>
            </w:r>
          </w:p>
          <w:p w14:paraId="00B19863" w14:textId="77777777" w:rsidR="009B68B6" w:rsidRPr="00543E9C" w:rsidRDefault="00787E40" w:rsidP="00787E4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01.04.2025</w:t>
            </w:r>
          </w:p>
        </w:tc>
        <w:tc>
          <w:tcPr>
            <w:tcW w:w="2410" w:type="dxa"/>
            <w:vMerge w:val="restart"/>
            <w:vAlign w:val="center"/>
          </w:tcPr>
          <w:p w14:paraId="382FCFAE" w14:textId="77777777" w:rsidR="009B68B6" w:rsidRPr="00543E9C" w:rsidRDefault="009B68B6" w:rsidP="00787E4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6C5C81">
              <w:rPr>
                <w:rFonts w:ascii="Times New Roman" w:hAnsi="Times New Roman"/>
                <w:b/>
                <w:sz w:val="28"/>
                <w:szCs w:val="28"/>
              </w:rPr>
              <w:t xml:space="preserve"> БОЛЬШАЯ У МЕНЯ СЕМЬЯ, НО ГЛАВНЫЙ В НЕЙ, КОНЕЧНО 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7513" w:type="dxa"/>
          </w:tcPr>
          <w:p w14:paraId="1D3F0528" w14:textId="77777777" w:rsidR="009B68B6" w:rsidRPr="00743113" w:rsidRDefault="00D34903" w:rsidP="0074311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Аппликация</w:t>
            </w:r>
            <w:r w:rsidR="00743113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="00743113" w:rsidRPr="00AE4E33">
              <w:rPr>
                <w:rFonts w:ascii="Times New Roman" w:hAnsi="Times New Roman"/>
                <w:i/>
                <w:sz w:val="28"/>
                <w:szCs w:val="28"/>
              </w:rPr>
              <w:t>Игровая ситуация  «Начинается семья с мамы, папы и меня….».</w:t>
            </w:r>
          </w:p>
        </w:tc>
      </w:tr>
      <w:tr w:rsidR="009B68B6" w:rsidRPr="00885306" w14:paraId="5B5A1288" w14:textId="77777777" w:rsidTr="0021397B">
        <w:trPr>
          <w:trHeight w:val="160"/>
        </w:trPr>
        <w:tc>
          <w:tcPr>
            <w:tcW w:w="392" w:type="dxa"/>
            <w:vMerge/>
            <w:vAlign w:val="center"/>
          </w:tcPr>
          <w:p w14:paraId="6EBA9D8B" w14:textId="77777777" w:rsidR="009B68B6" w:rsidRPr="00543E9C" w:rsidRDefault="009B68B6" w:rsidP="00787E40">
            <w:pPr>
              <w:spacing w:after="200"/>
              <w:ind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083AD456" w14:textId="77777777" w:rsidR="009B68B6" w:rsidRPr="00543E9C" w:rsidRDefault="009B68B6" w:rsidP="00787E4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410" w:type="dxa"/>
            <w:vMerge/>
            <w:vAlign w:val="center"/>
          </w:tcPr>
          <w:p w14:paraId="53F09E04" w14:textId="77777777" w:rsidR="009B68B6" w:rsidRPr="00543E9C" w:rsidRDefault="009B68B6" w:rsidP="00787E4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513" w:type="dxa"/>
          </w:tcPr>
          <w:p w14:paraId="50EAD0D3" w14:textId="77777777" w:rsidR="009B68B6" w:rsidRPr="00743113" w:rsidRDefault="00A37B7B" w:rsidP="0074311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="00743113">
              <w:rPr>
                <w:rFonts w:ascii="Times New Roman" w:hAnsi="Times New Roman"/>
                <w:i/>
                <w:sz w:val="28"/>
                <w:szCs w:val="28"/>
              </w:rPr>
              <w:t>пражнение-интервью «</w:t>
            </w:r>
            <w:r w:rsidR="00743113" w:rsidRPr="00966350">
              <w:rPr>
                <w:rFonts w:ascii="Times New Roman" w:hAnsi="Times New Roman"/>
                <w:i/>
                <w:sz w:val="28"/>
                <w:szCs w:val="28"/>
              </w:rPr>
              <w:t xml:space="preserve">Я </w:t>
            </w:r>
            <w:r w:rsidR="00743113">
              <w:rPr>
                <w:rFonts w:ascii="Times New Roman" w:hAnsi="Times New Roman"/>
                <w:i/>
                <w:sz w:val="28"/>
                <w:szCs w:val="28"/>
              </w:rPr>
              <w:t>в своей семье хороший сын (дочь)».</w:t>
            </w:r>
          </w:p>
        </w:tc>
      </w:tr>
      <w:tr w:rsidR="009B68B6" w:rsidRPr="00885306" w14:paraId="371D5F1E" w14:textId="77777777" w:rsidTr="0021397B">
        <w:trPr>
          <w:trHeight w:val="160"/>
        </w:trPr>
        <w:tc>
          <w:tcPr>
            <w:tcW w:w="392" w:type="dxa"/>
            <w:vMerge/>
            <w:vAlign w:val="center"/>
          </w:tcPr>
          <w:p w14:paraId="2985CA1E" w14:textId="77777777" w:rsidR="009B68B6" w:rsidRPr="00543E9C" w:rsidRDefault="009B68B6" w:rsidP="00787E40">
            <w:pPr>
              <w:spacing w:after="200"/>
              <w:ind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0CA7AB28" w14:textId="77777777" w:rsidR="009B68B6" w:rsidRPr="00543E9C" w:rsidRDefault="009B68B6" w:rsidP="00787E4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410" w:type="dxa"/>
            <w:vMerge/>
            <w:vAlign w:val="center"/>
          </w:tcPr>
          <w:p w14:paraId="175DD13C" w14:textId="77777777" w:rsidR="009B68B6" w:rsidRPr="00543E9C" w:rsidRDefault="009B68B6" w:rsidP="00787E4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513" w:type="dxa"/>
          </w:tcPr>
          <w:p w14:paraId="0530AB04" w14:textId="77777777" w:rsidR="009B68B6" w:rsidRPr="00743113" w:rsidRDefault="00743113" w:rsidP="00743113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  <w:r w:rsidRPr="0020358C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 xml:space="preserve">Дидактическая игра </w:t>
            </w:r>
            <w:r w:rsidRPr="0020358C">
              <w:rPr>
                <w:rFonts w:ascii="Times New Roman" w:hAnsi="Times New Roman"/>
                <w:sz w:val="28"/>
                <w:szCs w:val="28"/>
                <w:lang w:val="be-BY"/>
              </w:rPr>
              <w:t>«</w:t>
            </w:r>
            <w:r w:rsidRPr="0020358C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Кто как трудиться в нашей семье?».</w:t>
            </w:r>
          </w:p>
        </w:tc>
      </w:tr>
      <w:tr w:rsidR="009B68B6" w:rsidRPr="00885306" w14:paraId="48DDCB1F" w14:textId="77777777" w:rsidTr="0021397B">
        <w:trPr>
          <w:trHeight w:val="160"/>
        </w:trPr>
        <w:tc>
          <w:tcPr>
            <w:tcW w:w="392" w:type="dxa"/>
            <w:vMerge/>
            <w:vAlign w:val="center"/>
          </w:tcPr>
          <w:p w14:paraId="7CD6D13E" w14:textId="77777777" w:rsidR="009B68B6" w:rsidRPr="00543E9C" w:rsidRDefault="009B68B6" w:rsidP="00787E40">
            <w:pPr>
              <w:spacing w:after="200"/>
              <w:ind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58264570" w14:textId="77777777" w:rsidR="009B68B6" w:rsidRPr="00543E9C" w:rsidRDefault="009B68B6" w:rsidP="00787E4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410" w:type="dxa"/>
            <w:vMerge/>
            <w:vAlign w:val="center"/>
          </w:tcPr>
          <w:p w14:paraId="4F42B4BA" w14:textId="77777777" w:rsidR="009B68B6" w:rsidRPr="00543E9C" w:rsidRDefault="009B68B6" w:rsidP="00787E4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513" w:type="dxa"/>
          </w:tcPr>
          <w:p w14:paraId="4D1C11A5" w14:textId="4F548374" w:rsidR="009B68B6" w:rsidRPr="00A26EE9" w:rsidRDefault="00A26EE9" w:rsidP="0074311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26EE9">
              <w:rPr>
                <w:rFonts w:ascii="Times New Roman" w:hAnsi="Times New Roman"/>
                <w:i/>
                <w:sz w:val="28"/>
                <w:szCs w:val="28"/>
              </w:rPr>
              <w:t xml:space="preserve">Речевая </w:t>
            </w:r>
            <w:r w:rsidR="00743113" w:rsidRPr="00A26EE9">
              <w:rPr>
                <w:rFonts w:ascii="Times New Roman" w:hAnsi="Times New Roman"/>
                <w:i/>
                <w:sz w:val="28"/>
                <w:szCs w:val="28"/>
              </w:rPr>
              <w:t>игра «Скажи ласково».</w:t>
            </w:r>
          </w:p>
        </w:tc>
      </w:tr>
      <w:tr w:rsidR="009B68B6" w:rsidRPr="008525AB" w14:paraId="7193A902" w14:textId="77777777" w:rsidTr="0021397B">
        <w:trPr>
          <w:trHeight w:val="224"/>
        </w:trPr>
        <w:tc>
          <w:tcPr>
            <w:tcW w:w="392" w:type="dxa"/>
            <w:vMerge/>
            <w:vAlign w:val="center"/>
          </w:tcPr>
          <w:p w14:paraId="7FC6387A" w14:textId="77777777" w:rsidR="009B68B6" w:rsidRPr="00543E9C" w:rsidRDefault="009B68B6" w:rsidP="00787E40">
            <w:pPr>
              <w:spacing w:after="200"/>
              <w:ind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7271A6D0" w14:textId="77777777" w:rsidR="009B68B6" w:rsidRPr="00543E9C" w:rsidRDefault="009B68B6" w:rsidP="00787E4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410" w:type="dxa"/>
            <w:vMerge/>
            <w:vAlign w:val="center"/>
          </w:tcPr>
          <w:p w14:paraId="0D197B91" w14:textId="77777777" w:rsidR="009B68B6" w:rsidRPr="00543E9C" w:rsidRDefault="009B68B6" w:rsidP="00787E4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513" w:type="dxa"/>
          </w:tcPr>
          <w:p w14:paraId="25A622D9" w14:textId="77777777" w:rsidR="009B68B6" w:rsidRPr="00743113" w:rsidRDefault="00743113" w:rsidP="0074311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73CB8">
              <w:rPr>
                <w:rFonts w:ascii="Times New Roman" w:hAnsi="Times New Roman"/>
                <w:i/>
                <w:sz w:val="28"/>
                <w:szCs w:val="28"/>
              </w:rPr>
              <w:t>Мини-исследование  «Семейный альбом».</w:t>
            </w:r>
          </w:p>
        </w:tc>
      </w:tr>
      <w:tr w:rsidR="009B68B6" w:rsidRPr="008525AB" w14:paraId="1773ED00" w14:textId="77777777" w:rsidTr="0021397B">
        <w:trPr>
          <w:trHeight w:val="318"/>
        </w:trPr>
        <w:tc>
          <w:tcPr>
            <w:tcW w:w="392" w:type="dxa"/>
            <w:vMerge/>
            <w:vAlign w:val="center"/>
          </w:tcPr>
          <w:p w14:paraId="48C7AB2F" w14:textId="77777777" w:rsidR="009B68B6" w:rsidRPr="00543E9C" w:rsidRDefault="009B68B6" w:rsidP="00787E40">
            <w:pPr>
              <w:spacing w:after="200"/>
              <w:ind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2EFF14D9" w14:textId="77777777" w:rsidR="009B68B6" w:rsidRPr="00543E9C" w:rsidRDefault="009B68B6" w:rsidP="00787E4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410" w:type="dxa"/>
            <w:vMerge/>
            <w:vAlign w:val="center"/>
          </w:tcPr>
          <w:p w14:paraId="0ACF9C75" w14:textId="77777777" w:rsidR="009B68B6" w:rsidRPr="00543E9C" w:rsidRDefault="009B68B6" w:rsidP="00787E4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513" w:type="dxa"/>
          </w:tcPr>
          <w:p w14:paraId="59B1DCE4" w14:textId="77777777" w:rsidR="009B68B6" w:rsidRPr="00743113" w:rsidRDefault="00743113" w:rsidP="0074311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3CB8">
              <w:rPr>
                <w:rFonts w:ascii="Times New Roman" w:hAnsi="Times New Roman"/>
                <w:i/>
                <w:sz w:val="28"/>
                <w:szCs w:val="28"/>
              </w:rPr>
              <w:t xml:space="preserve">Чтение рассказа  В. </w:t>
            </w:r>
            <w:proofErr w:type="spellStart"/>
            <w:r w:rsidRPr="00B73CB8">
              <w:rPr>
                <w:rFonts w:ascii="Times New Roman" w:hAnsi="Times New Roman"/>
                <w:i/>
                <w:sz w:val="28"/>
                <w:szCs w:val="28"/>
              </w:rPr>
              <w:t>Хомчанка</w:t>
            </w:r>
            <w:proofErr w:type="spellEnd"/>
            <w:r w:rsidRPr="00B73CB8">
              <w:rPr>
                <w:rFonts w:ascii="Times New Roman" w:hAnsi="Times New Roman"/>
                <w:i/>
                <w:sz w:val="28"/>
                <w:szCs w:val="28"/>
              </w:rPr>
              <w:t xml:space="preserve">  «Мама».</w:t>
            </w:r>
          </w:p>
        </w:tc>
      </w:tr>
      <w:tr w:rsidR="009B68B6" w:rsidRPr="00216117" w14:paraId="5C1688E5" w14:textId="77777777" w:rsidTr="00D34903">
        <w:trPr>
          <w:trHeight w:val="342"/>
        </w:trPr>
        <w:tc>
          <w:tcPr>
            <w:tcW w:w="392" w:type="dxa"/>
            <w:vMerge/>
            <w:vAlign w:val="center"/>
          </w:tcPr>
          <w:p w14:paraId="5557C821" w14:textId="77777777" w:rsidR="009B68B6" w:rsidRPr="00543E9C" w:rsidRDefault="009B68B6" w:rsidP="00787E40">
            <w:pPr>
              <w:spacing w:after="200"/>
              <w:ind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23A57D7F" w14:textId="77777777" w:rsidR="009B68B6" w:rsidRPr="00543E9C" w:rsidRDefault="009B68B6" w:rsidP="00787E40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410" w:type="dxa"/>
            <w:vMerge/>
            <w:vAlign w:val="center"/>
          </w:tcPr>
          <w:p w14:paraId="1ECC2D02" w14:textId="77777777" w:rsidR="009B68B6" w:rsidRPr="00543E9C" w:rsidRDefault="009B68B6" w:rsidP="00787E4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513" w:type="dxa"/>
          </w:tcPr>
          <w:p w14:paraId="19E75E3A" w14:textId="237EF6DD" w:rsidR="009B68B6" w:rsidRPr="00743113" w:rsidRDefault="00A26EE9" w:rsidP="00743113">
            <w:pPr>
              <w:pStyle w:val="a4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Рассматривание семейных фото «Кто живет со мною дома</w:t>
            </w:r>
            <w:r w:rsidR="00743113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be-BY"/>
              </w:rPr>
              <w:t>”.</w:t>
            </w:r>
          </w:p>
        </w:tc>
      </w:tr>
      <w:tr w:rsidR="00787E40" w:rsidRPr="00885306" w14:paraId="718BCC84" w14:textId="77777777" w:rsidTr="0021397B">
        <w:trPr>
          <w:trHeight w:val="164"/>
        </w:trPr>
        <w:tc>
          <w:tcPr>
            <w:tcW w:w="392" w:type="dxa"/>
            <w:vMerge/>
            <w:vAlign w:val="center"/>
          </w:tcPr>
          <w:p w14:paraId="678EB160" w14:textId="77777777" w:rsidR="00787E40" w:rsidRPr="00543E9C" w:rsidRDefault="00787E40" w:rsidP="00BD046C">
            <w:pPr>
              <w:spacing w:after="200"/>
              <w:ind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68379733" w14:textId="77777777" w:rsidR="00787E40" w:rsidRPr="00543E9C" w:rsidRDefault="00787E40" w:rsidP="00BD046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Среда</w:t>
            </w:r>
          </w:p>
          <w:p w14:paraId="37B06BE0" w14:textId="77777777" w:rsidR="00787E40" w:rsidRPr="00543E9C" w:rsidRDefault="00787E40" w:rsidP="00BD046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02.04.2025</w:t>
            </w:r>
          </w:p>
        </w:tc>
        <w:tc>
          <w:tcPr>
            <w:tcW w:w="2410" w:type="dxa"/>
            <w:vMerge w:val="restart"/>
            <w:vAlign w:val="center"/>
          </w:tcPr>
          <w:p w14:paraId="06273CE1" w14:textId="77777777" w:rsidR="00787E40" w:rsidRPr="00543E9C" w:rsidRDefault="00787E40" w:rsidP="00BD046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6C5C81" w:rsidRPr="000B12DC">
              <w:rPr>
                <w:rFonts w:ascii="Times New Roman" w:hAnsi="Times New Roman"/>
                <w:b/>
                <w:sz w:val="28"/>
                <w:szCs w:val="28"/>
              </w:rPr>
              <w:t xml:space="preserve"> БЕЛАРУСКАЯ СКАРБОНКА</w:t>
            </w:r>
            <w:r w:rsidR="006C5C8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7513" w:type="dxa"/>
          </w:tcPr>
          <w:p w14:paraId="2A5748AD" w14:textId="77777777" w:rsidR="00787E40" w:rsidRPr="00B2630D" w:rsidRDefault="006C5C81" w:rsidP="00BD046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Маляванне. </w:t>
            </w:r>
            <w:r w:rsidRPr="0011699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be-BY"/>
              </w:rPr>
              <w:t xml:space="preserve"> Творчая мастэрня </w:t>
            </w:r>
            <w:r w:rsidRPr="0011699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116992">
              <w:rPr>
                <w:color w:val="000000" w:themeColor="text1"/>
                <w:lang w:val="be-BY"/>
              </w:rPr>
              <w:t>”</w:t>
            </w:r>
            <w:r w:rsidRPr="0011699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be-BY"/>
              </w:rPr>
              <w:t>Беларускі посуд”</w:t>
            </w:r>
          </w:p>
        </w:tc>
      </w:tr>
      <w:tr w:rsidR="00787E40" w:rsidRPr="00885306" w14:paraId="3B42A116" w14:textId="77777777" w:rsidTr="0021397B">
        <w:trPr>
          <w:trHeight w:val="160"/>
        </w:trPr>
        <w:tc>
          <w:tcPr>
            <w:tcW w:w="392" w:type="dxa"/>
            <w:vMerge/>
            <w:vAlign w:val="center"/>
          </w:tcPr>
          <w:p w14:paraId="1B31E296" w14:textId="77777777" w:rsidR="00787E40" w:rsidRPr="00543E9C" w:rsidRDefault="00787E40" w:rsidP="00BD046C">
            <w:pPr>
              <w:spacing w:after="200"/>
              <w:ind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63CE4711" w14:textId="77777777" w:rsidR="00787E40" w:rsidRPr="00543E9C" w:rsidRDefault="00787E40" w:rsidP="00BD046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410" w:type="dxa"/>
            <w:vMerge/>
            <w:vAlign w:val="center"/>
          </w:tcPr>
          <w:p w14:paraId="7B894850" w14:textId="77777777" w:rsidR="00787E40" w:rsidRPr="00543E9C" w:rsidRDefault="00787E40" w:rsidP="00BD046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513" w:type="dxa"/>
          </w:tcPr>
          <w:p w14:paraId="5CA82FE7" w14:textId="77777777" w:rsidR="00787E40" w:rsidRPr="00A37B7B" w:rsidRDefault="00A37B7B" w:rsidP="00A37B7B">
            <w:pPr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be-BY"/>
              </w:rPr>
            </w:pPr>
            <w:r w:rsidRPr="002929C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be-BY"/>
              </w:rPr>
              <w:t>Складанне вуснага партрэт</w:t>
            </w:r>
            <w:bookmarkStart w:id="0" w:name="_GoBack"/>
            <w:bookmarkEnd w:id="0"/>
            <w:r w:rsidRPr="002929C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be-BY"/>
              </w:rPr>
              <w:t xml:space="preserve">а “Жыхар Беларусі”. </w:t>
            </w:r>
          </w:p>
        </w:tc>
      </w:tr>
      <w:tr w:rsidR="00787E40" w:rsidRPr="00885306" w14:paraId="70C2C4B9" w14:textId="77777777" w:rsidTr="0021397B">
        <w:trPr>
          <w:trHeight w:val="160"/>
        </w:trPr>
        <w:tc>
          <w:tcPr>
            <w:tcW w:w="392" w:type="dxa"/>
            <w:vMerge/>
            <w:vAlign w:val="center"/>
          </w:tcPr>
          <w:p w14:paraId="062A9F9D" w14:textId="77777777" w:rsidR="00787E40" w:rsidRPr="00543E9C" w:rsidRDefault="00787E40" w:rsidP="00BD046C">
            <w:pPr>
              <w:spacing w:after="200"/>
              <w:ind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2C39FC9D" w14:textId="77777777" w:rsidR="00787E40" w:rsidRPr="00543E9C" w:rsidRDefault="00787E40" w:rsidP="00BD046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410" w:type="dxa"/>
            <w:vMerge/>
            <w:vAlign w:val="center"/>
          </w:tcPr>
          <w:p w14:paraId="479CDDD0" w14:textId="77777777" w:rsidR="00787E40" w:rsidRPr="00543E9C" w:rsidRDefault="00787E40" w:rsidP="00BD046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513" w:type="dxa"/>
          </w:tcPr>
          <w:p w14:paraId="67F6590A" w14:textId="77777777" w:rsidR="00787E40" w:rsidRPr="006C5C81" w:rsidRDefault="006C5C81" w:rsidP="006C5C81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be-BY"/>
              </w:rPr>
            </w:pPr>
            <w:r w:rsidRPr="00372C58"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>Дыдактычна</w:t>
            </w:r>
            <w:r>
              <w:rPr>
                <w:rFonts w:ascii="Times New Roman" w:hAnsi="Times New Roman"/>
                <w:i/>
                <w:sz w:val="28"/>
                <w:szCs w:val="28"/>
                <w:lang w:val="be-BY"/>
              </w:rPr>
              <w:t xml:space="preserve"> гульня “Прагулка па горадзе”.</w:t>
            </w:r>
          </w:p>
        </w:tc>
      </w:tr>
      <w:tr w:rsidR="00787E40" w:rsidRPr="00885306" w14:paraId="792CB07A" w14:textId="77777777" w:rsidTr="00D07C68">
        <w:trPr>
          <w:trHeight w:val="536"/>
        </w:trPr>
        <w:tc>
          <w:tcPr>
            <w:tcW w:w="392" w:type="dxa"/>
            <w:vMerge/>
            <w:vAlign w:val="center"/>
          </w:tcPr>
          <w:p w14:paraId="7B01E337" w14:textId="77777777" w:rsidR="00787E40" w:rsidRPr="00543E9C" w:rsidRDefault="00787E40" w:rsidP="00BD046C">
            <w:pPr>
              <w:spacing w:after="200"/>
              <w:ind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1276B87C" w14:textId="77777777" w:rsidR="00787E40" w:rsidRPr="00543E9C" w:rsidRDefault="00787E40" w:rsidP="00BD046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410" w:type="dxa"/>
            <w:vMerge/>
            <w:vAlign w:val="center"/>
          </w:tcPr>
          <w:p w14:paraId="6F901821" w14:textId="77777777" w:rsidR="00787E40" w:rsidRPr="00543E9C" w:rsidRDefault="00787E40" w:rsidP="00BD046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513" w:type="dxa"/>
          </w:tcPr>
          <w:p w14:paraId="05FA94D7" w14:textId="77777777" w:rsidR="00787E40" w:rsidRPr="00743113" w:rsidRDefault="00743113" w:rsidP="00743113">
            <w:pPr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be-BY"/>
              </w:rPr>
            </w:pPr>
            <w:r w:rsidRPr="00E42B53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be-BY"/>
              </w:rPr>
              <w:t>Сюжэтна-ролевая гульня “Музей беларускага народнага мастацтва”.</w:t>
            </w:r>
          </w:p>
        </w:tc>
      </w:tr>
      <w:tr w:rsidR="00787E40" w:rsidRPr="008525AB" w14:paraId="7455B14D" w14:textId="77777777" w:rsidTr="0021397B">
        <w:trPr>
          <w:trHeight w:val="224"/>
        </w:trPr>
        <w:tc>
          <w:tcPr>
            <w:tcW w:w="392" w:type="dxa"/>
            <w:vMerge/>
            <w:vAlign w:val="center"/>
          </w:tcPr>
          <w:p w14:paraId="427B3740" w14:textId="77777777" w:rsidR="00787E40" w:rsidRPr="00543E9C" w:rsidRDefault="00787E40" w:rsidP="00BD046C">
            <w:pPr>
              <w:spacing w:after="200"/>
              <w:ind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0C0360B4" w14:textId="77777777" w:rsidR="00787E40" w:rsidRPr="00543E9C" w:rsidRDefault="00787E40" w:rsidP="00BD046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410" w:type="dxa"/>
            <w:vMerge/>
            <w:vAlign w:val="center"/>
          </w:tcPr>
          <w:p w14:paraId="78A193AF" w14:textId="77777777" w:rsidR="00787E40" w:rsidRPr="00543E9C" w:rsidRDefault="00787E40" w:rsidP="00BD046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513" w:type="dxa"/>
          </w:tcPr>
          <w:p w14:paraId="69AB868D" w14:textId="77777777" w:rsidR="00787E40" w:rsidRPr="00D34903" w:rsidRDefault="00743113" w:rsidP="00D34903">
            <w:pPr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be-BY"/>
              </w:rPr>
            </w:pPr>
            <w:r w:rsidRPr="00F22547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be-BY"/>
              </w:rPr>
              <w:t>Разгляд</w:t>
            </w:r>
            <w:r w:rsidR="00D34903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be-BY"/>
              </w:rPr>
              <w:t xml:space="preserve">ванне </w:t>
            </w:r>
            <w:r w:rsidRPr="00F22547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be-BY"/>
              </w:rPr>
              <w:t xml:space="preserve"> ілюстрацый “Святы і забавы беларускага народа”.</w:t>
            </w:r>
          </w:p>
        </w:tc>
      </w:tr>
      <w:tr w:rsidR="00D34903" w:rsidRPr="008525AB" w14:paraId="0DA1F887" w14:textId="77777777" w:rsidTr="00D34903">
        <w:trPr>
          <w:trHeight w:val="403"/>
        </w:trPr>
        <w:tc>
          <w:tcPr>
            <w:tcW w:w="392" w:type="dxa"/>
            <w:vMerge/>
            <w:vAlign w:val="center"/>
          </w:tcPr>
          <w:p w14:paraId="167FCE43" w14:textId="77777777" w:rsidR="00D34903" w:rsidRPr="00543E9C" w:rsidRDefault="00D34903" w:rsidP="00BD046C">
            <w:pPr>
              <w:spacing w:after="200"/>
              <w:ind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40189A69" w14:textId="77777777" w:rsidR="00D34903" w:rsidRPr="00543E9C" w:rsidRDefault="00D34903" w:rsidP="00BD046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410" w:type="dxa"/>
            <w:vMerge/>
            <w:vAlign w:val="center"/>
          </w:tcPr>
          <w:p w14:paraId="0AE87F38" w14:textId="77777777" w:rsidR="00D34903" w:rsidRPr="00543E9C" w:rsidRDefault="00D34903" w:rsidP="00BD046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7513" w:type="dxa"/>
          </w:tcPr>
          <w:p w14:paraId="14654F5A" w14:textId="77777777" w:rsidR="00D34903" w:rsidRPr="00D34903" w:rsidRDefault="00D34903" w:rsidP="00D34903">
            <w:pPr>
              <w:pStyle w:val="a4"/>
              <w:jc w:val="both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be-BY"/>
              </w:rPr>
            </w:pPr>
            <w:r w:rsidRPr="002929C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be-BY"/>
              </w:rPr>
              <w:t>Назіранне-параўнанне “Наш дзіцячы сад і жылы дом”.</w:t>
            </w:r>
          </w:p>
        </w:tc>
      </w:tr>
    </w:tbl>
    <w:p w14:paraId="19C81BCD" w14:textId="77777777" w:rsidR="00787E40" w:rsidRPr="00EB2018" w:rsidRDefault="00787E40" w:rsidP="00787E40">
      <w:pPr>
        <w:rPr>
          <w:lang w:val="be-BY"/>
        </w:rPr>
      </w:pPr>
    </w:p>
    <w:p w14:paraId="2CDF4943" w14:textId="77777777" w:rsidR="00EE4220" w:rsidRPr="00EB2018" w:rsidRDefault="00EE4220">
      <w:pPr>
        <w:rPr>
          <w:lang w:val="be-BY"/>
        </w:rPr>
      </w:pPr>
    </w:p>
    <w:sectPr w:rsidR="00EE4220" w:rsidRPr="00EB2018" w:rsidSect="005141CC">
      <w:pgSz w:w="11906" w:h="16838"/>
      <w:pgMar w:top="284" w:right="28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204"/>
    <w:rsid w:val="000073FA"/>
    <w:rsid w:val="0002051D"/>
    <w:rsid w:val="00036623"/>
    <w:rsid w:val="00051BED"/>
    <w:rsid w:val="00055719"/>
    <w:rsid w:val="0005766A"/>
    <w:rsid w:val="000859EA"/>
    <w:rsid w:val="0008750F"/>
    <w:rsid w:val="00091BB0"/>
    <w:rsid w:val="00095AE2"/>
    <w:rsid w:val="000975BB"/>
    <w:rsid w:val="000B199E"/>
    <w:rsid w:val="000B750D"/>
    <w:rsid w:val="000C3454"/>
    <w:rsid w:val="000D03A6"/>
    <w:rsid w:val="000D6389"/>
    <w:rsid w:val="000F1554"/>
    <w:rsid w:val="000F2856"/>
    <w:rsid w:val="000F61E7"/>
    <w:rsid w:val="00100B80"/>
    <w:rsid w:val="00105C3F"/>
    <w:rsid w:val="001128E3"/>
    <w:rsid w:val="001361C1"/>
    <w:rsid w:val="001429B2"/>
    <w:rsid w:val="00150B10"/>
    <w:rsid w:val="0015527B"/>
    <w:rsid w:val="00166A73"/>
    <w:rsid w:val="00184A29"/>
    <w:rsid w:val="00190ED1"/>
    <w:rsid w:val="001A5053"/>
    <w:rsid w:val="001B4355"/>
    <w:rsid w:val="001C0D42"/>
    <w:rsid w:val="001D31E0"/>
    <w:rsid w:val="001E43A3"/>
    <w:rsid w:val="001F3E33"/>
    <w:rsid w:val="001F6385"/>
    <w:rsid w:val="00205509"/>
    <w:rsid w:val="00210ABB"/>
    <w:rsid w:val="0021397B"/>
    <w:rsid w:val="00216117"/>
    <w:rsid w:val="00216A67"/>
    <w:rsid w:val="00217FA9"/>
    <w:rsid w:val="00220C67"/>
    <w:rsid w:val="002254CB"/>
    <w:rsid w:val="002270CE"/>
    <w:rsid w:val="002326AA"/>
    <w:rsid w:val="00236A7B"/>
    <w:rsid w:val="002371A0"/>
    <w:rsid w:val="00265355"/>
    <w:rsid w:val="0027483B"/>
    <w:rsid w:val="0027680E"/>
    <w:rsid w:val="00282D23"/>
    <w:rsid w:val="00284996"/>
    <w:rsid w:val="002870C6"/>
    <w:rsid w:val="0029410F"/>
    <w:rsid w:val="002962EE"/>
    <w:rsid w:val="002A1FF2"/>
    <w:rsid w:val="002B0550"/>
    <w:rsid w:val="002B67A9"/>
    <w:rsid w:val="002C6FB8"/>
    <w:rsid w:val="002D4079"/>
    <w:rsid w:val="002E047E"/>
    <w:rsid w:val="00303770"/>
    <w:rsid w:val="00303FED"/>
    <w:rsid w:val="003058F0"/>
    <w:rsid w:val="00305D24"/>
    <w:rsid w:val="00310C51"/>
    <w:rsid w:val="003130AE"/>
    <w:rsid w:val="003201E1"/>
    <w:rsid w:val="003266F5"/>
    <w:rsid w:val="00327DBC"/>
    <w:rsid w:val="003402F6"/>
    <w:rsid w:val="003403D7"/>
    <w:rsid w:val="00342F15"/>
    <w:rsid w:val="00346F67"/>
    <w:rsid w:val="003549B4"/>
    <w:rsid w:val="00355E1E"/>
    <w:rsid w:val="0036082E"/>
    <w:rsid w:val="0037364B"/>
    <w:rsid w:val="00376395"/>
    <w:rsid w:val="00387204"/>
    <w:rsid w:val="003A5C0E"/>
    <w:rsid w:val="003A7A83"/>
    <w:rsid w:val="003B0450"/>
    <w:rsid w:val="003B2A66"/>
    <w:rsid w:val="003B2B7D"/>
    <w:rsid w:val="003B4128"/>
    <w:rsid w:val="003C1104"/>
    <w:rsid w:val="003E3416"/>
    <w:rsid w:val="003E3CDC"/>
    <w:rsid w:val="003E7E39"/>
    <w:rsid w:val="003F0500"/>
    <w:rsid w:val="003F1538"/>
    <w:rsid w:val="003F3A68"/>
    <w:rsid w:val="003F51E6"/>
    <w:rsid w:val="00401021"/>
    <w:rsid w:val="0040363F"/>
    <w:rsid w:val="004104D5"/>
    <w:rsid w:val="0041262B"/>
    <w:rsid w:val="00414CC2"/>
    <w:rsid w:val="00420DF1"/>
    <w:rsid w:val="00425270"/>
    <w:rsid w:val="004252FE"/>
    <w:rsid w:val="004330FB"/>
    <w:rsid w:val="004457CA"/>
    <w:rsid w:val="00454F1A"/>
    <w:rsid w:val="004551F0"/>
    <w:rsid w:val="00464CD0"/>
    <w:rsid w:val="00470C4B"/>
    <w:rsid w:val="00480882"/>
    <w:rsid w:val="004842D9"/>
    <w:rsid w:val="004866EE"/>
    <w:rsid w:val="00493150"/>
    <w:rsid w:val="004B0E43"/>
    <w:rsid w:val="004B115A"/>
    <w:rsid w:val="004B31CB"/>
    <w:rsid w:val="004B7E3E"/>
    <w:rsid w:val="004C168F"/>
    <w:rsid w:val="004D2EB4"/>
    <w:rsid w:val="004D7C23"/>
    <w:rsid w:val="004F032F"/>
    <w:rsid w:val="004F0787"/>
    <w:rsid w:val="004F4042"/>
    <w:rsid w:val="0050010C"/>
    <w:rsid w:val="0050119A"/>
    <w:rsid w:val="005109DD"/>
    <w:rsid w:val="005141CC"/>
    <w:rsid w:val="00514C4E"/>
    <w:rsid w:val="0052787B"/>
    <w:rsid w:val="00531B6F"/>
    <w:rsid w:val="00536889"/>
    <w:rsid w:val="00542555"/>
    <w:rsid w:val="00542CB8"/>
    <w:rsid w:val="00543E9C"/>
    <w:rsid w:val="00544D32"/>
    <w:rsid w:val="0054737E"/>
    <w:rsid w:val="00555FC6"/>
    <w:rsid w:val="00565A1C"/>
    <w:rsid w:val="0056788E"/>
    <w:rsid w:val="00567E5F"/>
    <w:rsid w:val="005704FB"/>
    <w:rsid w:val="0058522F"/>
    <w:rsid w:val="00591EC1"/>
    <w:rsid w:val="00591F4D"/>
    <w:rsid w:val="0059394C"/>
    <w:rsid w:val="005974EB"/>
    <w:rsid w:val="005A0D1C"/>
    <w:rsid w:val="005A40E1"/>
    <w:rsid w:val="005C018B"/>
    <w:rsid w:val="005C230D"/>
    <w:rsid w:val="005C3163"/>
    <w:rsid w:val="005D27F4"/>
    <w:rsid w:val="005D43C5"/>
    <w:rsid w:val="005E3E8A"/>
    <w:rsid w:val="005E4E9A"/>
    <w:rsid w:val="005E53EC"/>
    <w:rsid w:val="005F7C23"/>
    <w:rsid w:val="00607E2E"/>
    <w:rsid w:val="00610624"/>
    <w:rsid w:val="0061082F"/>
    <w:rsid w:val="006211F9"/>
    <w:rsid w:val="0062601D"/>
    <w:rsid w:val="00647DB1"/>
    <w:rsid w:val="00650007"/>
    <w:rsid w:val="00650ACA"/>
    <w:rsid w:val="00661734"/>
    <w:rsid w:val="0067375D"/>
    <w:rsid w:val="006754E0"/>
    <w:rsid w:val="00675D3E"/>
    <w:rsid w:val="00676D0B"/>
    <w:rsid w:val="00693784"/>
    <w:rsid w:val="00696B53"/>
    <w:rsid w:val="006A5C41"/>
    <w:rsid w:val="006B3C39"/>
    <w:rsid w:val="006C5C81"/>
    <w:rsid w:val="006D68F5"/>
    <w:rsid w:val="006E03CE"/>
    <w:rsid w:val="0070457F"/>
    <w:rsid w:val="00706A67"/>
    <w:rsid w:val="00715B78"/>
    <w:rsid w:val="00717798"/>
    <w:rsid w:val="00723A03"/>
    <w:rsid w:val="00725F95"/>
    <w:rsid w:val="00731E2F"/>
    <w:rsid w:val="007348ED"/>
    <w:rsid w:val="00737689"/>
    <w:rsid w:val="00737AAF"/>
    <w:rsid w:val="00743113"/>
    <w:rsid w:val="007506D9"/>
    <w:rsid w:val="00750A5D"/>
    <w:rsid w:val="007542EF"/>
    <w:rsid w:val="007627A8"/>
    <w:rsid w:val="007748BD"/>
    <w:rsid w:val="007764A2"/>
    <w:rsid w:val="00781A18"/>
    <w:rsid w:val="00787E40"/>
    <w:rsid w:val="00795FDC"/>
    <w:rsid w:val="007D2007"/>
    <w:rsid w:val="007E6162"/>
    <w:rsid w:val="007F118D"/>
    <w:rsid w:val="007F4571"/>
    <w:rsid w:val="00801406"/>
    <w:rsid w:val="00803D65"/>
    <w:rsid w:val="0080760C"/>
    <w:rsid w:val="00816C2E"/>
    <w:rsid w:val="00817963"/>
    <w:rsid w:val="00830249"/>
    <w:rsid w:val="008374A1"/>
    <w:rsid w:val="00847AE5"/>
    <w:rsid w:val="008525AB"/>
    <w:rsid w:val="00857022"/>
    <w:rsid w:val="00862282"/>
    <w:rsid w:val="0087621E"/>
    <w:rsid w:val="00883BE3"/>
    <w:rsid w:val="00885150"/>
    <w:rsid w:val="00885306"/>
    <w:rsid w:val="008872B6"/>
    <w:rsid w:val="0089530F"/>
    <w:rsid w:val="008A1ED5"/>
    <w:rsid w:val="008B6E87"/>
    <w:rsid w:val="008D6192"/>
    <w:rsid w:val="008D6F79"/>
    <w:rsid w:val="008E2B5E"/>
    <w:rsid w:val="008E51EA"/>
    <w:rsid w:val="008F0048"/>
    <w:rsid w:val="00905D91"/>
    <w:rsid w:val="00916C17"/>
    <w:rsid w:val="00922EFE"/>
    <w:rsid w:val="00924EDD"/>
    <w:rsid w:val="00926AEC"/>
    <w:rsid w:val="009317FC"/>
    <w:rsid w:val="009459A7"/>
    <w:rsid w:val="00950A2D"/>
    <w:rsid w:val="009538DD"/>
    <w:rsid w:val="0096140A"/>
    <w:rsid w:val="009624E4"/>
    <w:rsid w:val="009B68B6"/>
    <w:rsid w:val="009C32BF"/>
    <w:rsid w:val="009C3B87"/>
    <w:rsid w:val="009D671D"/>
    <w:rsid w:val="009E03B5"/>
    <w:rsid w:val="009E3056"/>
    <w:rsid w:val="009E3C57"/>
    <w:rsid w:val="009E5F1D"/>
    <w:rsid w:val="009E6177"/>
    <w:rsid w:val="009F210B"/>
    <w:rsid w:val="00A25A70"/>
    <w:rsid w:val="00A261D7"/>
    <w:rsid w:val="00A267EF"/>
    <w:rsid w:val="00A26EE9"/>
    <w:rsid w:val="00A35F70"/>
    <w:rsid w:val="00A37B7B"/>
    <w:rsid w:val="00A52AB9"/>
    <w:rsid w:val="00A711E5"/>
    <w:rsid w:val="00A7534B"/>
    <w:rsid w:val="00A819CB"/>
    <w:rsid w:val="00A854F0"/>
    <w:rsid w:val="00A85BB9"/>
    <w:rsid w:val="00A95B86"/>
    <w:rsid w:val="00AA00B4"/>
    <w:rsid w:val="00AB28DE"/>
    <w:rsid w:val="00AB4FEB"/>
    <w:rsid w:val="00AC3E70"/>
    <w:rsid w:val="00AC4B45"/>
    <w:rsid w:val="00AE7BAF"/>
    <w:rsid w:val="00AF07BF"/>
    <w:rsid w:val="00B0231E"/>
    <w:rsid w:val="00B12B24"/>
    <w:rsid w:val="00B23C87"/>
    <w:rsid w:val="00B25026"/>
    <w:rsid w:val="00B25CD9"/>
    <w:rsid w:val="00B2630D"/>
    <w:rsid w:val="00B30289"/>
    <w:rsid w:val="00B40141"/>
    <w:rsid w:val="00B41484"/>
    <w:rsid w:val="00B51436"/>
    <w:rsid w:val="00B51EE8"/>
    <w:rsid w:val="00B551A6"/>
    <w:rsid w:val="00B612C6"/>
    <w:rsid w:val="00B70D27"/>
    <w:rsid w:val="00B71105"/>
    <w:rsid w:val="00B805ED"/>
    <w:rsid w:val="00B8118E"/>
    <w:rsid w:val="00B8215B"/>
    <w:rsid w:val="00B82929"/>
    <w:rsid w:val="00B93FFD"/>
    <w:rsid w:val="00B9418C"/>
    <w:rsid w:val="00BA06FF"/>
    <w:rsid w:val="00BA244A"/>
    <w:rsid w:val="00BA7969"/>
    <w:rsid w:val="00BB1468"/>
    <w:rsid w:val="00BC72EC"/>
    <w:rsid w:val="00BE006A"/>
    <w:rsid w:val="00BE197E"/>
    <w:rsid w:val="00BE2F2C"/>
    <w:rsid w:val="00BF127C"/>
    <w:rsid w:val="00BF2651"/>
    <w:rsid w:val="00BF54D8"/>
    <w:rsid w:val="00C260A7"/>
    <w:rsid w:val="00C27485"/>
    <w:rsid w:val="00C312CD"/>
    <w:rsid w:val="00C4723E"/>
    <w:rsid w:val="00C50E8A"/>
    <w:rsid w:val="00C51F5F"/>
    <w:rsid w:val="00C53460"/>
    <w:rsid w:val="00C76F46"/>
    <w:rsid w:val="00C816ED"/>
    <w:rsid w:val="00C946A5"/>
    <w:rsid w:val="00C97DB0"/>
    <w:rsid w:val="00CA1D67"/>
    <w:rsid w:val="00CA31F6"/>
    <w:rsid w:val="00CA6BBE"/>
    <w:rsid w:val="00CB0CC2"/>
    <w:rsid w:val="00CC08BC"/>
    <w:rsid w:val="00CC73F5"/>
    <w:rsid w:val="00CE3CC7"/>
    <w:rsid w:val="00CE6ED6"/>
    <w:rsid w:val="00CF10E5"/>
    <w:rsid w:val="00CF281D"/>
    <w:rsid w:val="00D01534"/>
    <w:rsid w:val="00D07C68"/>
    <w:rsid w:val="00D26FC5"/>
    <w:rsid w:val="00D327DD"/>
    <w:rsid w:val="00D32BFE"/>
    <w:rsid w:val="00D3334A"/>
    <w:rsid w:val="00D34903"/>
    <w:rsid w:val="00D4364E"/>
    <w:rsid w:val="00D450BC"/>
    <w:rsid w:val="00D47BA0"/>
    <w:rsid w:val="00D51D7C"/>
    <w:rsid w:val="00D616E7"/>
    <w:rsid w:val="00D728F9"/>
    <w:rsid w:val="00D864AF"/>
    <w:rsid w:val="00D91DEF"/>
    <w:rsid w:val="00DB11A2"/>
    <w:rsid w:val="00DF543F"/>
    <w:rsid w:val="00DF622F"/>
    <w:rsid w:val="00E02D4F"/>
    <w:rsid w:val="00E23B66"/>
    <w:rsid w:val="00E3367B"/>
    <w:rsid w:val="00E41A26"/>
    <w:rsid w:val="00E43333"/>
    <w:rsid w:val="00E433FF"/>
    <w:rsid w:val="00E44D85"/>
    <w:rsid w:val="00E46433"/>
    <w:rsid w:val="00E54072"/>
    <w:rsid w:val="00E66DDF"/>
    <w:rsid w:val="00E9362A"/>
    <w:rsid w:val="00E96BC5"/>
    <w:rsid w:val="00EA29B9"/>
    <w:rsid w:val="00EA4EA9"/>
    <w:rsid w:val="00EA6067"/>
    <w:rsid w:val="00EB0937"/>
    <w:rsid w:val="00EB138F"/>
    <w:rsid w:val="00EB2018"/>
    <w:rsid w:val="00EB548F"/>
    <w:rsid w:val="00EC2BAA"/>
    <w:rsid w:val="00ED1FE4"/>
    <w:rsid w:val="00ED5CC4"/>
    <w:rsid w:val="00ED5F6B"/>
    <w:rsid w:val="00EE0FF1"/>
    <w:rsid w:val="00EE4220"/>
    <w:rsid w:val="00EE7FAD"/>
    <w:rsid w:val="00EF0084"/>
    <w:rsid w:val="00F06A72"/>
    <w:rsid w:val="00F1300A"/>
    <w:rsid w:val="00F22C2F"/>
    <w:rsid w:val="00F2412C"/>
    <w:rsid w:val="00F3306D"/>
    <w:rsid w:val="00F33861"/>
    <w:rsid w:val="00F3526D"/>
    <w:rsid w:val="00F52A4B"/>
    <w:rsid w:val="00F608C9"/>
    <w:rsid w:val="00F616C1"/>
    <w:rsid w:val="00F6387E"/>
    <w:rsid w:val="00F64C8C"/>
    <w:rsid w:val="00F67E53"/>
    <w:rsid w:val="00F77953"/>
    <w:rsid w:val="00F8027B"/>
    <w:rsid w:val="00F87CBC"/>
    <w:rsid w:val="00F97D6C"/>
    <w:rsid w:val="00FA222F"/>
    <w:rsid w:val="00FA3FFB"/>
    <w:rsid w:val="00FA65B4"/>
    <w:rsid w:val="00FA7376"/>
    <w:rsid w:val="00FB049C"/>
    <w:rsid w:val="00FC6254"/>
    <w:rsid w:val="00FC687F"/>
    <w:rsid w:val="00FD2DB9"/>
    <w:rsid w:val="00FD603F"/>
    <w:rsid w:val="00FD6256"/>
    <w:rsid w:val="00FD78B4"/>
    <w:rsid w:val="00FE12AC"/>
    <w:rsid w:val="00FE325D"/>
    <w:rsid w:val="00FE4856"/>
    <w:rsid w:val="00FE643C"/>
    <w:rsid w:val="00FF1D2A"/>
    <w:rsid w:val="00FF260A"/>
    <w:rsid w:val="00FF45AC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3DC8"/>
  <w15:docId w15:val="{E99994E6-1645-4F5C-8C23-2DADFF81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52A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Егор Жолнерчук</cp:lastModifiedBy>
  <cp:revision>8</cp:revision>
  <cp:lastPrinted>2023-12-18T13:37:00Z</cp:lastPrinted>
  <dcterms:created xsi:type="dcterms:W3CDTF">2024-12-22T13:29:00Z</dcterms:created>
  <dcterms:modified xsi:type="dcterms:W3CDTF">2025-03-19T17:40:00Z</dcterms:modified>
</cp:coreProperties>
</file>