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32749" w14:textId="77777777" w:rsidR="00EE7036" w:rsidRDefault="00EE7036" w:rsidP="00EE7036">
      <w:pPr>
        <w:pStyle w:val="c7mrcssattr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mrcssattr"/>
          <w:rFonts w:eastAsiaTheme="majorEastAsia"/>
          <w:b/>
          <w:bCs/>
          <w:color w:val="000000"/>
          <w:sz w:val="36"/>
          <w:szCs w:val="36"/>
        </w:rPr>
        <w:t>«Музыка летом»</w:t>
      </w:r>
    </w:p>
    <w:p w14:paraId="2AA6EDA4" w14:textId="77777777" w:rsidR="00EE7036" w:rsidRDefault="00EE7036" w:rsidP="00EE7036">
      <w:pPr>
        <w:pStyle w:val="c0mrcssattr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mrcssattr"/>
          <w:rFonts w:eastAsiaTheme="majorEastAsia"/>
          <w:color w:val="000000"/>
          <w:sz w:val="28"/>
          <w:szCs w:val="28"/>
        </w:rPr>
        <w:t>Воздействие музыки на духовный мир человека имеет огромную силу.</w:t>
      </w:r>
    </w:p>
    <w:p w14:paraId="60F7896A" w14:textId="77777777" w:rsidR="00EE7036" w:rsidRDefault="00EE7036" w:rsidP="00EE7036">
      <w:pPr>
        <w:pStyle w:val="c0mrcssattr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mrcssattr"/>
          <w:rFonts w:eastAsiaTheme="majorEastAsia"/>
          <w:color w:val="000000"/>
          <w:sz w:val="28"/>
          <w:szCs w:val="28"/>
        </w:rPr>
        <w:t>Лето – один из самых благоприятных периодов в жизни ребёнка для обогащения эмоций и впечатлений. Однако, именно в это время дети чаще всего находятся вне детского сада, путешествуя и отдыхая с родителями. Поэтому роль родителей в музыкальном воспитании и развитии ребёнка значительно увеличивается.</w:t>
      </w:r>
    </w:p>
    <w:p w14:paraId="135F835F" w14:textId="77777777" w:rsidR="00EE7036" w:rsidRDefault="00EE7036" w:rsidP="00EE7036">
      <w:pPr>
        <w:pStyle w:val="c0mrcssattr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mrcssattr"/>
          <w:rFonts w:eastAsiaTheme="majorEastAsia"/>
          <w:color w:val="000000"/>
          <w:sz w:val="28"/>
          <w:szCs w:val="28"/>
        </w:rPr>
        <w:t>Слушайте вместе с ребенком звуки природы: пение птиц, шум прибоя и ветра, шелест листьев, стрекотание кузнечиков. Слушайте любую музыку, главное, чтобы она нравилась вам и вашему ребёнку!</w:t>
      </w:r>
    </w:p>
    <w:p w14:paraId="523FA183" w14:textId="77777777" w:rsidR="00EE7036" w:rsidRDefault="00EE7036" w:rsidP="00EE7036">
      <w:pPr>
        <w:pStyle w:val="c0mrcssattr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mrcssattr"/>
          <w:rFonts w:eastAsiaTheme="majorEastAsia"/>
          <w:color w:val="000000"/>
          <w:sz w:val="28"/>
          <w:szCs w:val="28"/>
        </w:rPr>
        <w:t>Пойте ребенку, пойте вместе с ребенком знакомые песни, сопровождая исполнение хлопками, щелчками, постукиванием о предметы</w:t>
      </w:r>
    </w:p>
    <w:p w14:paraId="6E23FBCC" w14:textId="77777777" w:rsidR="00EE7036" w:rsidRDefault="00EE7036" w:rsidP="00EE7036">
      <w:pPr>
        <w:pStyle w:val="c0mrcssattr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mrcssattr"/>
          <w:rFonts w:eastAsiaTheme="majorEastAsia"/>
          <w:color w:val="000000"/>
          <w:sz w:val="28"/>
          <w:szCs w:val="28"/>
        </w:rPr>
        <w:t>Смастерите вместе с ребенком музыкальные шумовые инструменты: маракасы, коробочки, «гремелочки», которые вы можете совместно с ребёнком украсить или раскрасить. Игра на инструментах дает детям возможность проявить свои творческие способности, развивать чувство ритма, музыкальный слух, умение различать звуки по высоте и тембру.</w:t>
      </w:r>
    </w:p>
    <w:p w14:paraId="757FBFCF" w14:textId="77777777" w:rsidR="00EE7036" w:rsidRDefault="00EE7036" w:rsidP="00EE7036">
      <w:pPr>
        <w:pStyle w:val="c0mrcssattr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mrcssattr"/>
          <w:rFonts w:eastAsiaTheme="majorEastAsia"/>
          <w:color w:val="000000"/>
          <w:sz w:val="28"/>
          <w:szCs w:val="28"/>
        </w:rPr>
        <w:t>Совместная деятельность обязательно подарит Вам и вашему ребенку положительные эмоции!</w:t>
      </w:r>
    </w:p>
    <w:p w14:paraId="40EE6E65" w14:textId="77777777" w:rsidR="00EE7036" w:rsidRDefault="00EE7036" w:rsidP="00EE7036">
      <w:pPr>
        <w:pStyle w:val="c0mrcssattr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mrcssattr"/>
          <w:rFonts w:eastAsiaTheme="majorEastAsia"/>
          <w:color w:val="000000"/>
          <w:sz w:val="28"/>
          <w:szCs w:val="28"/>
        </w:rPr>
        <w:t>Музыкально развиваться ребёнку помогают хорошо знакомые всем вам игры –забавы с пением и движениями: «если нравится тебе», «шла коза по лесу», «танец маленьких утят», «мы едем-едем-едем» и другие. Эти игры способствуют тесному взаимодействию ребенка и родителя, помогают преодолеть застенчивость, развивают коммуникативность. </w:t>
      </w:r>
    </w:p>
    <w:p w14:paraId="160DFED2" w14:textId="77777777" w:rsidR="00EE7036" w:rsidRDefault="00EE7036" w:rsidP="00EE7036">
      <w:pPr>
        <w:pStyle w:val="c0mrcssattr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mrcssattr"/>
          <w:rFonts w:eastAsiaTheme="majorEastAsia"/>
          <w:color w:val="000000"/>
          <w:sz w:val="28"/>
          <w:szCs w:val="28"/>
        </w:rPr>
        <w:t>Постарайтесь наполнить музыкой каждый день вашего ребёнка и тогда он будет расти музыкальным и эмоционально развитым.</w:t>
      </w:r>
    </w:p>
    <w:p w14:paraId="31F587DF" w14:textId="77777777" w:rsidR="00EE7036" w:rsidRDefault="00EE7036" w:rsidP="00EE7036">
      <w:pPr>
        <w:pStyle w:val="c1mrcssattr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mrcssattr"/>
          <w:rFonts w:eastAsiaTheme="majorEastAsia"/>
          <w:color w:val="000000"/>
          <w:sz w:val="28"/>
          <w:szCs w:val="28"/>
        </w:rPr>
        <w:t>Хорошего вам отдыха и незабываемых впечатлений!</w:t>
      </w:r>
    </w:p>
    <w:p w14:paraId="1F7D4CBE" w14:textId="77777777" w:rsidR="00EE7036" w:rsidRDefault="00EE7036"/>
    <w:sectPr w:rsidR="00EE7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36"/>
    <w:rsid w:val="00DD28D7"/>
    <w:rsid w:val="00E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76FB"/>
  <w15:chartTrackingRefBased/>
  <w15:docId w15:val="{4FA81F24-0EA5-4FAF-8720-2A8FE3E3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7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0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0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0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0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0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0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0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7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70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703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703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70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70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70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70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70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7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0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7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7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70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70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70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7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703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E7036"/>
    <w:rPr>
      <w:b/>
      <w:bCs/>
      <w:smallCaps/>
      <w:color w:val="2F5496" w:themeColor="accent1" w:themeShade="BF"/>
      <w:spacing w:val="5"/>
    </w:rPr>
  </w:style>
  <w:style w:type="paragraph" w:customStyle="1" w:styleId="c7mrcssattr">
    <w:name w:val="c7_mr_css_attr"/>
    <w:basedOn w:val="a"/>
    <w:rsid w:val="00EE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4mrcssattr">
    <w:name w:val="c4_mr_css_attr"/>
    <w:basedOn w:val="a0"/>
    <w:rsid w:val="00EE7036"/>
  </w:style>
  <w:style w:type="paragraph" w:customStyle="1" w:styleId="c0mrcssattr">
    <w:name w:val="c0_mr_css_attr"/>
    <w:basedOn w:val="a"/>
    <w:rsid w:val="00EE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3mrcssattr">
    <w:name w:val="c3_mr_css_attr"/>
    <w:basedOn w:val="a0"/>
    <w:rsid w:val="00EE7036"/>
  </w:style>
  <w:style w:type="paragraph" w:customStyle="1" w:styleId="c1mrcssattr">
    <w:name w:val="c1_mr_css_attr"/>
    <w:basedOn w:val="a"/>
    <w:rsid w:val="00EE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2025-06-04T05:44:00Z</dcterms:created>
  <dcterms:modified xsi:type="dcterms:W3CDTF">2025-06-04T05:46:00Z</dcterms:modified>
</cp:coreProperties>
</file>