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CD18" w14:textId="3EFDA1ED" w:rsidR="006C293D" w:rsidRPr="00BA5432" w:rsidRDefault="006C293D" w:rsidP="005E1C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BA543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Отчёт государственного учреждения образования «</w:t>
      </w:r>
      <w:proofErr w:type="spellStart"/>
      <w:r w:rsidRPr="00BA543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Линовский</w:t>
      </w:r>
      <w:proofErr w:type="spellEnd"/>
      <w:r w:rsidRPr="00BA543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детский сад Пружанского района» по реализации образовательного проекта «Зелёные школы» за 202</w:t>
      </w:r>
      <w:r w:rsidR="005E1C4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4</w:t>
      </w:r>
      <w:r w:rsidRPr="00BA543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/202</w:t>
      </w:r>
      <w:r w:rsidR="005E1C4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5</w:t>
      </w:r>
      <w:r w:rsidRPr="00BA543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учебный год</w:t>
      </w:r>
    </w:p>
    <w:p w14:paraId="45BB1742" w14:textId="1A4D4657" w:rsidR="006C293D" w:rsidRPr="006C293D" w:rsidRDefault="006C293D" w:rsidP="00BA543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30"/>
          <w:lang w:eastAsia="ru-RU" w:bidi="ru-RU"/>
          <w14:ligatures w14:val="none"/>
        </w:rPr>
      </w:pPr>
    </w:p>
    <w:tbl>
      <w:tblPr>
        <w:tblpPr w:leftFromText="180" w:rightFromText="180" w:vertAnchor="text" w:horzAnchor="margin" w:tblpY="184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  <w:gridCol w:w="5103"/>
      </w:tblGrid>
      <w:tr w:rsidR="00BA5432" w:rsidRPr="006C293D" w14:paraId="4DCC9442" w14:textId="77777777" w:rsidTr="0052612A">
        <w:tc>
          <w:tcPr>
            <w:tcW w:w="9209" w:type="dxa"/>
          </w:tcPr>
          <w:p w14:paraId="094ABB3B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1. Полное официальное название</w:t>
            </w:r>
          </w:p>
          <w:p w14:paraId="12FD8334" w14:textId="77777777" w:rsidR="00BA5432" w:rsidRPr="006C293D" w:rsidRDefault="00BA5432" w:rsidP="00BA5432">
            <w:pPr>
              <w:widowControl w:val="0"/>
              <w:spacing w:after="0" w:line="240" w:lineRule="auto"/>
              <w:ind w:left="16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учреждения образования (иного учреждения, организации)</w:t>
            </w:r>
          </w:p>
        </w:tc>
        <w:tc>
          <w:tcPr>
            <w:tcW w:w="5103" w:type="dxa"/>
            <w:vAlign w:val="center"/>
          </w:tcPr>
          <w:p w14:paraId="229F2148" w14:textId="412AA957" w:rsidR="00BA5432" w:rsidRPr="0052612A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612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Государственное учреждение образования «</w:t>
            </w:r>
            <w:proofErr w:type="spellStart"/>
            <w:r w:rsidRPr="0052612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Линовский</w:t>
            </w:r>
            <w:proofErr w:type="spellEnd"/>
            <w:r w:rsidRPr="0052612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детский сад Пружанского района», Брестская область</w:t>
            </w:r>
          </w:p>
        </w:tc>
      </w:tr>
      <w:tr w:rsidR="00BA5432" w:rsidRPr="006C293D" w14:paraId="2E73561D" w14:textId="77777777" w:rsidTr="0052612A">
        <w:tc>
          <w:tcPr>
            <w:tcW w:w="9209" w:type="dxa"/>
            <w:vAlign w:val="center"/>
          </w:tcPr>
          <w:p w14:paraId="3C607E4B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2. Ф.И.О. руководителя учреждения образования (иного учреждения, организации)</w:t>
            </w:r>
          </w:p>
        </w:tc>
        <w:tc>
          <w:tcPr>
            <w:tcW w:w="5103" w:type="dxa"/>
          </w:tcPr>
          <w:p w14:paraId="5CD9E6AD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Куницкая Инна Николаевна</w:t>
            </w:r>
          </w:p>
        </w:tc>
      </w:tr>
      <w:tr w:rsidR="00BA5432" w:rsidRPr="006C293D" w14:paraId="245156E4" w14:textId="77777777" w:rsidTr="0052612A">
        <w:tc>
          <w:tcPr>
            <w:tcW w:w="9209" w:type="dxa"/>
          </w:tcPr>
          <w:p w14:paraId="19BB5328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3. Почтовый адрес учреждения образования (иного учреждения, организации)</w:t>
            </w:r>
          </w:p>
        </w:tc>
        <w:tc>
          <w:tcPr>
            <w:tcW w:w="5103" w:type="dxa"/>
          </w:tcPr>
          <w:p w14:paraId="4271D6FC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36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225304 Брестская область,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Пружанский р-н,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Линово, ул. Парковая д.2</w:t>
            </w:r>
          </w:p>
        </w:tc>
      </w:tr>
      <w:tr w:rsidR="00BA5432" w:rsidRPr="006C293D" w14:paraId="4BDF905E" w14:textId="77777777" w:rsidTr="0052612A">
        <w:tc>
          <w:tcPr>
            <w:tcW w:w="9209" w:type="dxa"/>
          </w:tcPr>
          <w:p w14:paraId="5F7F3E65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4. Телефон (с кодом)</w:t>
            </w:r>
          </w:p>
        </w:tc>
        <w:tc>
          <w:tcPr>
            <w:tcW w:w="5103" w:type="dxa"/>
          </w:tcPr>
          <w:p w14:paraId="2F89932A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36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8 016 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36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31-1-98</w:t>
            </w:r>
          </w:p>
        </w:tc>
      </w:tr>
      <w:tr w:rsidR="00BA5432" w:rsidRPr="006C293D" w14:paraId="57975BA5" w14:textId="77777777" w:rsidTr="0052612A">
        <w:tc>
          <w:tcPr>
            <w:tcW w:w="9209" w:type="dxa"/>
          </w:tcPr>
          <w:p w14:paraId="5AB24562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5. Факс (с кодом)</w:t>
            </w:r>
          </w:p>
        </w:tc>
        <w:tc>
          <w:tcPr>
            <w:tcW w:w="5103" w:type="dxa"/>
          </w:tcPr>
          <w:p w14:paraId="041C9546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нет</w:t>
            </w:r>
          </w:p>
        </w:tc>
      </w:tr>
      <w:tr w:rsidR="00BA5432" w:rsidRPr="006C293D" w14:paraId="6C3CE25D" w14:textId="77777777" w:rsidTr="0052612A">
        <w:tc>
          <w:tcPr>
            <w:tcW w:w="9209" w:type="dxa"/>
          </w:tcPr>
          <w:p w14:paraId="64A3B224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6. Адрес электронной почты, сайт учреждения образования (иного учреждения, организации)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5E9D0" w14:textId="77777777" w:rsidR="00BA5432" w:rsidRPr="00D337A9" w:rsidRDefault="00BA5432" w:rsidP="00BA54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Pr="00B121F6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linovo-sad@pruzhany.by</w:t>
              </w:r>
            </w:hyperlink>
          </w:p>
          <w:p w14:paraId="5317CF7D" w14:textId="77777777" w:rsidR="00BA5432" w:rsidRDefault="00BA5432" w:rsidP="00BA543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Pr="00D337A9">
              <w:rPr>
                <w:rFonts w:ascii="Times New Roman" w:hAnsi="Times New Roman" w:cs="Times New Roman"/>
                <w:shd w:val="clear" w:color="auto" w:fill="FFFFFF"/>
              </w:rPr>
              <w:t xml:space="preserve">Адрес интернет-сайта:  </w:t>
            </w:r>
          </w:p>
          <w:p w14:paraId="537FE339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</w:t>
            </w:r>
            <w:r w:rsidRPr="00D337A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9" w:history="1">
              <w:r w:rsidRPr="00D337A9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shd w:val="clear" w:color="auto" w:fill="FFFFFF"/>
                </w:rPr>
                <w:t>http://linovo-sad.pruzhany.by</w:t>
              </w:r>
            </w:hyperlink>
          </w:p>
        </w:tc>
      </w:tr>
      <w:tr w:rsidR="00BA5432" w:rsidRPr="006C293D" w14:paraId="2F6A47BC" w14:textId="77777777" w:rsidTr="0052612A">
        <w:tc>
          <w:tcPr>
            <w:tcW w:w="9209" w:type="dxa"/>
          </w:tcPr>
          <w:p w14:paraId="76C4EFC2" w14:textId="6479FD72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7. Ф.И.О. работника, отвечающего в учреждении образования (ином учреждении, организации) за работу</w:t>
            </w:r>
            <w:r w:rsidR="0052612A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по проекту «Зелёные школы»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EEDEB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Четырбок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Николаена</w:t>
            </w:r>
            <w:proofErr w:type="spellEnd"/>
          </w:p>
        </w:tc>
      </w:tr>
      <w:tr w:rsidR="00BA5432" w:rsidRPr="006C293D" w14:paraId="3594465F" w14:textId="77777777" w:rsidTr="0052612A">
        <w:tc>
          <w:tcPr>
            <w:tcW w:w="9209" w:type="dxa"/>
          </w:tcPr>
          <w:p w14:paraId="1B4EB86A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8. Контактный телефон работника, отвечающего в учреждении образования (ином учреждении, организации) за работу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по проекту «Зелёные школы»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56811" w14:textId="77777777" w:rsidR="00BA5432" w:rsidRPr="0036718E" w:rsidRDefault="00BA5432" w:rsidP="00BA543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8 016(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36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31-1-98</w:t>
            </w:r>
          </w:p>
          <w:p w14:paraId="08761870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</w:t>
            </w:r>
            <w:r w:rsidRPr="0036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375(29)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208-98-48</w:t>
            </w:r>
          </w:p>
        </w:tc>
      </w:tr>
      <w:tr w:rsidR="00BA5432" w:rsidRPr="006C293D" w14:paraId="42E131B1" w14:textId="77777777" w:rsidTr="0052612A">
        <w:tc>
          <w:tcPr>
            <w:tcW w:w="9209" w:type="dxa"/>
          </w:tcPr>
          <w:p w14:paraId="145C8182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9. Адрес электронной почты работника, отвечающего в учреждении образования (ином учреждении, организации) за работу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по проекту «Зелёные школы»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10748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71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0" w:history="1">
              <w:r w:rsidRPr="00AF524A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sad21linovo@bk.ru</w:t>
              </w:r>
            </w:hyperlink>
          </w:p>
        </w:tc>
      </w:tr>
      <w:tr w:rsidR="00BA5432" w:rsidRPr="006C293D" w14:paraId="3832A5E2" w14:textId="77777777" w:rsidTr="0052612A">
        <w:tc>
          <w:tcPr>
            <w:tcW w:w="9209" w:type="dxa"/>
          </w:tcPr>
          <w:p w14:paraId="543C39A7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10. Общая численность работников учреждения образования (иного учреждения, организации)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C9A28" w14:textId="77777777" w:rsidR="00BA5432" w:rsidRPr="006C293D" w:rsidRDefault="00BA5432" w:rsidP="00BA54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</w:tr>
      <w:tr w:rsidR="00BA5432" w:rsidRPr="006C293D" w14:paraId="1765D4B6" w14:textId="77777777" w:rsidTr="0052612A">
        <w:tc>
          <w:tcPr>
            <w:tcW w:w="9209" w:type="dxa"/>
          </w:tcPr>
          <w:p w14:paraId="0A128F2B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11. Количество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учреждения образования (иного учреждения, организации), принимающих участие в реализации проекта «Зелёные школы»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B23B7" w14:textId="77777777" w:rsidR="00BA5432" w:rsidRPr="006C293D" w:rsidRDefault="00BA5432" w:rsidP="00BA54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педагогов</w:t>
            </w:r>
          </w:p>
        </w:tc>
      </w:tr>
      <w:tr w:rsidR="00BA5432" w:rsidRPr="006C293D" w14:paraId="2017704E" w14:textId="77777777" w:rsidTr="0052612A">
        <w:tc>
          <w:tcPr>
            <w:tcW w:w="9209" w:type="dxa"/>
          </w:tcPr>
          <w:p w14:paraId="389E0A8E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12. Общая численность обучающихся в учреждении образования (ином учреждении, организации)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7CB85" w14:textId="77777777" w:rsidR="00BA5432" w:rsidRPr="006C293D" w:rsidRDefault="00BA5432" w:rsidP="00BA54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82 воспитанника</w:t>
            </w:r>
          </w:p>
        </w:tc>
      </w:tr>
      <w:tr w:rsidR="00BA5432" w:rsidRPr="006C293D" w14:paraId="3046918A" w14:textId="77777777" w:rsidTr="0052612A">
        <w:tc>
          <w:tcPr>
            <w:tcW w:w="9209" w:type="dxa"/>
          </w:tcPr>
          <w:p w14:paraId="3E3C22A6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13. Количество обучающихся учреждения образования (иного учреждения, организации), принимающих участие в реализации проекта «Зелёные школы»</w:t>
            </w:r>
          </w:p>
        </w:tc>
        <w:tc>
          <w:tcPr>
            <w:tcW w:w="5103" w:type="dxa"/>
          </w:tcPr>
          <w:p w14:paraId="240A0AA1" w14:textId="56FC01A6" w:rsidR="00BA5432" w:rsidRPr="006C293D" w:rsidRDefault="00BA5432" w:rsidP="00BA54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</w:t>
            </w:r>
            <w:r w:rsidR="005E1C4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воспитанник</w:t>
            </w:r>
            <w:r w:rsidR="005E1C4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ов</w:t>
            </w:r>
          </w:p>
        </w:tc>
      </w:tr>
      <w:tr w:rsidR="00BA5432" w:rsidRPr="006C293D" w14:paraId="5FFECC0A" w14:textId="77777777" w:rsidTr="0052612A">
        <w:tc>
          <w:tcPr>
            <w:tcW w:w="9209" w:type="dxa"/>
          </w:tcPr>
          <w:p w14:paraId="1E4A26D0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14. Каким образом реализуется проект «Зелёные школы» в учреждении образования (ином учреждении, организации) </w:t>
            </w:r>
          </w:p>
        </w:tc>
        <w:tc>
          <w:tcPr>
            <w:tcW w:w="5103" w:type="dxa"/>
          </w:tcPr>
          <w:p w14:paraId="1DBFBE93" w14:textId="77777777" w:rsidR="00BA5432" w:rsidRPr="0052612A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612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через регламентированную, нерегламентированную деятельность</w:t>
            </w:r>
          </w:p>
        </w:tc>
      </w:tr>
      <w:tr w:rsidR="00BA5432" w:rsidRPr="006C293D" w14:paraId="2DB47635" w14:textId="77777777" w:rsidTr="0052612A">
        <w:tc>
          <w:tcPr>
            <w:tcW w:w="9209" w:type="dxa"/>
          </w:tcPr>
          <w:p w14:paraId="4CE69624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15. Сроки реализации проекта «Зелёные школы»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в учреждении образования (ином учреждении, организации)</w:t>
            </w:r>
          </w:p>
        </w:tc>
        <w:tc>
          <w:tcPr>
            <w:tcW w:w="5103" w:type="dxa"/>
          </w:tcPr>
          <w:p w14:paraId="451ABC3E" w14:textId="52BC8DCD" w:rsidR="00BA5432" w:rsidRPr="0052612A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6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="005E1C46" w:rsidRPr="005E1C4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Октябрь 2024 – май 2025 г.</w:t>
            </w:r>
          </w:p>
        </w:tc>
      </w:tr>
      <w:tr w:rsidR="00BA5432" w:rsidRPr="006C293D" w14:paraId="3A7691B0" w14:textId="77777777" w:rsidTr="0052612A">
        <w:tc>
          <w:tcPr>
            <w:tcW w:w="9209" w:type="dxa"/>
          </w:tcPr>
          <w:p w14:paraId="7F27A75E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16. Количество заданий, выполненных по соответствующим направлениям проекта «Зелёные школы»:</w:t>
            </w:r>
          </w:p>
          <w:p w14:paraId="2F4CB25E" w14:textId="77777777" w:rsidR="00BA5432" w:rsidRPr="006C293D" w:rsidRDefault="00BA5432" w:rsidP="00BA543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Биоразнообразие</w:t>
            </w:r>
          </w:p>
          <w:p w14:paraId="2C63854F" w14:textId="77777777" w:rsidR="00BA5432" w:rsidRPr="006C293D" w:rsidRDefault="00BA5432" w:rsidP="00BA543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Энергосбережение</w:t>
            </w:r>
          </w:p>
          <w:p w14:paraId="00FDF448" w14:textId="77777777" w:rsidR="00BA5432" w:rsidRPr="006C293D" w:rsidRDefault="00BA5432" w:rsidP="00BA543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Водосбережение</w:t>
            </w:r>
          </w:p>
          <w:p w14:paraId="299113B2" w14:textId="77777777" w:rsidR="00BA5432" w:rsidRDefault="00BA5432" w:rsidP="00BA543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Обращение с отходами</w:t>
            </w:r>
          </w:p>
          <w:p w14:paraId="42D17FD1" w14:textId="6E703D77" w:rsidR="005E1C46" w:rsidRPr="006C293D" w:rsidRDefault="005E1C46" w:rsidP="00BA543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Качество атмосферного воздуха</w:t>
            </w:r>
          </w:p>
          <w:p w14:paraId="3DAD6D94" w14:textId="77777777" w:rsidR="00BA5432" w:rsidRPr="006C293D" w:rsidRDefault="00BA5432" w:rsidP="00BA543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lastRenderedPageBreak/>
              <w:t>Информационно-экологические мероприятия по работе с местным сообществом</w:t>
            </w:r>
          </w:p>
          <w:p w14:paraId="4151AAE8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Общее количество выполненных заданий</w:t>
            </w:r>
          </w:p>
        </w:tc>
        <w:tc>
          <w:tcPr>
            <w:tcW w:w="5103" w:type="dxa"/>
          </w:tcPr>
          <w:p w14:paraId="75166A3C" w14:textId="77777777" w:rsidR="00BA5432" w:rsidRPr="0052612A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77F66579" w14:textId="77777777" w:rsidR="00BA5432" w:rsidRPr="0052612A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1848F24B" w14:textId="572B344C" w:rsidR="00BA5432" w:rsidRDefault="00560741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1.1, 1.2, </w:t>
            </w:r>
            <w:r w:rsidR="002335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1.3, 1.4, 1.6, 1.8</w:t>
            </w:r>
            <w:r w:rsidR="00F458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– </w:t>
            </w:r>
            <w:r w:rsidR="00B77F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 (</w:t>
            </w:r>
            <w:r w:rsidR="00F458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55%</w:t>
            </w:r>
            <w:r w:rsidR="00B77F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)</w:t>
            </w:r>
          </w:p>
          <w:p w14:paraId="19774D98" w14:textId="7878BE79" w:rsidR="00B665CB" w:rsidRDefault="00F4586E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2.1, 2.2, 2.3, 2.4, 2.5 – </w:t>
            </w:r>
            <w:r w:rsidR="00B77F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 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100%</w:t>
            </w:r>
            <w:r w:rsidR="00B77F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)</w:t>
            </w:r>
          </w:p>
          <w:p w14:paraId="393FB075" w14:textId="1322FF3C" w:rsidR="00B77FD8" w:rsidRDefault="00B77FD8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3.1, 3.3, 3.4, - 3 </w:t>
            </w:r>
            <w:r w:rsidR="001713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(75%)</w:t>
            </w:r>
          </w:p>
          <w:p w14:paraId="481B71AE" w14:textId="74164518" w:rsidR="00171382" w:rsidRDefault="0017138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4.1, 4.2, 4.4 – 3 (75%)</w:t>
            </w:r>
          </w:p>
          <w:p w14:paraId="76126D0D" w14:textId="0B591D44" w:rsidR="00171382" w:rsidRDefault="0017138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5.1, 5.2 – 2 (50%)</w:t>
            </w:r>
          </w:p>
          <w:p w14:paraId="2F01EADC" w14:textId="0FBE7436" w:rsidR="00171382" w:rsidRDefault="0017138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lastRenderedPageBreak/>
              <w:t>6.1, 6.2</w:t>
            </w:r>
            <w:r w:rsidR="00980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., 6.3.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–</w:t>
            </w:r>
            <w:r w:rsidR="00980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</w:t>
            </w:r>
            <w:r w:rsidR="00980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%)</w:t>
            </w:r>
          </w:p>
          <w:p w14:paraId="7C7393B7" w14:textId="01C1C937" w:rsidR="00171382" w:rsidRDefault="0017138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  <w:r w:rsidR="00980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задани</w:t>
            </w:r>
            <w:r w:rsidR="00980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</w:t>
            </w:r>
            <w:proofErr w:type="gramEnd"/>
            <w:r w:rsidR="00980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%)</w:t>
            </w:r>
          </w:p>
          <w:p w14:paraId="473AEBD8" w14:textId="7D1741C2" w:rsidR="00F4586E" w:rsidRPr="0052612A" w:rsidRDefault="00F4586E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5432" w:rsidRPr="006C293D" w14:paraId="13756917" w14:textId="77777777" w:rsidTr="0052612A">
        <w:tc>
          <w:tcPr>
            <w:tcW w:w="9209" w:type="dxa"/>
          </w:tcPr>
          <w:p w14:paraId="71BFED11" w14:textId="77777777" w:rsidR="00BA5432" w:rsidRPr="006C293D" w:rsidRDefault="00BA543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6C293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lastRenderedPageBreak/>
              <w:t>17. На диплом какого уровня претендует учреждение образования (иное учреждение, организация)</w:t>
            </w:r>
          </w:p>
        </w:tc>
        <w:tc>
          <w:tcPr>
            <w:tcW w:w="5103" w:type="dxa"/>
          </w:tcPr>
          <w:p w14:paraId="6AF6A719" w14:textId="786677BD" w:rsidR="00BA5432" w:rsidRPr="006C293D" w:rsidRDefault="00055BD2" w:rsidP="00BA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055BD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ПРЕТЕНДУЕМ по результатам работы за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</w:t>
            </w:r>
            <w:r w:rsidRPr="00055BD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5 </w:t>
            </w:r>
            <w:proofErr w:type="spellStart"/>
            <w:proofErr w:type="gramStart"/>
            <w:r w:rsidRPr="00055BD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уч.год</w:t>
            </w:r>
            <w:proofErr w:type="spellEnd"/>
            <w:proofErr w:type="gramEnd"/>
            <w:r w:rsidRPr="00055BD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 на диплом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третьей</w:t>
            </w:r>
            <w:r w:rsidRPr="00055BD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степени.</w:t>
            </w:r>
          </w:p>
        </w:tc>
      </w:tr>
    </w:tbl>
    <w:p w14:paraId="2C01D04F" w14:textId="24C550D9" w:rsidR="0052612A" w:rsidRPr="006A74E2" w:rsidRDefault="0052612A" w:rsidP="006C293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</w:p>
    <w:p w14:paraId="227F6C2B" w14:textId="77777777" w:rsidR="006C293D" w:rsidRPr="00171382" w:rsidRDefault="006C293D" w:rsidP="00FF4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7138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Анализ ситуации</w:t>
      </w:r>
    </w:p>
    <w:p w14:paraId="0D65630C" w14:textId="7BCF26B0" w:rsidR="006C293D" w:rsidRPr="00171382" w:rsidRDefault="006C293D" w:rsidP="00FF4B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 0</w:t>
      </w:r>
      <w:r w:rsidR="00717EB4"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7</w:t>
      </w:r>
      <w:r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.0</w:t>
      </w:r>
      <w:r w:rsidR="00717EB4"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</w:t>
      </w:r>
      <w:r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.202</w:t>
      </w:r>
      <w:r w:rsidR="001A1358"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</w:t>
      </w:r>
      <w:r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учебного года учреждение дошкольного образования начало работу по реализации образовательного проекта «Зелёные школы». </w:t>
      </w:r>
      <w:r w:rsidR="005E1C46"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 2024/2025 учебном году реализация проекта была продолжена. </w:t>
      </w:r>
      <w:r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 работу были включены воспитанники </w:t>
      </w:r>
      <w:r w:rsidR="00055BD2"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второй младшей, </w:t>
      </w:r>
      <w:r w:rsidR="00717EB4"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средней и </w:t>
      </w:r>
      <w:r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старш</w:t>
      </w:r>
      <w:r w:rsidR="00717EB4"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ей</w:t>
      </w:r>
      <w:r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групп </w:t>
      </w:r>
      <w:r w:rsidR="00717EB4"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и </w:t>
      </w:r>
      <w:r w:rsidR="005E1C46"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специальной </w:t>
      </w:r>
      <w:r w:rsidR="00717EB4"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группы </w:t>
      </w:r>
      <w:r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</w:t>
      </w:r>
      <w:r w:rsidR="00055BD2"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62</w:t>
      </w:r>
      <w:r w:rsidR="00717EB4"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ребёнка</w:t>
      </w:r>
      <w:r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). Перед началом работы по образовательному проекту «Зелёные школы» нами была определена цель – формирование экологически грамотной личности, владеющей практическими навыками в экологическом и природоохранном направлении.</w:t>
      </w:r>
    </w:p>
    <w:p w14:paraId="770D8673" w14:textId="013FB180" w:rsidR="00BA5432" w:rsidRPr="00171382" w:rsidRDefault="00BA5432" w:rsidP="00BA54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</w:pPr>
      <w:r w:rsidRPr="00171382">
        <w:rPr>
          <w:rFonts w:ascii="Times New Roman" w:eastAsia="Courier New" w:hAnsi="Times New Roman" w:cs="Times New Roman"/>
          <w:b/>
          <w:color w:val="111111"/>
          <w:kern w:val="0"/>
          <w:sz w:val="28"/>
          <w:szCs w:val="28"/>
          <w:lang w:eastAsia="ru-RU" w:bidi="ru-RU"/>
          <w14:ligatures w14:val="none"/>
        </w:rPr>
        <w:t>1.Цель:</w:t>
      </w:r>
      <w:r w:rsidRPr="00171382"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  <w:t xml:space="preserve"> формирование экологически грамотной личности, владеющей практическими навыками в экологическом и природоохранном направлении.</w:t>
      </w:r>
    </w:p>
    <w:p w14:paraId="5CEBF2F8" w14:textId="77777777" w:rsidR="00BA5432" w:rsidRPr="00171382" w:rsidRDefault="00BA5432" w:rsidP="00BA54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b/>
          <w:color w:val="111111"/>
          <w:kern w:val="0"/>
          <w:sz w:val="28"/>
          <w:szCs w:val="28"/>
          <w:lang w:eastAsia="ru-RU" w:bidi="ru-RU"/>
          <w14:ligatures w14:val="none"/>
        </w:rPr>
      </w:pPr>
      <w:r w:rsidRPr="00171382">
        <w:rPr>
          <w:rFonts w:ascii="Times New Roman" w:eastAsia="Courier New" w:hAnsi="Times New Roman" w:cs="Times New Roman"/>
          <w:b/>
          <w:color w:val="111111"/>
          <w:kern w:val="0"/>
          <w:sz w:val="28"/>
          <w:szCs w:val="28"/>
          <w:lang w:eastAsia="ru-RU" w:bidi="ru-RU"/>
          <w14:ligatures w14:val="none"/>
        </w:rPr>
        <w:t xml:space="preserve">       Задачи:</w:t>
      </w:r>
    </w:p>
    <w:p w14:paraId="62D50469" w14:textId="77777777" w:rsidR="00BA5432" w:rsidRPr="00171382" w:rsidRDefault="00BA5432" w:rsidP="00BA54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</w:pPr>
      <w:r w:rsidRPr="00171382"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  <w:t>1) Формировать представления о разнообразии растений и животных в природном окружении учреждения дошкольного образования.</w:t>
      </w:r>
    </w:p>
    <w:p w14:paraId="211714B3" w14:textId="77777777" w:rsidR="00BA5432" w:rsidRPr="00171382" w:rsidRDefault="00BA5432" w:rsidP="00BA54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</w:pPr>
      <w:r w:rsidRPr="00171382"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  <w:t>2) Формировать первоначальные умения и навыки экологически грамотного и безопасного для природы и воспитанников поведения.</w:t>
      </w:r>
    </w:p>
    <w:p w14:paraId="0D81E7BB" w14:textId="77777777" w:rsidR="00BA5432" w:rsidRPr="00171382" w:rsidRDefault="00BA5432" w:rsidP="00BA54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</w:pPr>
      <w:r w:rsidRPr="00171382"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  <w:t>3) Совершенствовать знания о способах привлечения птиц на территорию учреждения дошкольного образования и прилегающую территорию.</w:t>
      </w:r>
    </w:p>
    <w:p w14:paraId="4BA39619" w14:textId="77777777" w:rsidR="00BA5432" w:rsidRPr="00171382" w:rsidRDefault="00BA5432" w:rsidP="00BA54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</w:pPr>
      <w:r w:rsidRPr="00171382"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  <w:t xml:space="preserve">4) Совершенствовать умения и навыки в разнообразной деятельности в природе (посадка деревьев, </w:t>
      </w:r>
    </w:p>
    <w:p w14:paraId="5DC21A84" w14:textId="77777777" w:rsidR="00BA5432" w:rsidRPr="00171382" w:rsidRDefault="00BA5432" w:rsidP="00BA54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</w:pPr>
      <w:r w:rsidRPr="00171382"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  <w:t>выращивание рассады, увеличение количества кормушек и скворечников).</w:t>
      </w:r>
    </w:p>
    <w:p w14:paraId="7A802732" w14:textId="77777777" w:rsidR="00BA5432" w:rsidRPr="00171382" w:rsidRDefault="00BA5432" w:rsidP="00BA54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</w:pPr>
      <w:r w:rsidRPr="00171382"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  <w:t>5) Воспитывать чувство ответственности по отношению к окружающей среде.</w:t>
      </w:r>
    </w:p>
    <w:p w14:paraId="216CA2ED" w14:textId="77777777" w:rsidR="00BA5432" w:rsidRPr="00171382" w:rsidRDefault="00BA5432" w:rsidP="00BA54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</w:pPr>
      <w:r w:rsidRPr="0017138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  <w:t xml:space="preserve">2. Уровень результативности по каждому направлению проекта: </w:t>
      </w:r>
      <w:r w:rsidRPr="00171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средний.</w:t>
      </w:r>
    </w:p>
    <w:p w14:paraId="5FB31804" w14:textId="77777777" w:rsidR="00BA5432" w:rsidRPr="00171382" w:rsidRDefault="00BA5432" w:rsidP="00B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17138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  <w:t xml:space="preserve"> 3. Проведение контроля и мониторинга выполнения мероприятий по проекту «Зелёные школы», оценка результатов осуществлялась через:</w:t>
      </w:r>
    </w:p>
    <w:p w14:paraId="74AD3AF3" w14:textId="77777777" w:rsidR="00BA5432" w:rsidRPr="00171382" w:rsidRDefault="00BA5432" w:rsidP="00BA5432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713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анкетирование законных представителей;</w:t>
      </w:r>
    </w:p>
    <w:p w14:paraId="34BB72E4" w14:textId="77777777" w:rsidR="00BA5432" w:rsidRPr="00171382" w:rsidRDefault="00BA5432" w:rsidP="00BA5432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713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проведение бесед с воспитанниками;</w:t>
      </w:r>
    </w:p>
    <w:p w14:paraId="16335CFD" w14:textId="77777777" w:rsidR="00BA5432" w:rsidRPr="00171382" w:rsidRDefault="00BA5432" w:rsidP="00BA5432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713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проведение наблюдений;</w:t>
      </w:r>
    </w:p>
    <w:p w14:paraId="4B830650" w14:textId="77777777" w:rsidR="00BA5432" w:rsidRPr="00171382" w:rsidRDefault="00BA5432" w:rsidP="00BA5432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713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проведение конкурсов, смотров-конкурсов;</w:t>
      </w:r>
    </w:p>
    <w:p w14:paraId="0871EA39" w14:textId="77777777" w:rsidR="00BA5432" w:rsidRPr="00171382" w:rsidRDefault="00BA5432" w:rsidP="00BA5432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713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проведение тематических выставок;</w:t>
      </w:r>
    </w:p>
    <w:p w14:paraId="15334F65" w14:textId="77777777" w:rsidR="00BA5432" w:rsidRPr="00171382" w:rsidRDefault="00BA5432" w:rsidP="00BA5432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713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проведение субботников по благоустройству и наведению порядка на территории учреждения дошкольного </w:t>
      </w:r>
      <w:r w:rsidRPr="001713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образования;</w:t>
      </w:r>
    </w:p>
    <w:p w14:paraId="6C79A27E" w14:textId="77777777" w:rsidR="00BA5432" w:rsidRPr="00171382" w:rsidRDefault="00BA5432" w:rsidP="00BA5432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713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проведение природоохранных акций, экологических акций;</w:t>
      </w:r>
    </w:p>
    <w:p w14:paraId="115B9C95" w14:textId="77777777" w:rsidR="00BA5432" w:rsidRPr="00171382" w:rsidRDefault="00BA5432" w:rsidP="00BA5432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713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публикации результатов реализации проекта «Зелёные школы» в средствах массовой информации, на сайте учреждения образования, на районных методических вебинаров - конференций. </w:t>
      </w:r>
    </w:p>
    <w:p w14:paraId="0292CDAF" w14:textId="77777777" w:rsidR="00BA5432" w:rsidRPr="00171382" w:rsidRDefault="00BA5432" w:rsidP="00BA5432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171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Каков ваш перспективный план действий? Что следует предпринять в новом учебном году?</w:t>
      </w:r>
    </w:p>
    <w:p w14:paraId="54E965F9" w14:textId="77777777" w:rsidR="00BA5432" w:rsidRPr="00171382" w:rsidRDefault="00BA5432" w:rsidP="00BA5432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713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повышение профессионального уровня педагогов по основным направлениям реализации образовательного проекта «Зелёные школы»;</w:t>
      </w:r>
    </w:p>
    <w:p w14:paraId="18F9F287" w14:textId="77777777" w:rsidR="00BA5432" w:rsidRPr="00171382" w:rsidRDefault="00BA5432" w:rsidP="00BA5432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713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расширять практические навыки воспитанников по экологической грамотности;</w:t>
      </w:r>
    </w:p>
    <w:p w14:paraId="47D9F331" w14:textId="77777777" w:rsidR="00BA5432" w:rsidRPr="00171382" w:rsidRDefault="00BA5432" w:rsidP="00BA5432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713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педагогическое просвещение законных представителей по реализации образовательного проекта «Зелёные школы»;</w:t>
      </w:r>
    </w:p>
    <w:p w14:paraId="0F5389F4" w14:textId="77777777" w:rsidR="00BA5432" w:rsidRDefault="00BA5432" w:rsidP="00BA5432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713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увеличить количество публикаций в средствах массовой информации, разработок памяток, буклетов, плакатов для законных представителей, привлечение общественности через сайты.</w:t>
      </w:r>
    </w:p>
    <w:p w14:paraId="3C884E96" w14:textId="77777777" w:rsidR="00902B89" w:rsidRDefault="00902B89" w:rsidP="00902B8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D98119A" w14:textId="2C176C14" w:rsidR="00902B89" w:rsidRPr="00902B89" w:rsidRDefault="00902B89" w:rsidP="00902B8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02B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4. Перспективный план действий на 202</w:t>
      </w:r>
      <w:r w:rsidRPr="00902B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Pr="00902B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/202</w:t>
      </w:r>
      <w:r w:rsidRPr="00902B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6</w:t>
      </w:r>
      <w:r w:rsidRPr="00902B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учебный год:</w:t>
      </w:r>
    </w:p>
    <w:p w14:paraId="5DE83096" w14:textId="77777777" w:rsidR="00902B89" w:rsidRPr="00902B89" w:rsidRDefault="00902B89" w:rsidP="00902B89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02B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продолжить познавательную и исследовательскую деятельность детей;</w:t>
      </w:r>
    </w:p>
    <w:p w14:paraId="2F9CDD0F" w14:textId="77777777" w:rsidR="00902B89" w:rsidRPr="00902B89" w:rsidRDefault="00902B89" w:rsidP="00902B89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02B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высадить плодово-ягодные кустарники;</w:t>
      </w:r>
    </w:p>
    <w:p w14:paraId="2FD957E0" w14:textId="77777777" w:rsidR="00902B89" w:rsidRPr="00902B89" w:rsidRDefault="00902B89" w:rsidP="00902B89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02B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активизировать работу по направлению «Качество атмосферного воздуха»;</w:t>
      </w:r>
    </w:p>
    <w:p w14:paraId="0E2DC5A2" w14:textId="400CF488" w:rsidR="00902B89" w:rsidRPr="00902B89" w:rsidRDefault="00902B89" w:rsidP="00902B89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02B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продолжить работу в направлении экологического просвещения родителей и общественности.</w:t>
      </w:r>
    </w:p>
    <w:p w14:paraId="5EE1E635" w14:textId="77777777" w:rsidR="00902B89" w:rsidRPr="00171382" w:rsidRDefault="00902B89" w:rsidP="00902B8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A5565DD" w14:textId="039D264E" w:rsidR="00BA5432" w:rsidRPr="00171382" w:rsidRDefault="009E7629" w:rsidP="0052612A">
      <w:pP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1713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</w:t>
      </w:r>
      <w:r w:rsidR="00BA5432" w:rsidRPr="0017138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  <w:t>ыполнение заданий</w:t>
      </w:r>
    </w:p>
    <w:p w14:paraId="6931BD5A" w14:textId="77777777" w:rsidR="00BA5432" w:rsidRPr="00BA5432" w:rsidRDefault="00BA5432" w:rsidP="00BA54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</w:pPr>
      <w:r w:rsidRPr="00BA5432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  <w:t>1. Направление «Биоразнообразие»</w:t>
      </w:r>
    </w:p>
    <w:p w14:paraId="343A1F61" w14:textId="21D3B286" w:rsidR="00BA5432" w:rsidRPr="00BA5432" w:rsidRDefault="00BA5432" w:rsidP="00BA54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b/>
          <w:color w:val="111111"/>
          <w:kern w:val="0"/>
          <w:sz w:val="28"/>
          <w:szCs w:val="28"/>
          <w:lang w:eastAsia="ru-RU" w:bidi="ru-RU"/>
          <w14:ligatures w14:val="none"/>
        </w:rPr>
      </w:pPr>
      <w:r w:rsidRPr="00BA5432">
        <w:rPr>
          <w:rFonts w:ascii="Times New Roman" w:eastAsia="Courier New" w:hAnsi="Times New Roman" w:cs="Times New Roman"/>
          <w:b/>
          <w:color w:val="111111"/>
          <w:kern w:val="0"/>
          <w:sz w:val="28"/>
          <w:szCs w:val="28"/>
          <w:lang w:eastAsia="ru-RU" w:bidi="ru-RU"/>
          <w14:ligatures w14:val="none"/>
        </w:rPr>
        <w:t xml:space="preserve">Цель: </w:t>
      </w:r>
      <w:r w:rsidRPr="00BA5432"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  <w:t xml:space="preserve">расширить практические представления воспитанников о видовых разнообразиях растениях и животных нашего </w:t>
      </w:r>
      <w:r w:rsidR="00BB0BE2"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  <w:t>посёлка</w:t>
      </w:r>
      <w:r w:rsidRPr="00BA5432"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  <w:t xml:space="preserve"> и ближайшего окружения.</w:t>
      </w:r>
    </w:p>
    <w:p w14:paraId="34D2A57B" w14:textId="77777777" w:rsidR="00BA5432" w:rsidRDefault="00BA5432" w:rsidP="00BA54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</w:pPr>
      <w:r w:rsidRPr="00BA5432">
        <w:rPr>
          <w:rFonts w:ascii="Times New Roman" w:eastAsia="Courier New" w:hAnsi="Times New Roman" w:cs="Times New Roman"/>
          <w:b/>
          <w:color w:val="111111"/>
          <w:kern w:val="0"/>
          <w:sz w:val="28"/>
          <w:szCs w:val="28"/>
          <w:lang w:eastAsia="ru-RU" w:bidi="ru-RU"/>
          <w14:ligatures w14:val="none"/>
        </w:rPr>
        <w:t xml:space="preserve"> Задачи:</w:t>
      </w:r>
      <w:r w:rsidRPr="00BA5432"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  <w:t xml:space="preserve"> формировать представления о разнообразии растений и животных в природном окружении учреждения дошкольного образования; совершенствовать умения и навыки в разнообразной деятельности в природе (посадка деревьев, выращивание рассады, увеличение количества кормушек и скворечников); оказание посильной помощи взрослым при выполнении заданий.</w:t>
      </w:r>
    </w:p>
    <w:p w14:paraId="66696BA2" w14:textId="77777777" w:rsidR="00171382" w:rsidRDefault="00171382" w:rsidP="00BA54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</w:pPr>
    </w:p>
    <w:p w14:paraId="0CEB722F" w14:textId="77777777" w:rsidR="00171382" w:rsidRDefault="00171382" w:rsidP="00BA54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</w:pPr>
    </w:p>
    <w:p w14:paraId="63BC8F96" w14:textId="77777777" w:rsidR="00171382" w:rsidRDefault="00171382" w:rsidP="00BA54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</w:pPr>
    </w:p>
    <w:p w14:paraId="6C090DE9" w14:textId="77777777" w:rsidR="00171382" w:rsidRDefault="00171382" w:rsidP="00BA54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</w:pPr>
    </w:p>
    <w:p w14:paraId="491D3A95" w14:textId="77777777" w:rsidR="00171382" w:rsidRDefault="00171382" w:rsidP="00BA54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</w:pPr>
    </w:p>
    <w:p w14:paraId="74995A2A" w14:textId="77777777" w:rsidR="00171382" w:rsidRDefault="00171382" w:rsidP="00BA54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</w:pPr>
    </w:p>
    <w:p w14:paraId="5290E0BA" w14:textId="77777777" w:rsidR="00171382" w:rsidRDefault="00171382" w:rsidP="00BA54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111111"/>
          <w:kern w:val="0"/>
          <w:sz w:val="28"/>
          <w:szCs w:val="28"/>
          <w:lang w:eastAsia="ru-RU" w:bidi="ru-RU"/>
          <w14:ligatures w14:val="none"/>
        </w:rPr>
      </w:pPr>
    </w:p>
    <w:p w14:paraId="7E70C949" w14:textId="2269A5DE" w:rsidR="00560741" w:rsidRPr="00560741" w:rsidRDefault="00560741" w:rsidP="0056074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607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 Направление «Биоразнообразие»</w:t>
      </w:r>
    </w:p>
    <w:p w14:paraId="47E6F858" w14:textId="77777777" w:rsidR="00560741" w:rsidRPr="00560741" w:rsidRDefault="00560741" w:rsidP="005607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074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Цель:</w:t>
      </w:r>
      <w:r w:rsidRPr="005607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изучение видового разнообразия растений и животных природного окружения учреждения образования и способов его увеличения.</w:t>
      </w:r>
    </w:p>
    <w:p w14:paraId="02D22782" w14:textId="77777777" w:rsidR="00560741" w:rsidRPr="00560741" w:rsidRDefault="00560741" w:rsidP="0056074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978"/>
        <w:gridCol w:w="1701"/>
        <w:gridCol w:w="993"/>
        <w:gridCol w:w="1559"/>
        <w:gridCol w:w="1701"/>
        <w:gridCol w:w="3827"/>
        <w:gridCol w:w="3686"/>
      </w:tblGrid>
      <w:tr w:rsidR="00560741" w:rsidRPr="00560741" w14:paraId="347E48F8" w14:textId="77777777" w:rsidTr="00895F63">
        <w:trPr>
          <w:trHeight w:val="1053"/>
        </w:trPr>
        <w:tc>
          <w:tcPr>
            <w:tcW w:w="443" w:type="dxa"/>
          </w:tcPr>
          <w:p w14:paraId="53424A0B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1978" w:type="dxa"/>
          </w:tcPr>
          <w:p w14:paraId="311F5B18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Задание</w:t>
            </w:r>
          </w:p>
        </w:tc>
        <w:tc>
          <w:tcPr>
            <w:tcW w:w="1701" w:type="dxa"/>
          </w:tcPr>
          <w:p w14:paraId="1AF6830F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Даты выполнения</w:t>
            </w:r>
          </w:p>
        </w:tc>
        <w:tc>
          <w:tcPr>
            <w:tcW w:w="993" w:type="dxa"/>
          </w:tcPr>
          <w:p w14:paraId="7E0E9A08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Кол-во участников</w:t>
            </w:r>
          </w:p>
        </w:tc>
        <w:tc>
          <w:tcPr>
            <w:tcW w:w="1559" w:type="dxa"/>
          </w:tcPr>
          <w:p w14:paraId="11381EF8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Целевые группы</w:t>
            </w:r>
          </w:p>
        </w:tc>
        <w:tc>
          <w:tcPr>
            <w:tcW w:w="1701" w:type="dxa"/>
          </w:tcPr>
          <w:p w14:paraId="3108BF86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Ответств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14:paraId="37A850B2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педагогический работник</w:t>
            </w:r>
          </w:p>
        </w:tc>
        <w:tc>
          <w:tcPr>
            <w:tcW w:w="3827" w:type="dxa"/>
          </w:tcPr>
          <w:p w14:paraId="4F2C8E69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Краткое описание выполнения задания (этапы)</w:t>
            </w:r>
          </w:p>
        </w:tc>
        <w:tc>
          <w:tcPr>
            <w:tcW w:w="3686" w:type="dxa"/>
          </w:tcPr>
          <w:p w14:paraId="7B603280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Показатели, по которым оценивалось выполнение задания</w:t>
            </w:r>
          </w:p>
        </w:tc>
      </w:tr>
      <w:tr w:rsidR="00560741" w:rsidRPr="00560741" w14:paraId="0800F3EA" w14:textId="77777777" w:rsidTr="005025DE">
        <w:trPr>
          <w:trHeight w:val="3709"/>
        </w:trPr>
        <w:tc>
          <w:tcPr>
            <w:tcW w:w="443" w:type="dxa"/>
          </w:tcPr>
          <w:p w14:paraId="6BC21E4B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1978" w:type="dxa"/>
          </w:tcPr>
          <w:p w14:paraId="11111909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1.1. Изучить видовое разнообразие дикорастущих травянистых растений на территории учреждения образования или территории природного окружения учреждения образования</w:t>
            </w:r>
          </w:p>
        </w:tc>
        <w:tc>
          <w:tcPr>
            <w:tcW w:w="1701" w:type="dxa"/>
          </w:tcPr>
          <w:p w14:paraId="57FA366D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Октябрь 2024</w:t>
            </w:r>
          </w:p>
        </w:tc>
        <w:tc>
          <w:tcPr>
            <w:tcW w:w="993" w:type="dxa"/>
          </w:tcPr>
          <w:p w14:paraId="3506CA5E" w14:textId="1EF201A9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608E38A9" w14:textId="5747652E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65838000" w14:textId="0A9E9159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00D26575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228AEABC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465BEEBC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4FE28FBB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41B0CA9B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365975B3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  <w:p w14:paraId="21052241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Макарчук И.С.</w:t>
            </w:r>
          </w:p>
          <w:p w14:paraId="5CFFE35D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FC25920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B20944B" w14:textId="1706D679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3BE5E67A" w14:textId="708A604C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Созда</w:t>
            </w:r>
            <w:r w:rsid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 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 разме</w:t>
            </w:r>
            <w:r w:rsid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щена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 Учреждении картосхем</w:t>
            </w:r>
            <w:r w:rsid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территории, на которой обозначено местонахождение не менее 10 видов травянистых растений. </w:t>
            </w:r>
          </w:p>
          <w:p w14:paraId="7DC79901" w14:textId="18591C50" w:rsid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Рядом с картосхемой разме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щены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изображения каждого вида травянистых растений, нанесенных на картосхему. </w:t>
            </w:r>
          </w:p>
          <w:p w14:paraId="2FE44E66" w14:textId="1A70F3CA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Занятие по образовательной области "Ребёнок и природа" по теме: «Мы бережём природу».</w:t>
            </w:r>
          </w:p>
          <w:p w14:paraId="6D45AE87" w14:textId="2F51AB6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На сайте учреждения образования разме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щена 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картосхем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территории </w:t>
            </w:r>
          </w:p>
        </w:tc>
        <w:tc>
          <w:tcPr>
            <w:tcW w:w="3686" w:type="dxa"/>
          </w:tcPr>
          <w:p w14:paraId="0F0B0123" w14:textId="7B6AC91E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Воспитанники </w:t>
            </w:r>
            <w:r w:rsidR="0023357C" w:rsidRPr="0023357C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знают и умеют находить в природе не менее 3 видов типичных деревьев и кустарников ближайшего окружения</w:t>
            </w:r>
            <w:r w:rsidR="0023357C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, </w:t>
            </w: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знают строение деревьев, подчёркивают связь деревьев с животными, различают деревья и кустарники по листьям, плодам.        </w:t>
            </w:r>
          </w:p>
          <w:p w14:paraId="6F64C5B0" w14:textId="4AB277F6" w:rsidR="00560741" w:rsidRPr="00560741" w:rsidRDefault="00560741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</w:p>
        </w:tc>
      </w:tr>
      <w:tr w:rsidR="00560741" w:rsidRPr="00560741" w14:paraId="7DA21B59" w14:textId="77777777" w:rsidTr="00895F63">
        <w:trPr>
          <w:trHeight w:val="699"/>
        </w:trPr>
        <w:tc>
          <w:tcPr>
            <w:tcW w:w="443" w:type="dxa"/>
          </w:tcPr>
          <w:p w14:paraId="279A1EF7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1978" w:type="dxa"/>
          </w:tcPr>
          <w:p w14:paraId="4DB3B352" w14:textId="77777777" w:rsidR="005025DE" w:rsidRPr="005025DE" w:rsidRDefault="00560741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1.2. </w:t>
            </w:r>
            <w:r w:rsidR="005025DE" w:rsidRPr="005025D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Изучить изменчивость видового разнообразия дикорастущих травянистых растений в различных</w:t>
            </w:r>
            <w:r w:rsidR="005025DE" w:rsidRPr="005025D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ab/>
              <w:t>условиях</w:t>
            </w:r>
          </w:p>
          <w:p w14:paraId="01F33F9D" w14:textId="0783B22B" w:rsidR="005025DE" w:rsidRPr="005025DE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025D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произрастания на территории учреждения образования или территории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5025D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природного</w:t>
            </w:r>
          </w:p>
          <w:p w14:paraId="6BDC0FF2" w14:textId="448514BB" w:rsidR="005025DE" w:rsidRPr="005025DE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025D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окружени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я </w:t>
            </w:r>
            <w:r w:rsidRPr="005025D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учреждения</w:t>
            </w:r>
          </w:p>
          <w:p w14:paraId="5EA2C418" w14:textId="2365A886" w:rsidR="00560741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025D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образования</w:t>
            </w:r>
          </w:p>
        </w:tc>
        <w:tc>
          <w:tcPr>
            <w:tcW w:w="1701" w:type="dxa"/>
          </w:tcPr>
          <w:p w14:paraId="2549A8CF" w14:textId="627CAF0F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октябрь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2024</w:t>
            </w:r>
          </w:p>
        </w:tc>
        <w:tc>
          <w:tcPr>
            <w:tcW w:w="993" w:type="dxa"/>
          </w:tcPr>
          <w:p w14:paraId="15DDC9BF" w14:textId="2BD587EA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78914EDE" w14:textId="175FC521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501A42E7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1A856F70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0C10D529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7CCE4595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10504E1B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73D127B7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39ED8361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  <w:p w14:paraId="67D5E94B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Макарчук И.С.</w:t>
            </w:r>
          </w:p>
          <w:p w14:paraId="1463BFE9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1C60311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4709092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D67125F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6389E7A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5249199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6F28E45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248D84A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98B9A79" w14:textId="4F9E6606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ab/>
            </w:r>
          </w:p>
        </w:tc>
        <w:tc>
          <w:tcPr>
            <w:tcW w:w="3827" w:type="dxa"/>
          </w:tcPr>
          <w:p w14:paraId="2F64EAA2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lastRenderedPageBreak/>
              <w:t>Рассматривание веточек туи, ели, дуб, берёза с целью определения и сравнения видов деревьев</w:t>
            </w:r>
          </w:p>
          <w:p w14:paraId="4D8A11DE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«Мы друзья природы»</w:t>
            </w:r>
          </w:p>
          <w:p w14:paraId="44DC5F02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 Каждому дереву свой листочек</w:t>
            </w:r>
          </w:p>
          <w:p w14:paraId="55359A5B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 Где ты видел эту птицу?</w:t>
            </w:r>
          </w:p>
          <w:p w14:paraId="046F6B9B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«Что где растёт?» </w:t>
            </w:r>
          </w:p>
          <w:p w14:paraId="19724D2C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Деревья зимой</w:t>
            </w:r>
          </w:p>
          <w:p w14:paraId="62BCB5E9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Урожай на подоконнике</w:t>
            </w:r>
          </w:p>
          <w:p w14:paraId="7C9B87A7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Лес – наше богатство</w:t>
            </w:r>
          </w:p>
          <w:p w14:paraId="75B013F7" w14:textId="3C1F0850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Животные и растения Красной книг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и</w:t>
            </w:r>
          </w:p>
          <w:p w14:paraId="7EFAE622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 Как появляется листочек</w:t>
            </w:r>
          </w:p>
          <w:p w14:paraId="7A5BACD8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Весенние первоцветы</w:t>
            </w:r>
          </w:p>
          <w:p w14:paraId="2A02DC79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Растения на территории учреждения дошкольного образования весной </w:t>
            </w:r>
          </w:p>
          <w:p w14:paraId="45C3F3E1" w14:textId="77777777" w:rsidR="0074689B" w:rsidRDefault="0074689B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90FC266" w14:textId="2F861442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- На сайте учреждения образования разместить информацию (отчет) о результатах изучения разнообразия травянистых растений, произрастающих в различных условиях.</w:t>
            </w:r>
          </w:p>
        </w:tc>
        <w:tc>
          <w:tcPr>
            <w:tcW w:w="3686" w:type="dxa"/>
          </w:tcPr>
          <w:p w14:paraId="45237DE9" w14:textId="174398D2" w:rsidR="00560741" w:rsidRPr="00560741" w:rsidRDefault="0023357C" w:rsidP="00233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Воспитанники </w:t>
            </w:r>
            <w:r w:rsidRPr="0023357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знают и умеют находить в природе не менее 3 видов дикорастущих травянистых растений.</w:t>
            </w:r>
          </w:p>
        </w:tc>
      </w:tr>
      <w:tr w:rsidR="00560741" w:rsidRPr="00560741" w14:paraId="7394AD3E" w14:textId="77777777" w:rsidTr="0074689B">
        <w:trPr>
          <w:trHeight w:val="2641"/>
        </w:trPr>
        <w:tc>
          <w:tcPr>
            <w:tcW w:w="443" w:type="dxa"/>
          </w:tcPr>
          <w:p w14:paraId="4F001F04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1978" w:type="dxa"/>
          </w:tcPr>
          <w:p w14:paraId="52B2B5B1" w14:textId="6F824AF4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1.3 Изучить разнообразие птиц на территории учреждения образования или территории природного окружения учреждения образования</w:t>
            </w:r>
          </w:p>
        </w:tc>
        <w:tc>
          <w:tcPr>
            <w:tcW w:w="1701" w:type="dxa"/>
          </w:tcPr>
          <w:p w14:paraId="2CF12DF4" w14:textId="3EA62964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Ноябрь 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2024</w:t>
            </w:r>
          </w:p>
        </w:tc>
        <w:tc>
          <w:tcPr>
            <w:tcW w:w="993" w:type="dxa"/>
          </w:tcPr>
          <w:p w14:paraId="3B7CBDA3" w14:textId="727615A5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4D6C93FA" w14:textId="354B8FC2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00EC5584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05994F3F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6581D065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402493FB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564DE43E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0539F31F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1B30A283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  <w:p w14:paraId="5975B52F" w14:textId="4D18ED62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Макарчук И.С.</w:t>
            </w:r>
          </w:p>
        </w:tc>
        <w:tc>
          <w:tcPr>
            <w:tcW w:w="3827" w:type="dxa"/>
          </w:tcPr>
          <w:p w14:paraId="4AC85026" w14:textId="11463966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Изучи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разнообразие птиц на территории Учреждения. </w:t>
            </w:r>
          </w:p>
          <w:p w14:paraId="2A6028D8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«Угадай, что за птица?»</w:t>
            </w:r>
          </w:p>
          <w:p w14:paraId="7EF716C9" w14:textId="460BB3B8" w:rsid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Зимующие птицы</w:t>
            </w:r>
          </w:p>
          <w:p w14:paraId="7D09EEC5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Птицы на кормушке</w:t>
            </w:r>
          </w:p>
          <w:p w14:paraId="759C021C" w14:textId="5A9220B2" w:rsidR="0074689B" w:rsidRPr="00560741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Накормим птиц зимой (изготовление кормушек)</w:t>
            </w:r>
          </w:p>
          <w:p w14:paraId="4D387B7E" w14:textId="32FD29BA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 На сайте учреждения разместить информацию о разнообразии птиц на территории. </w:t>
            </w:r>
          </w:p>
        </w:tc>
        <w:tc>
          <w:tcPr>
            <w:tcW w:w="3686" w:type="dxa"/>
          </w:tcPr>
          <w:p w14:paraId="3CA611CB" w14:textId="1C9FDF58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Изучили разнообразие птиц на территории </w:t>
            </w:r>
            <w:r w:rsidR="0023357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чреждения.</w:t>
            </w:r>
          </w:p>
          <w:p w14:paraId="23539096" w14:textId="3EF6F88E" w:rsidR="0023357C" w:rsidRPr="0023357C" w:rsidRDefault="0023357C" w:rsidP="00233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3357C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Воспитанники </w:t>
            </w:r>
            <w:r w:rsidRPr="0023357C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знают и умеют определять не менее 5 видов птиц ближайшего окружения.</w:t>
            </w:r>
          </w:p>
          <w:p w14:paraId="3769DECA" w14:textId="3C47E28C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5025DE" w:rsidRPr="00560741" w14:paraId="7018190F" w14:textId="77777777" w:rsidTr="00895F63">
        <w:trPr>
          <w:trHeight w:val="1053"/>
        </w:trPr>
        <w:tc>
          <w:tcPr>
            <w:tcW w:w="443" w:type="dxa"/>
          </w:tcPr>
          <w:p w14:paraId="29C716C4" w14:textId="77777777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1978" w:type="dxa"/>
          </w:tcPr>
          <w:p w14:paraId="55C11EC4" w14:textId="50497C6B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1.4. Изучить разнообразие наземных насекомых на территории учреждения образования или территории природного окружения учреждения образования</w:t>
            </w:r>
          </w:p>
        </w:tc>
        <w:tc>
          <w:tcPr>
            <w:tcW w:w="1701" w:type="dxa"/>
          </w:tcPr>
          <w:p w14:paraId="6CC61C91" w14:textId="30BFF206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Май 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г.</w:t>
            </w:r>
          </w:p>
        </w:tc>
        <w:tc>
          <w:tcPr>
            <w:tcW w:w="993" w:type="dxa"/>
          </w:tcPr>
          <w:p w14:paraId="0742DEF1" w14:textId="74A36944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2B6F6532" w14:textId="70A5E84D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27CDD446" w14:textId="77777777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1E55567A" w14:textId="77777777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4AE34004" w14:textId="77777777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0B1BAE0D" w14:textId="77777777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3FF0DEF9" w14:textId="77777777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16A6BD6B" w14:textId="77777777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15BD65E0" w14:textId="77777777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  <w:p w14:paraId="1DF9F81A" w14:textId="77777777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Макарчук И.С.</w:t>
            </w:r>
          </w:p>
          <w:p w14:paraId="19AFB9FD" w14:textId="77777777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B89F7FE" w14:textId="467E086E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4A1EC234" w14:textId="77777777" w:rsidR="005025DE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Конкурс рисунков «Насекомые родного края»</w:t>
            </w:r>
          </w:p>
          <w:p w14:paraId="190D19F0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Насекомые родного края</w:t>
            </w:r>
          </w:p>
          <w:p w14:paraId="26A8C5E2" w14:textId="77777777" w:rsid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 Самая красивая бабочка</w:t>
            </w:r>
          </w:p>
          <w:p w14:paraId="7B10035E" w14:textId="5074E279" w:rsidR="0074689B" w:rsidRPr="00560741" w:rsidRDefault="0074689B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86" w:type="dxa"/>
          </w:tcPr>
          <w:p w14:paraId="54355B5A" w14:textId="022B2412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Составлен фотоотчет о разнообразии наземных насекомых на территории </w:t>
            </w:r>
            <w:r w:rsidR="0023357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чреждения </w:t>
            </w:r>
          </w:p>
          <w:p w14:paraId="288421F9" w14:textId="4276E520" w:rsidR="005025DE" w:rsidRPr="00560741" w:rsidRDefault="0023357C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Воспитанники знают и определяют несколько видов беспозвоночных животных ближайшего окружения</w:t>
            </w:r>
          </w:p>
        </w:tc>
      </w:tr>
      <w:tr w:rsidR="005025DE" w:rsidRPr="00560741" w14:paraId="5C98EC9A" w14:textId="77777777" w:rsidTr="00895F63">
        <w:trPr>
          <w:trHeight w:val="2362"/>
        </w:trPr>
        <w:tc>
          <w:tcPr>
            <w:tcW w:w="443" w:type="dxa"/>
          </w:tcPr>
          <w:p w14:paraId="678638DA" w14:textId="77777777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5.</w:t>
            </w:r>
          </w:p>
        </w:tc>
        <w:tc>
          <w:tcPr>
            <w:tcW w:w="1978" w:type="dxa"/>
          </w:tcPr>
          <w:p w14:paraId="233FEC52" w14:textId="4C6461B5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1.5 Провести анализ ситуации по биоразнообразию на территории учреждения образования или территории природного окружения учреждения образования и разработать план 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действий на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года по увеличению биоразнообразия территории учреждения образования.</w:t>
            </w:r>
          </w:p>
        </w:tc>
        <w:tc>
          <w:tcPr>
            <w:tcW w:w="1701" w:type="dxa"/>
          </w:tcPr>
          <w:p w14:paraId="6D345C35" w14:textId="77777777" w:rsidR="005025DE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40FEB4A" w14:textId="77777777" w:rsidR="0074689B" w:rsidRDefault="0074689B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3DB7C03" w14:textId="77777777" w:rsidR="0074689B" w:rsidRDefault="0074689B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659D98F" w14:textId="1B533C30" w:rsidR="0074689B" w:rsidRPr="00560741" w:rsidRDefault="0074689B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--------------------</w:t>
            </w:r>
          </w:p>
        </w:tc>
        <w:tc>
          <w:tcPr>
            <w:tcW w:w="993" w:type="dxa"/>
          </w:tcPr>
          <w:p w14:paraId="1FFC1FA3" w14:textId="478EC662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26567E24" w14:textId="6E22C93B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5F320152" w14:textId="70BC6D89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1C698341" w14:textId="44BF045C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  <w:p w14:paraId="54DC7DD7" w14:textId="459E7D6F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14:paraId="29D48B0E" w14:textId="77777777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86" w:type="dxa"/>
          </w:tcPr>
          <w:p w14:paraId="19EE0DED" w14:textId="77777777" w:rsidR="005025DE" w:rsidRPr="00560741" w:rsidRDefault="005025DE" w:rsidP="0050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C1D00" w:rsidRPr="00560741" w14:paraId="1AB17A6C" w14:textId="77777777" w:rsidTr="00895F63">
        <w:tc>
          <w:tcPr>
            <w:tcW w:w="443" w:type="dxa"/>
          </w:tcPr>
          <w:p w14:paraId="71B9AFED" w14:textId="77777777" w:rsidR="00BC1D00" w:rsidRPr="00560741" w:rsidRDefault="00BC1D00" w:rsidP="00BC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6.</w:t>
            </w:r>
          </w:p>
        </w:tc>
        <w:tc>
          <w:tcPr>
            <w:tcW w:w="1978" w:type="dxa"/>
          </w:tcPr>
          <w:p w14:paraId="7B9F0B15" w14:textId="461CE53B" w:rsidR="00BC1D00" w:rsidRPr="00560741" w:rsidRDefault="00BC1D00" w:rsidP="00BC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1.6. Изготовить и разместить кормушки для птиц, организовать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регулярную подкормку птиц</w:t>
            </w:r>
          </w:p>
        </w:tc>
        <w:tc>
          <w:tcPr>
            <w:tcW w:w="1701" w:type="dxa"/>
          </w:tcPr>
          <w:p w14:paraId="2D3CDA13" w14:textId="77777777" w:rsidR="00BC1D00" w:rsidRDefault="00BC1D00" w:rsidP="00BC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Декабрь 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2024</w:t>
            </w:r>
          </w:p>
          <w:p w14:paraId="1F792BBA" w14:textId="165321D3" w:rsidR="00BC1D00" w:rsidRPr="00560741" w:rsidRDefault="00BC1D00" w:rsidP="00BC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Февраль 2025</w:t>
            </w:r>
          </w:p>
        </w:tc>
        <w:tc>
          <w:tcPr>
            <w:tcW w:w="993" w:type="dxa"/>
          </w:tcPr>
          <w:p w14:paraId="068F453B" w14:textId="2310BF8F" w:rsidR="00BC1D00" w:rsidRPr="00560741" w:rsidRDefault="00BC1D00" w:rsidP="00BC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1559" w:type="dxa"/>
          </w:tcPr>
          <w:p w14:paraId="0D93984F" w14:textId="7A1C5AED" w:rsidR="00BC1D00" w:rsidRPr="00560741" w:rsidRDefault="00BC1D00" w:rsidP="00BC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211C7B24" w14:textId="77777777" w:rsidR="00BC1D00" w:rsidRPr="00560741" w:rsidRDefault="00BC1D00" w:rsidP="00BC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5CACE6A6" w14:textId="77777777" w:rsidR="00BC1D00" w:rsidRPr="00560741" w:rsidRDefault="00BC1D00" w:rsidP="00BC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70194E96" w14:textId="77777777" w:rsidR="00BC1D00" w:rsidRPr="00560741" w:rsidRDefault="00BC1D00" w:rsidP="00BC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15E8B9FE" w14:textId="77777777" w:rsidR="00BC1D00" w:rsidRPr="00560741" w:rsidRDefault="00BC1D00" w:rsidP="00BC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1C341586" w14:textId="77777777" w:rsidR="00BC1D00" w:rsidRPr="00560741" w:rsidRDefault="00BC1D00" w:rsidP="00BC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152A7DC3" w14:textId="77777777" w:rsidR="00BC1D00" w:rsidRPr="00560741" w:rsidRDefault="00BC1D00" w:rsidP="00BC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1A2771A4" w14:textId="77777777" w:rsidR="00BC1D00" w:rsidRPr="00560741" w:rsidRDefault="00BC1D00" w:rsidP="00BC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  <w:p w14:paraId="7246C9BD" w14:textId="5B362E43" w:rsidR="00BC1D00" w:rsidRPr="00560741" w:rsidRDefault="00BC1D00" w:rsidP="00BC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Макарчук И.С.</w:t>
            </w:r>
          </w:p>
        </w:tc>
        <w:tc>
          <w:tcPr>
            <w:tcW w:w="3827" w:type="dxa"/>
          </w:tcPr>
          <w:p w14:paraId="4D77B2D4" w14:textId="114D0531" w:rsidR="00BC1D00" w:rsidRPr="00560741" w:rsidRDefault="00291423" w:rsidP="00BC1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Совместно с законными представителями изготовлены и размещены кормушки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организова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регулярн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ая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подкормк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птиц.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Отчёт и фотографии птиц на кормушках разместить на сайте учреждения.</w:t>
            </w:r>
          </w:p>
        </w:tc>
        <w:tc>
          <w:tcPr>
            <w:tcW w:w="3686" w:type="dxa"/>
          </w:tcPr>
          <w:p w14:paraId="5D7D7FB0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Воспитанники знают</w:t>
            </w:r>
          </w:p>
          <w:p w14:paraId="329877FA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и умеют определять</w:t>
            </w:r>
          </w:p>
          <w:p w14:paraId="1E3F8106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10 видов птиц.</w:t>
            </w:r>
          </w:p>
          <w:p w14:paraId="0545766F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ближайшего окружения</w:t>
            </w:r>
          </w:p>
          <w:p w14:paraId="79DF6A6C" w14:textId="77777777" w:rsidR="0023357C" w:rsidRPr="00E46B32" w:rsidRDefault="0023357C" w:rsidP="002335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Провели акцию</w:t>
            </w:r>
          </w:p>
          <w:p w14:paraId="0B02A095" w14:textId="77777777" w:rsidR="0023357C" w:rsidRPr="00E46B32" w:rsidRDefault="0023357C" w:rsidP="002335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Птицы на кормушке</w:t>
            </w: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». </w:t>
            </w:r>
          </w:p>
          <w:p w14:paraId="1DA48919" w14:textId="77777777" w:rsidR="0023357C" w:rsidRDefault="0023357C" w:rsidP="002335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Проведён конкурс «Чья кормушка больше привлекает птиц?»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. </w:t>
            </w:r>
          </w:p>
          <w:p w14:paraId="54DD3D17" w14:textId="1EA43C28" w:rsidR="0074689B" w:rsidRPr="00E46B32" w:rsidRDefault="0074689B" w:rsidP="002335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На сайте учреждения</w:t>
            </w:r>
          </w:p>
          <w:p w14:paraId="04145299" w14:textId="4C2C5142" w:rsidR="00BC1D00" w:rsidRPr="00560741" w:rsidRDefault="0074689B" w:rsidP="002335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р</w:t>
            </w: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азместили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 </w:t>
            </w: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информацию </w:t>
            </w:r>
          </w:p>
        </w:tc>
      </w:tr>
      <w:tr w:rsidR="00560741" w:rsidRPr="00560741" w14:paraId="2414CAC9" w14:textId="77777777" w:rsidTr="00895F63">
        <w:tc>
          <w:tcPr>
            <w:tcW w:w="443" w:type="dxa"/>
          </w:tcPr>
          <w:p w14:paraId="25B2359C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7.</w:t>
            </w:r>
          </w:p>
        </w:tc>
        <w:tc>
          <w:tcPr>
            <w:tcW w:w="1978" w:type="dxa"/>
          </w:tcPr>
          <w:p w14:paraId="40BF7A3D" w14:textId="00B305D3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1.7 </w:t>
            </w:r>
            <w:r w:rsidR="00291423"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Создать и разместить на территории учреждения образования искусственные гнездовья для птиц.</w:t>
            </w:r>
          </w:p>
        </w:tc>
        <w:tc>
          <w:tcPr>
            <w:tcW w:w="1701" w:type="dxa"/>
          </w:tcPr>
          <w:p w14:paraId="3E5D9B06" w14:textId="77777777" w:rsid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0B3AD6A" w14:textId="77777777" w:rsidR="0074689B" w:rsidRDefault="0074689B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BCBD0B5" w14:textId="77777777" w:rsidR="0074689B" w:rsidRDefault="0074689B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CC14477" w14:textId="4640C28F" w:rsidR="0074689B" w:rsidRPr="00560741" w:rsidRDefault="0074689B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----------------</w:t>
            </w:r>
          </w:p>
        </w:tc>
        <w:tc>
          <w:tcPr>
            <w:tcW w:w="993" w:type="dxa"/>
          </w:tcPr>
          <w:p w14:paraId="6D6C3596" w14:textId="22038611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6B50A9B6" w14:textId="6919E8C4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108B8C74" w14:textId="1A84861E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6FFADED1" w14:textId="77777777" w:rsidR="00560741" w:rsidRPr="00560741" w:rsidRDefault="00560741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86" w:type="dxa"/>
          </w:tcPr>
          <w:p w14:paraId="31FBCDD9" w14:textId="77777777" w:rsidR="00560741" w:rsidRPr="00560741" w:rsidRDefault="00560741" w:rsidP="00560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91423" w:rsidRPr="00560741" w14:paraId="3CF50BC0" w14:textId="77777777" w:rsidTr="00895F63">
        <w:tc>
          <w:tcPr>
            <w:tcW w:w="443" w:type="dxa"/>
          </w:tcPr>
          <w:p w14:paraId="4CB44966" w14:textId="7777777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8.</w:t>
            </w:r>
          </w:p>
          <w:p w14:paraId="3B70B9BA" w14:textId="7777777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78" w:type="dxa"/>
          </w:tcPr>
          <w:p w14:paraId="6E91EF15" w14:textId="7FF6D432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1.8</w:t>
            </w:r>
            <w:r w:rsidRPr="00291423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291423">
              <w:rPr>
                <w:rFonts w:ascii="Times New Roman" w:hAnsi="Times New Roman" w:cs="Times New Roman"/>
                <w:color w:val="000000"/>
                <w:lang w:eastAsia="ru-RU" w:bidi="ru-RU"/>
              </w:rPr>
              <w:t>Создать и размесить на территории учреждения образования или территории природного окружения учреждения образования «клумбу для бабочек»</w:t>
            </w:r>
          </w:p>
        </w:tc>
        <w:tc>
          <w:tcPr>
            <w:tcW w:w="1701" w:type="dxa"/>
          </w:tcPr>
          <w:p w14:paraId="6F8DE2A6" w14:textId="18BF29C5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Март – апрель 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г.</w:t>
            </w:r>
          </w:p>
        </w:tc>
        <w:tc>
          <w:tcPr>
            <w:tcW w:w="993" w:type="dxa"/>
          </w:tcPr>
          <w:p w14:paraId="313CFB68" w14:textId="23371E32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1FF50D81" w14:textId="433F847D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52175865" w14:textId="7777777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64A70F0E" w14:textId="7777777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77F9694B" w14:textId="7777777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364960F3" w14:textId="7777777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38192A1D" w14:textId="7777777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38715A3A" w14:textId="7777777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6F9F25AE" w14:textId="7777777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  <w:p w14:paraId="47757068" w14:textId="7777777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Макарчук И.С.</w:t>
            </w:r>
          </w:p>
          <w:p w14:paraId="7F662AB5" w14:textId="7777777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713DC77" w14:textId="76CA832D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1FF53FDF" w14:textId="15578AFF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Созда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 территории Учреждения «Клумб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для бабочек» </w:t>
            </w:r>
          </w:p>
          <w:p w14:paraId="1EA0059C" w14:textId="59BE861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Местонахождение клумбы отме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чена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 картосхеме территории. </w:t>
            </w:r>
          </w:p>
          <w:p w14:paraId="513A63C6" w14:textId="7C0402F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Фотографии клумбы, бабочек и других насекомых на ней разместить на сайте учреждения образования.</w:t>
            </w:r>
          </w:p>
        </w:tc>
        <w:tc>
          <w:tcPr>
            <w:tcW w:w="3686" w:type="dxa"/>
          </w:tcPr>
          <w:p w14:paraId="5F44847D" w14:textId="77777777" w:rsidR="0074689B" w:rsidRPr="00E46B32" w:rsidRDefault="0074689B" w:rsidP="007468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Проведён конкурс рисунков «Самая красивая бабочка».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 </w:t>
            </w: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Указана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 </w:t>
            </w: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дата выполнения</w:t>
            </w:r>
          </w:p>
          <w:p w14:paraId="629B9EE7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задания и участники.</w:t>
            </w:r>
          </w:p>
          <w:p w14:paraId="072BE88D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Фотографии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 </w:t>
            </w: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размещены на сайте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 </w:t>
            </w: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учреждения образования</w:t>
            </w:r>
          </w:p>
          <w:p w14:paraId="3A851A87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Отчет и фотографии</w:t>
            </w:r>
          </w:p>
          <w:p w14:paraId="1F577474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размещены на сайте</w:t>
            </w:r>
          </w:p>
          <w:p w14:paraId="791B3D96" w14:textId="77777777" w:rsidR="0074689B" w:rsidRPr="00E46B32" w:rsidRDefault="0074689B" w:rsidP="007468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 </w:t>
            </w: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образования.</w:t>
            </w:r>
          </w:p>
          <w:p w14:paraId="0BA7BC72" w14:textId="50B2326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74689B" w:rsidRPr="00560741" w14:paraId="26B7B0FF" w14:textId="77777777" w:rsidTr="00895F63">
        <w:trPr>
          <w:trHeight w:val="1848"/>
        </w:trPr>
        <w:tc>
          <w:tcPr>
            <w:tcW w:w="443" w:type="dxa"/>
          </w:tcPr>
          <w:p w14:paraId="1FD09048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9.</w:t>
            </w:r>
          </w:p>
          <w:p w14:paraId="1F3BD13B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78" w:type="dxa"/>
          </w:tcPr>
          <w:p w14:paraId="54D68B51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1.9 Создать и разместить на территории учреждения образования или территории природного окружения учреждения образования убежища для беспозвоночных животных</w:t>
            </w:r>
          </w:p>
        </w:tc>
        <w:tc>
          <w:tcPr>
            <w:tcW w:w="1701" w:type="dxa"/>
          </w:tcPr>
          <w:p w14:paraId="5E03A3EF" w14:textId="77777777" w:rsid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2814595" w14:textId="77777777" w:rsid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5AF5861" w14:textId="77777777" w:rsid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5AB75D2" w14:textId="10EC7360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--------------</w:t>
            </w:r>
          </w:p>
        </w:tc>
        <w:tc>
          <w:tcPr>
            <w:tcW w:w="993" w:type="dxa"/>
          </w:tcPr>
          <w:p w14:paraId="5DD3D97F" w14:textId="457E99C9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234BBFAB" w14:textId="402423CF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2C04D77E" w14:textId="1B2E1B2D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34E4DD9B" w14:textId="5C2986C5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86" w:type="dxa"/>
          </w:tcPr>
          <w:p w14:paraId="302C1894" w14:textId="43C0F2A5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91423" w:rsidRPr="00560741" w14:paraId="61156F59" w14:textId="77777777" w:rsidTr="00895F63">
        <w:tc>
          <w:tcPr>
            <w:tcW w:w="443" w:type="dxa"/>
          </w:tcPr>
          <w:p w14:paraId="700DE832" w14:textId="7777777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  <w:p w14:paraId="6091C3E4" w14:textId="7777777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78" w:type="dxa"/>
          </w:tcPr>
          <w:p w14:paraId="5314FA3D" w14:textId="7777777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1.10 Создать и размесить на территории учреждения образования или территории природного окружения учреждения образования «Клумбу для бабочек»</w:t>
            </w:r>
          </w:p>
        </w:tc>
        <w:tc>
          <w:tcPr>
            <w:tcW w:w="1701" w:type="dxa"/>
          </w:tcPr>
          <w:p w14:paraId="13F1FBF8" w14:textId="77777777" w:rsidR="00291423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815E64D" w14:textId="77777777" w:rsidR="0074689B" w:rsidRDefault="0074689B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6D0CC07" w14:textId="21CEC8C9" w:rsidR="0074689B" w:rsidRPr="00560741" w:rsidRDefault="0074689B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--------------</w:t>
            </w:r>
          </w:p>
        </w:tc>
        <w:tc>
          <w:tcPr>
            <w:tcW w:w="993" w:type="dxa"/>
          </w:tcPr>
          <w:p w14:paraId="73300886" w14:textId="396530C2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3BF4B0DB" w14:textId="7777777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35318824" w14:textId="485D2BC6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2F02707C" w14:textId="610D7A12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86" w:type="dxa"/>
          </w:tcPr>
          <w:p w14:paraId="0BA20138" w14:textId="7A9C80FE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91423" w:rsidRPr="00560741" w14:paraId="32C8BB8B" w14:textId="77777777" w:rsidTr="00895F63">
        <w:tc>
          <w:tcPr>
            <w:tcW w:w="443" w:type="dxa"/>
          </w:tcPr>
          <w:p w14:paraId="0E5D9768" w14:textId="7777777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978" w:type="dxa"/>
          </w:tcPr>
          <w:p w14:paraId="37861DBD" w14:textId="7777777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1.12 Организовать посадку местных плодово-ягодных видов деревьев и кустарников на территории учреждения образования или территории природного окружения учреждения образования</w:t>
            </w:r>
          </w:p>
        </w:tc>
        <w:tc>
          <w:tcPr>
            <w:tcW w:w="1701" w:type="dxa"/>
          </w:tcPr>
          <w:p w14:paraId="6B56741F" w14:textId="77777777" w:rsidR="00291423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4BE9516" w14:textId="77777777" w:rsidR="0074689B" w:rsidRDefault="0074689B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F2FB4E7" w14:textId="5CC270DF" w:rsidR="0074689B" w:rsidRPr="00560741" w:rsidRDefault="0074689B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-----------------</w:t>
            </w:r>
          </w:p>
        </w:tc>
        <w:tc>
          <w:tcPr>
            <w:tcW w:w="993" w:type="dxa"/>
          </w:tcPr>
          <w:p w14:paraId="543BC235" w14:textId="1123E2C7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13963F40" w14:textId="61BE2988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0605457B" w14:textId="37C163F1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7DCDC082" w14:textId="515151F1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86" w:type="dxa"/>
          </w:tcPr>
          <w:p w14:paraId="595F2985" w14:textId="2DEF5309" w:rsidR="00291423" w:rsidRPr="00560741" w:rsidRDefault="00291423" w:rsidP="0029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7ECE698C" w14:textId="77777777" w:rsidR="00BA5432" w:rsidRDefault="00BA5432" w:rsidP="00BA5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</w:pPr>
    </w:p>
    <w:p w14:paraId="6C750100" w14:textId="77777777" w:rsidR="00902B89" w:rsidRDefault="00902B89" w:rsidP="00BA5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</w:pPr>
    </w:p>
    <w:p w14:paraId="24E9EB54" w14:textId="77777777" w:rsidR="00902B89" w:rsidRPr="00BA5432" w:rsidRDefault="00902B89" w:rsidP="00BA5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</w:pPr>
    </w:p>
    <w:p w14:paraId="4FB4199E" w14:textId="77777777" w:rsidR="00BA5432" w:rsidRPr="00BA5432" w:rsidRDefault="00BA5432" w:rsidP="00BA5432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</w:pPr>
      <w:r w:rsidRPr="00BA5432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  <w:lastRenderedPageBreak/>
        <w:t>Направление «Энергосбережение»</w:t>
      </w:r>
    </w:p>
    <w:p w14:paraId="4B47A2AE" w14:textId="4CCD1244" w:rsidR="00BA5432" w:rsidRPr="00BA5432" w:rsidRDefault="00BA5432" w:rsidP="00BA543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FF0000"/>
          <w:kern w:val="0"/>
          <w:sz w:val="28"/>
          <w:szCs w:val="28"/>
          <w:lang w:eastAsia="ru-RU" w:bidi="ru-RU"/>
          <w14:ligatures w14:val="none"/>
        </w:rPr>
      </w:pPr>
      <w:r w:rsidRPr="00BA5432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  <w:t xml:space="preserve">Цель: </w:t>
      </w:r>
      <w:r w:rsidRPr="00BA54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  <w:t xml:space="preserve">расширять представления воспитанников </w:t>
      </w:r>
      <w:r w:rsidRPr="00BA5432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по формированию социального опыта ребёнка на основе его включения в систему социальных отношений в различных жизненных и игровых ситуаций посредством основ экономической культуры.</w:t>
      </w:r>
      <w:r w:rsidRPr="00BA5432">
        <w:rPr>
          <w:rFonts w:ascii="Times New Roman" w:eastAsia="Courier New" w:hAnsi="Times New Roman" w:cs="Times New Roman"/>
          <w:color w:val="FF0000"/>
          <w:kern w:val="0"/>
          <w:sz w:val="28"/>
          <w:szCs w:val="28"/>
          <w:lang w:eastAsia="ru-RU" w:bidi="ru-RU"/>
          <w14:ligatures w14:val="none"/>
        </w:rPr>
        <w:t xml:space="preserve"> </w:t>
      </w:r>
    </w:p>
    <w:p w14:paraId="1638D6B6" w14:textId="79954469" w:rsidR="00BA5432" w:rsidRDefault="00BA5432" w:rsidP="00BA543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978"/>
        <w:gridCol w:w="1701"/>
        <w:gridCol w:w="993"/>
        <w:gridCol w:w="1559"/>
        <w:gridCol w:w="1701"/>
        <w:gridCol w:w="3827"/>
        <w:gridCol w:w="3686"/>
      </w:tblGrid>
      <w:tr w:rsidR="0074689B" w:rsidRPr="0074689B" w14:paraId="13AD32AC" w14:textId="77777777" w:rsidTr="00895F63">
        <w:trPr>
          <w:trHeight w:val="973"/>
        </w:trPr>
        <w:tc>
          <w:tcPr>
            <w:tcW w:w="443" w:type="dxa"/>
          </w:tcPr>
          <w:p w14:paraId="2758C052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1978" w:type="dxa"/>
          </w:tcPr>
          <w:p w14:paraId="12D6E08F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Задание</w:t>
            </w:r>
          </w:p>
        </w:tc>
        <w:tc>
          <w:tcPr>
            <w:tcW w:w="1701" w:type="dxa"/>
          </w:tcPr>
          <w:p w14:paraId="58718E76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Даты выполнения</w:t>
            </w:r>
          </w:p>
        </w:tc>
        <w:tc>
          <w:tcPr>
            <w:tcW w:w="993" w:type="dxa"/>
          </w:tcPr>
          <w:p w14:paraId="17732DC5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Кол-во участников</w:t>
            </w:r>
          </w:p>
        </w:tc>
        <w:tc>
          <w:tcPr>
            <w:tcW w:w="1559" w:type="dxa"/>
          </w:tcPr>
          <w:p w14:paraId="44376E03" w14:textId="7793054B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Целевые группы</w:t>
            </w:r>
          </w:p>
        </w:tc>
        <w:tc>
          <w:tcPr>
            <w:tcW w:w="1701" w:type="dxa"/>
          </w:tcPr>
          <w:p w14:paraId="1D8435E5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Ответств</w:t>
            </w:r>
            <w:proofErr w:type="spellEnd"/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14:paraId="74144CA2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педаго-гический</w:t>
            </w:r>
            <w:proofErr w:type="spellEnd"/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работник</w:t>
            </w:r>
          </w:p>
        </w:tc>
        <w:tc>
          <w:tcPr>
            <w:tcW w:w="3827" w:type="dxa"/>
          </w:tcPr>
          <w:p w14:paraId="49CCD6C4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Краткое описание выполнения задания (этапы)</w:t>
            </w:r>
          </w:p>
        </w:tc>
        <w:tc>
          <w:tcPr>
            <w:tcW w:w="3686" w:type="dxa"/>
          </w:tcPr>
          <w:p w14:paraId="5257F70B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Показатели, по которым оценивалось выполнение задания</w:t>
            </w:r>
          </w:p>
        </w:tc>
      </w:tr>
      <w:tr w:rsidR="0074689B" w:rsidRPr="0074689B" w14:paraId="2B562FBD" w14:textId="77777777" w:rsidTr="00895F63">
        <w:trPr>
          <w:trHeight w:val="973"/>
        </w:trPr>
        <w:tc>
          <w:tcPr>
            <w:tcW w:w="443" w:type="dxa"/>
          </w:tcPr>
          <w:p w14:paraId="767DA382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1978" w:type="dxa"/>
          </w:tcPr>
          <w:p w14:paraId="4CF6A6D1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2.1. Провести изучение потребления электроэнергии в учреждении образования.</w:t>
            </w:r>
          </w:p>
          <w:p w14:paraId="2D6A6BAE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66B1BE30" w14:textId="4690AA2A" w:rsidR="0074689B" w:rsidRPr="0074689B" w:rsidRDefault="00373865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Октябрь 2024</w:t>
            </w:r>
          </w:p>
        </w:tc>
        <w:tc>
          <w:tcPr>
            <w:tcW w:w="993" w:type="dxa"/>
          </w:tcPr>
          <w:p w14:paraId="4BDA1852" w14:textId="037660ED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27A16A58" w14:textId="6F711FE3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61E145B8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1A3C803C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1E102FDA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6E087E8E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56EC0EE9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3904EE44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76797D0B" w14:textId="2A9416A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</w:tc>
        <w:tc>
          <w:tcPr>
            <w:tcW w:w="3827" w:type="dxa"/>
          </w:tcPr>
          <w:p w14:paraId="0A1EFC92" w14:textId="77777777" w:rsidR="00373865" w:rsidRPr="00C436DE" w:rsidRDefault="00373865" w:rsidP="00373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Наш бесценный помощник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–</w:t>
            </w: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электричество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</w:p>
          <w:p w14:paraId="5E326271" w14:textId="77777777" w:rsidR="00980970" w:rsidRPr="00C436DE" w:rsidRDefault="00980970" w:rsidP="009809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be-BY" w:eastAsia="ru-RU" w:bidi="ru-RU"/>
                <w14:ligatures w14:val="none"/>
              </w:rPr>
            </w:pP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val="be-BY" w:eastAsia="ru-RU" w:bidi="ru-RU"/>
                <w14:ligatures w14:val="none"/>
              </w:rPr>
              <w:t>Игра-путешествие по  образовательной области «Ребенок и общество»</w:t>
            </w:r>
          </w:p>
          <w:p w14:paraId="61CC2C34" w14:textId="77777777" w:rsidR="00373865" w:rsidRPr="00C436DE" w:rsidRDefault="00373865" w:rsidP="00373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В страну электричества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</w:p>
          <w:p w14:paraId="70C8A573" w14:textId="77777777" w:rsidR="00373865" w:rsidRPr="00C436DE" w:rsidRDefault="00373865" w:rsidP="00373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Энергосбережению – да!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</w:p>
          <w:p w14:paraId="14B00293" w14:textId="77777777" w:rsidR="0023357C" w:rsidRPr="00C436DE" w:rsidRDefault="0023357C" w:rsidP="002335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be-BY" w:eastAsia="ru-RU" w:bidi="ru-RU"/>
                <w14:ligatures w14:val="none"/>
              </w:rPr>
            </w:pP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val="be-BY" w:eastAsia="ru-RU" w:bidi="ru-RU"/>
                <w14:ligatures w14:val="none"/>
              </w:rPr>
              <w:t>Дидактическая игра</w:t>
            </w:r>
          </w:p>
          <w:p w14:paraId="5C800F75" w14:textId="77777777" w:rsidR="00373865" w:rsidRPr="00C436DE" w:rsidRDefault="00373865" w:rsidP="00373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Вчера – сегодня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</w:p>
          <w:p w14:paraId="37DDDDE3" w14:textId="77777777" w:rsidR="00373865" w:rsidRPr="00C436DE" w:rsidRDefault="00373865" w:rsidP="00373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Чем опасно электричество?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</w:p>
          <w:p w14:paraId="559613E5" w14:textId="6E226739" w:rsidR="00373865" w:rsidRPr="00C436DE" w:rsidRDefault="00373865" w:rsidP="00373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</w:p>
          <w:p w14:paraId="5EB069E4" w14:textId="4E965DB2" w:rsidR="0074689B" w:rsidRPr="0074689B" w:rsidRDefault="00373865" w:rsidP="000376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</w:p>
        </w:tc>
        <w:tc>
          <w:tcPr>
            <w:tcW w:w="3686" w:type="dxa"/>
          </w:tcPr>
          <w:p w14:paraId="0A2A1808" w14:textId="77777777" w:rsidR="00373865" w:rsidRPr="00C436DE" w:rsidRDefault="00373865" w:rsidP="00373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be-BY"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be-BY" w:eastAsia="ru-RU" w:bidi="ru-RU"/>
                <w14:ligatures w14:val="none"/>
              </w:rPr>
              <w:t>Проведена б</w:t>
            </w: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val="be-BY" w:eastAsia="ru-RU" w:bidi="ru-RU"/>
                <w14:ligatures w14:val="none"/>
              </w:rPr>
              <w:t>еседа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be-BY" w:eastAsia="ru-RU" w:bidi="ru-RU"/>
                <w14:ligatures w14:val="none"/>
              </w:rPr>
              <w:t xml:space="preserve"> об электричестве.</w:t>
            </w:r>
          </w:p>
          <w:p w14:paraId="749C6B04" w14:textId="77777777" w:rsidR="00373865" w:rsidRPr="00C436DE" w:rsidRDefault="00373865" w:rsidP="00373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be-BY" w:eastAsia="ru-RU" w:bidi="ru-RU"/>
                <w14:ligatures w14:val="none"/>
              </w:rPr>
            </w:pP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val="be-BY" w:eastAsia="ru-RU" w:bidi="ru-RU"/>
                <w14:ligatures w14:val="none"/>
              </w:rPr>
              <w:t>Разрешение проблемной ситуации</w:t>
            </w:r>
          </w:p>
          <w:p w14:paraId="79DFF623" w14:textId="2B5161F5" w:rsidR="0023357C" w:rsidRDefault="0074689B" w:rsidP="00233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6B696B"/>
                <w:kern w:val="0"/>
                <w:sz w:val="24"/>
                <w:szCs w:val="24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23357C" w:rsidRPr="0023357C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Воспитанники</w:t>
            </w:r>
            <w:r w:rsidR="0023357C" w:rsidRPr="0023357C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имеют представление об электроэнергии и приборах, ее потребляющих</w:t>
            </w:r>
            <w:r w:rsidR="0023357C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.</w:t>
            </w:r>
          </w:p>
          <w:p w14:paraId="657DEF67" w14:textId="1FF29DD2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74689B" w:rsidRPr="0074689B" w14:paraId="057EDC09" w14:textId="77777777" w:rsidTr="0023357C">
        <w:trPr>
          <w:trHeight w:val="554"/>
        </w:trPr>
        <w:tc>
          <w:tcPr>
            <w:tcW w:w="443" w:type="dxa"/>
          </w:tcPr>
          <w:p w14:paraId="24724007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1978" w:type="dxa"/>
          </w:tcPr>
          <w:p w14:paraId="4E0F0244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2.2. Провести изучение расходования тепла в учреждении образования.</w:t>
            </w:r>
          </w:p>
        </w:tc>
        <w:tc>
          <w:tcPr>
            <w:tcW w:w="1701" w:type="dxa"/>
          </w:tcPr>
          <w:p w14:paraId="30D6CD9C" w14:textId="21317EC2" w:rsidR="0074689B" w:rsidRPr="0074689B" w:rsidRDefault="00373865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Ноябрь 2024</w:t>
            </w:r>
          </w:p>
        </w:tc>
        <w:tc>
          <w:tcPr>
            <w:tcW w:w="993" w:type="dxa"/>
          </w:tcPr>
          <w:p w14:paraId="3B9AAA85" w14:textId="3E3580BB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258E92DA" w14:textId="25986578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627976C5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68CE5D06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4FD399E0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03C31965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6EB1E432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398C4E52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56A578E1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  <w:p w14:paraId="69A47CD3" w14:textId="695E7386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Макарчук И.С.</w:t>
            </w:r>
          </w:p>
        </w:tc>
        <w:tc>
          <w:tcPr>
            <w:tcW w:w="3827" w:type="dxa"/>
          </w:tcPr>
          <w:p w14:paraId="66559D5E" w14:textId="1DB10315" w:rsidR="0074689B" w:rsidRPr="0074689B" w:rsidRDefault="00980970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Наш тёплый 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="0074689B"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</w:t>
            </w:r>
            <w:r w:rsidR="0074689B"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рове</w:t>
            </w:r>
            <w:r w:rsidR="0037386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дено</w:t>
            </w:r>
            <w:r w:rsidR="0074689B"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изучение расходования тепла в </w:t>
            </w:r>
            <w:r w:rsidR="0037386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</w:t>
            </w:r>
            <w:r w:rsidR="0074689B"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чреждении.</w:t>
            </w:r>
          </w:p>
          <w:p w14:paraId="7C0636B2" w14:textId="77777777" w:rsidR="00373865" w:rsidRPr="00C436DE" w:rsidRDefault="00373865" w:rsidP="00373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Рациональное использование  </w:t>
            </w:r>
          </w:p>
          <w:p w14:paraId="156D4879" w14:textId="77777777" w:rsidR="00373865" w:rsidRPr="00C436DE" w:rsidRDefault="00373865" w:rsidP="00373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электроэнергии и тепла дома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</w:p>
          <w:p w14:paraId="1C81FC89" w14:textId="77777777" w:rsidR="00373865" w:rsidRPr="00C436DE" w:rsidRDefault="00373865" w:rsidP="00373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Сбережем тепло и электричество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</w:p>
          <w:p w14:paraId="41C1DE8C" w14:textId="77777777" w:rsidR="00373865" w:rsidRPr="00C436DE" w:rsidRDefault="00373865" w:rsidP="00373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Электричество у нас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</w:p>
          <w:p w14:paraId="45838557" w14:textId="77777777" w:rsidR="00373865" w:rsidRPr="00C436DE" w:rsidRDefault="00373865" w:rsidP="00373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Как мы потребляем энергию</w:t>
            </w:r>
          </w:p>
          <w:p w14:paraId="082D4575" w14:textId="619F2455" w:rsidR="0074689B" w:rsidRPr="0074689B" w:rsidRDefault="00373865" w:rsidP="00373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C436D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Уходя, гасите свет!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</w:p>
        </w:tc>
        <w:tc>
          <w:tcPr>
            <w:tcW w:w="3686" w:type="dxa"/>
          </w:tcPr>
          <w:p w14:paraId="465D547B" w14:textId="6AD523D2" w:rsidR="0074689B" w:rsidRPr="0074689B" w:rsidRDefault="00373865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Воспитанники</w:t>
            </w:r>
            <w:r w:rsidR="0023357C" w:rsidRPr="0023357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имеют представление о расходовании тепла и необходимости его сбережения.</w:t>
            </w:r>
          </w:p>
        </w:tc>
      </w:tr>
      <w:tr w:rsidR="0074689B" w:rsidRPr="0074689B" w14:paraId="490C68C6" w14:textId="77777777" w:rsidTr="00895F63">
        <w:tc>
          <w:tcPr>
            <w:tcW w:w="443" w:type="dxa"/>
          </w:tcPr>
          <w:p w14:paraId="6ECC0794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1978" w:type="dxa"/>
          </w:tcPr>
          <w:p w14:paraId="244BAF74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2.3. Провести анализ ситуации по эффективности использования энергии в учреждении образования и составить план действий по </w:t>
            </w: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сбережению тепла и электроэнергии на год.</w:t>
            </w:r>
          </w:p>
        </w:tc>
        <w:tc>
          <w:tcPr>
            <w:tcW w:w="1701" w:type="dxa"/>
          </w:tcPr>
          <w:p w14:paraId="0696C432" w14:textId="174C9678" w:rsidR="0074689B" w:rsidRPr="0074689B" w:rsidRDefault="000376AC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Октябрь 2024</w:t>
            </w:r>
          </w:p>
        </w:tc>
        <w:tc>
          <w:tcPr>
            <w:tcW w:w="993" w:type="dxa"/>
          </w:tcPr>
          <w:p w14:paraId="60F1577A" w14:textId="626070E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4AC7414E" w14:textId="28D82AE8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07F2C9B8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08315D9B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68E0BAE7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106F2795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134E35AE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3A6E10AE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2B82AD18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  <w:p w14:paraId="4F3728F1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Макарчук И.С.</w:t>
            </w:r>
          </w:p>
          <w:p w14:paraId="122A7A5F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921217B" w14:textId="017F3C18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670E44D9" w14:textId="64D38291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Состав</w:t>
            </w:r>
            <w:r w:rsidR="0037386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лен</w:t>
            </w: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план действий по сбережению электроэнергии и тепла в </w:t>
            </w:r>
            <w:r w:rsidR="0037386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</w:t>
            </w: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чреждении. </w:t>
            </w:r>
          </w:p>
          <w:p w14:paraId="29741884" w14:textId="6899654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План согласова</w:t>
            </w:r>
            <w:r w:rsidR="0037386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</w:t>
            </w: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 администрацией учреждения образования, выве</w:t>
            </w:r>
            <w:r w:rsidR="0037386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шен</w:t>
            </w: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 общедоступном месте в </w:t>
            </w:r>
            <w:r w:rsidR="000376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</w:t>
            </w: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чреждении.</w:t>
            </w:r>
          </w:p>
        </w:tc>
        <w:tc>
          <w:tcPr>
            <w:tcW w:w="3686" w:type="dxa"/>
          </w:tcPr>
          <w:p w14:paraId="77887564" w14:textId="77479C21" w:rsidR="0074689B" w:rsidRPr="0074689B" w:rsidRDefault="00373865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Воспитанники имеют представление о том, как они вносят свой вклад в сбережение энергии и тепла</w:t>
            </w:r>
          </w:p>
        </w:tc>
      </w:tr>
      <w:tr w:rsidR="0074689B" w:rsidRPr="0074689B" w14:paraId="3ACB5257" w14:textId="77777777" w:rsidTr="00895F63">
        <w:tc>
          <w:tcPr>
            <w:tcW w:w="443" w:type="dxa"/>
          </w:tcPr>
          <w:p w14:paraId="7C1C600C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1978" w:type="dxa"/>
          </w:tcPr>
          <w:p w14:paraId="679DB0AE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2.4. Выполнить план и провести мониторинг эффективности действий по энергосбережению в учреждении образования.</w:t>
            </w:r>
          </w:p>
        </w:tc>
        <w:tc>
          <w:tcPr>
            <w:tcW w:w="1701" w:type="dxa"/>
          </w:tcPr>
          <w:p w14:paraId="278FFB06" w14:textId="44DD080B" w:rsidR="0074689B" w:rsidRPr="0074689B" w:rsidRDefault="00373865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Ноябрь 2024</w:t>
            </w:r>
          </w:p>
        </w:tc>
        <w:tc>
          <w:tcPr>
            <w:tcW w:w="993" w:type="dxa"/>
          </w:tcPr>
          <w:p w14:paraId="599DD9AA" w14:textId="60716B18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75A305F5" w14:textId="7A266915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2E9A4404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6F300AD1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211BEB10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47159775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22604AC2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6320B37D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0A2884EA" w14:textId="7583E898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</w:tc>
        <w:tc>
          <w:tcPr>
            <w:tcW w:w="3827" w:type="dxa"/>
          </w:tcPr>
          <w:p w14:paraId="624E7993" w14:textId="77777777" w:rsidR="00373865" w:rsidRDefault="0074689B" w:rsidP="00373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373865"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 план и проведен мониторинг эффективности действий по энергосбережению в Учреждении:</w:t>
            </w:r>
          </w:p>
          <w:p w14:paraId="779ADD95" w14:textId="77777777" w:rsidR="00373865" w:rsidRPr="0074689B" w:rsidRDefault="00373865" w:rsidP="00373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возле всех выключателей размещены напоминания «Уходя, гасите свет!» и «Берегите электроэнергию»</w:t>
            </w:r>
          </w:p>
          <w:p w14:paraId="0B338D86" w14:textId="77777777" w:rsidR="00373865" w:rsidRPr="0074689B" w:rsidRDefault="00373865" w:rsidP="003738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утеплены оконные рамы, входная дверь, установлен доводчик, проведено анкетирование,</w:t>
            </w:r>
          </w:p>
          <w:p w14:paraId="5038ED9B" w14:textId="42DEB99F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86" w:type="dxa"/>
          </w:tcPr>
          <w:p w14:paraId="6B9B2AF1" w14:textId="278C171B" w:rsidR="0074689B" w:rsidRPr="0074689B" w:rsidRDefault="00373865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Воспитанники имеют представление о том, как они вносят свой вклад в сбережение энергии и тепла</w:t>
            </w:r>
          </w:p>
        </w:tc>
      </w:tr>
      <w:tr w:rsidR="0074689B" w:rsidRPr="0074689B" w14:paraId="7389F51C" w14:textId="77777777" w:rsidTr="00895F63">
        <w:tc>
          <w:tcPr>
            <w:tcW w:w="443" w:type="dxa"/>
          </w:tcPr>
          <w:p w14:paraId="2522B7F0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5.</w:t>
            </w:r>
          </w:p>
        </w:tc>
        <w:tc>
          <w:tcPr>
            <w:tcW w:w="1978" w:type="dxa"/>
          </w:tcPr>
          <w:p w14:paraId="3FF72DFB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2.5. Провести изучение потребления электроэнергии и расходования тепла дома. Разработать семейные памятки по рациональному использованию энергии дома.</w:t>
            </w:r>
          </w:p>
        </w:tc>
        <w:tc>
          <w:tcPr>
            <w:tcW w:w="1701" w:type="dxa"/>
          </w:tcPr>
          <w:p w14:paraId="08ABCE14" w14:textId="315D820A" w:rsidR="0074689B" w:rsidRPr="0074689B" w:rsidRDefault="00373865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Декабрь 2024 – январь 2025</w:t>
            </w:r>
          </w:p>
        </w:tc>
        <w:tc>
          <w:tcPr>
            <w:tcW w:w="993" w:type="dxa"/>
          </w:tcPr>
          <w:p w14:paraId="420D8B37" w14:textId="0892F830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3CB5AE01" w14:textId="094801CA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2A794646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0989C57F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056A595B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5BF29EB8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05BFEE8F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2F2FA523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51DF0A9A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  <w:p w14:paraId="74A69C72" w14:textId="77777777" w:rsidR="0074689B" w:rsidRPr="00560741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Макарчук И.С.</w:t>
            </w:r>
          </w:p>
          <w:p w14:paraId="20E126FE" w14:textId="5683AAE0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78A1B4D0" w14:textId="037C36FC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Прове</w:t>
            </w:r>
            <w:r w:rsidR="0037386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дено</w:t>
            </w: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изучение потребления электроэнергии и расходования тепла дома. </w:t>
            </w:r>
          </w:p>
          <w:p w14:paraId="6EA287E5" w14:textId="67816F94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Разработа</w:t>
            </w:r>
            <w:r w:rsidR="0037386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ны</w:t>
            </w: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семейные памятки по рациональному использованию энергии дома. </w:t>
            </w:r>
          </w:p>
          <w:p w14:paraId="6C44519A" w14:textId="6BA2719B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86" w:type="dxa"/>
          </w:tcPr>
          <w:p w14:paraId="13FB7310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 Проведено изучение потребления электроэнергии и расходования тепла дома. </w:t>
            </w:r>
          </w:p>
          <w:p w14:paraId="3079F8DE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Разработаны семейные памятки по рациональному использованию энергии дома, по сбережению газа дома.</w:t>
            </w:r>
          </w:p>
          <w:p w14:paraId="524D1E23" w14:textId="77777777" w:rsidR="0074689B" w:rsidRPr="0074689B" w:rsidRDefault="0074689B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468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Отчет размещен на сайте учреждения образования.</w:t>
            </w:r>
          </w:p>
        </w:tc>
      </w:tr>
    </w:tbl>
    <w:p w14:paraId="74A30BA1" w14:textId="77777777" w:rsidR="0074689B" w:rsidRDefault="0074689B" w:rsidP="00BA543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p w14:paraId="3C0BA084" w14:textId="1A1DBBFE" w:rsidR="00BA5432" w:rsidRPr="00BA5432" w:rsidRDefault="00BA5432" w:rsidP="00BA543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</w:pPr>
      <w:r w:rsidRPr="00BA5432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  <w:t>Направление «Водосбережение»</w:t>
      </w:r>
    </w:p>
    <w:p w14:paraId="2519ABFD" w14:textId="77777777" w:rsidR="00BA5432" w:rsidRPr="00BA5432" w:rsidRDefault="00BA5432" w:rsidP="00BA54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</w:pPr>
      <w:r w:rsidRPr="00BA5432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  <w:t xml:space="preserve">Цель: </w:t>
      </w:r>
      <w:r w:rsidRPr="00BA54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  <w:t>расширять представления у воспитанников о значении воды в жизни человека, окружающей среды, как природном ресурсе.</w:t>
      </w:r>
    </w:p>
    <w:p w14:paraId="43CFCB25" w14:textId="77777777" w:rsidR="00F4586E" w:rsidRPr="00F4586E" w:rsidRDefault="00F4586E" w:rsidP="00F45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978"/>
        <w:gridCol w:w="1701"/>
        <w:gridCol w:w="993"/>
        <w:gridCol w:w="1559"/>
        <w:gridCol w:w="1701"/>
        <w:gridCol w:w="3827"/>
        <w:gridCol w:w="3686"/>
      </w:tblGrid>
      <w:tr w:rsidR="00F4586E" w:rsidRPr="00F4586E" w14:paraId="53337E93" w14:textId="77777777" w:rsidTr="00895F63">
        <w:trPr>
          <w:trHeight w:val="1077"/>
        </w:trPr>
        <w:tc>
          <w:tcPr>
            <w:tcW w:w="443" w:type="dxa"/>
          </w:tcPr>
          <w:p w14:paraId="15B119B8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1978" w:type="dxa"/>
          </w:tcPr>
          <w:p w14:paraId="46346210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Задание</w:t>
            </w:r>
          </w:p>
        </w:tc>
        <w:tc>
          <w:tcPr>
            <w:tcW w:w="1701" w:type="dxa"/>
          </w:tcPr>
          <w:p w14:paraId="62A2DED2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Даты выполнения</w:t>
            </w:r>
          </w:p>
        </w:tc>
        <w:tc>
          <w:tcPr>
            <w:tcW w:w="993" w:type="dxa"/>
          </w:tcPr>
          <w:p w14:paraId="1D4B046B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Кол-во участников</w:t>
            </w:r>
          </w:p>
        </w:tc>
        <w:tc>
          <w:tcPr>
            <w:tcW w:w="1559" w:type="dxa"/>
          </w:tcPr>
          <w:p w14:paraId="199C91DB" w14:textId="14D7A99B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Целевые группы</w:t>
            </w:r>
          </w:p>
        </w:tc>
        <w:tc>
          <w:tcPr>
            <w:tcW w:w="1701" w:type="dxa"/>
          </w:tcPr>
          <w:p w14:paraId="26943D80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Ответств</w:t>
            </w:r>
            <w:proofErr w:type="spellEnd"/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14:paraId="20082128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педаго-гический</w:t>
            </w:r>
            <w:proofErr w:type="spellEnd"/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работник</w:t>
            </w:r>
          </w:p>
        </w:tc>
        <w:tc>
          <w:tcPr>
            <w:tcW w:w="3827" w:type="dxa"/>
          </w:tcPr>
          <w:p w14:paraId="72ECC435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Краткое описание выполнения задания (этапы)</w:t>
            </w:r>
          </w:p>
        </w:tc>
        <w:tc>
          <w:tcPr>
            <w:tcW w:w="3686" w:type="dxa"/>
          </w:tcPr>
          <w:p w14:paraId="00302CCE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Показатели, по которым оценивалось выполнение задания</w:t>
            </w:r>
          </w:p>
        </w:tc>
      </w:tr>
      <w:tr w:rsidR="00F4586E" w:rsidRPr="00F4586E" w14:paraId="52902E1C" w14:textId="77777777" w:rsidTr="00895F63">
        <w:tc>
          <w:tcPr>
            <w:tcW w:w="443" w:type="dxa"/>
          </w:tcPr>
          <w:p w14:paraId="798BBFE4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1978" w:type="dxa"/>
          </w:tcPr>
          <w:p w14:paraId="014D8B0A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3.1. Провести изучение потребления воды в учреждении образования.</w:t>
            </w:r>
          </w:p>
          <w:p w14:paraId="16DB9FD4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028F4D68" w14:textId="7A6FD95C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Октябрь </w:t>
            </w: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  <w:proofErr w:type="gramEnd"/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май </w:t>
            </w: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93" w:type="dxa"/>
          </w:tcPr>
          <w:p w14:paraId="4E992F0A" w14:textId="172E022A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65AE60D2" w14:textId="6B8DB3C5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</w:t>
            </w:r>
            <w:r w:rsidRPr="00560741">
              <w:rPr>
                <w:rFonts w:ascii="Times New Roman" w:hAnsi="Times New Roman" w:cs="Times New Roman"/>
              </w:rPr>
              <w:lastRenderedPageBreak/>
              <w:t>специальной группы</w:t>
            </w:r>
          </w:p>
        </w:tc>
        <w:tc>
          <w:tcPr>
            <w:tcW w:w="1701" w:type="dxa"/>
          </w:tcPr>
          <w:p w14:paraId="60F20ADE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4097D132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1B41503F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33B035A3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0A068343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36E65B09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Жолнерчук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3E3F3CDD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  <w:p w14:paraId="6DC54AB4" w14:textId="36366CA0" w:rsidR="00F4586E" w:rsidRPr="00F4586E" w:rsidRDefault="00F4586E" w:rsidP="0003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6F19D771" w14:textId="77777777" w:rsidR="00F4586E" w:rsidRDefault="00F4586E" w:rsidP="00F458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Экскурсия по учреждению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</w:p>
          <w:p w14:paraId="0EC9A1F8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Исследовательская деятельность</w:t>
            </w:r>
          </w:p>
          <w:p w14:paraId="062419E8" w14:textId="35BB5788" w:rsidR="00F4586E" w:rsidRPr="007F214F" w:rsidRDefault="00F4586E" w:rsidP="00F458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Как расходуется вода?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</w:p>
          <w:p w14:paraId="492FE248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Занятие по образовательной области "Ребенок и природа»</w:t>
            </w:r>
          </w:p>
          <w:p w14:paraId="32028ABC" w14:textId="77777777" w:rsidR="00F4586E" w:rsidRPr="007F214F" w:rsidRDefault="00F4586E" w:rsidP="00F458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Где мы встречаем воду, какая она?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 </w:t>
            </w:r>
          </w:p>
          <w:p w14:paraId="05B596F2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Изучение и рассуждение</w:t>
            </w:r>
          </w:p>
          <w:p w14:paraId="269123A4" w14:textId="77777777" w:rsidR="00F4586E" w:rsidRPr="007F214F" w:rsidRDefault="00F4586E" w:rsidP="00F458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Вода источник жизни на земле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</w:p>
          <w:p w14:paraId="5CBE4799" w14:textId="64A28ED6" w:rsidR="00F4586E" w:rsidRPr="00F4586E" w:rsidRDefault="00F4586E" w:rsidP="00E272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Вода и ее превращения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</w:p>
        </w:tc>
        <w:tc>
          <w:tcPr>
            <w:tcW w:w="3686" w:type="dxa"/>
          </w:tcPr>
          <w:p w14:paraId="58CA97BB" w14:textId="68576548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Воспитанники </w:t>
            </w: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имеют представление о водопотреблении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 учреждении.</w:t>
            </w:r>
            <w:r>
              <w:t xml:space="preserve"> </w:t>
            </w:r>
          </w:p>
          <w:p w14:paraId="38C02F61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Памятка</w:t>
            </w:r>
          </w:p>
          <w:p w14:paraId="23E00694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Советы родителям</w:t>
            </w:r>
          </w:p>
          <w:p w14:paraId="646929FD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Отчет и фотографии</w:t>
            </w:r>
          </w:p>
          <w:p w14:paraId="317CC107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размещены на сайте</w:t>
            </w:r>
          </w:p>
          <w:p w14:paraId="1A05F586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учреждения образования.</w:t>
            </w:r>
          </w:p>
          <w:p w14:paraId="105972A7" w14:textId="71A8D032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F4586E" w:rsidRPr="00F4586E" w14:paraId="1F3F66C9" w14:textId="77777777" w:rsidTr="00895F63">
        <w:tc>
          <w:tcPr>
            <w:tcW w:w="443" w:type="dxa"/>
          </w:tcPr>
          <w:p w14:paraId="0045BFEB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1978" w:type="dxa"/>
          </w:tcPr>
          <w:p w14:paraId="0EE04263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3.2. Провести анализ ситуации по эффективности использования воды в учреждении образования и составить план действий по ее сбережению.</w:t>
            </w:r>
          </w:p>
        </w:tc>
        <w:tc>
          <w:tcPr>
            <w:tcW w:w="1701" w:type="dxa"/>
          </w:tcPr>
          <w:p w14:paraId="2AAE0C13" w14:textId="77777777" w:rsid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6850676" w14:textId="77777777" w:rsidR="000F7651" w:rsidRDefault="000F7651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7A039D7" w14:textId="77777777" w:rsidR="000F7651" w:rsidRDefault="000F7651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C5F834B" w14:textId="3DF3F395" w:rsidR="000F7651" w:rsidRPr="00F4586E" w:rsidRDefault="000F7651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-----------------</w:t>
            </w:r>
          </w:p>
        </w:tc>
        <w:tc>
          <w:tcPr>
            <w:tcW w:w="993" w:type="dxa"/>
          </w:tcPr>
          <w:p w14:paraId="073CA65A" w14:textId="0CBF38EC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3CC68909" w14:textId="1E826DE9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2783FCE8" w14:textId="2696B22B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57BF011F" w14:textId="74C0AB8E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86" w:type="dxa"/>
          </w:tcPr>
          <w:p w14:paraId="3D090CDE" w14:textId="15478B88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F4586E" w:rsidRPr="00F4586E" w14:paraId="2679A6C4" w14:textId="77777777" w:rsidTr="00895F63">
        <w:tc>
          <w:tcPr>
            <w:tcW w:w="443" w:type="dxa"/>
          </w:tcPr>
          <w:p w14:paraId="5E56E118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1978" w:type="dxa"/>
          </w:tcPr>
          <w:p w14:paraId="460638C6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3.3. Выполнить план действий по рациональному использованию воды в учреждении образования, провести как минимум ежегодный мониторинг эффективности этих действий</w:t>
            </w:r>
          </w:p>
        </w:tc>
        <w:tc>
          <w:tcPr>
            <w:tcW w:w="1701" w:type="dxa"/>
          </w:tcPr>
          <w:p w14:paraId="77BCE2B6" w14:textId="2DC309A4" w:rsidR="00F4586E" w:rsidRPr="00F4586E" w:rsidRDefault="00E2722D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ноябрь</w:t>
            </w:r>
            <w:r w:rsidR="00F4586E"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– апрель 2025</w:t>
            </w:r>
          </w:p>
        </w:tc>
        <w:tc>
          <w:tcPr>
            <w:tcW w:w="993" w:type="dxa"/>
          </w:tcPr>
          <w:p w14:paraId="245257B4" w14:textId="2514C536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05FB6A56" w14:textId="76F86572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124CD2A2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28395BA2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3B7D13F8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4873DAD3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1F9EA04E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23788709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61E12EAC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  <w:p w14:paraId="16C8647D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Макарчук И.С.</w:t>
            </w:r>
          </w:p>
          <w:p w14:paraId="192B25D5" w14:textId="3258C365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6097D31F" w14:textId="77777777" w:rsidR="000F7651" w:rsidRPr="007F214F" w:rsidRDefault="000F7651" w:rsidP="000F7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«Кому нужна вода?» </w:t>
            </w:r>
          </w:p>
          <w:p w14:paraId="3B8B44E6" w14:textId="77777777" w:rsidR="000F7651" w:rsidRPr="007F214F" w:rsidRDefault="000F7651" w:rsidP="000F7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Круговорот воды в природе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</w:p>
          <w:p w14:paraId="40274AAE" w14:textId="3E9C081F" w:rsidR="00F4586E" w:rsidRPr="00F4586E" w:rsidRDefault="000F7651" w:rsidP="000F76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 На сайте учреждения образования разместить информацию о потреблении воды в </w:t>
            </w:r>
            <w:r w:rsid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</w:t>
            </w: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чреждени</w:t>
            </w:r>
            <w:r w:rsid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</w:t>
            </w: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3686" w:type="dxa"/>
          </w:tcPr>
          <w:p w14:paraId="5AD1320B" w14:textId="1BE664B3" w:rsidR="00F4586E" w:rsidRPr="00F4586E" w:rsidRDefault="000F7651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Воспитанники имеют представление о том, какой они вносят вклад по сбережению воды.</w:t>
            </w:r>
          </w:p>
        </w:tc>
      </w:tr>
      <w:tr w:rsidR="00F4586E" w:rsidRPr="00F4586E" w14:paraId="33766554" w14:textId="77777777" w:rsidTr="00895F63">
        <w:tc>
          <w:tcPr>
            <w:tcW w:w="443" w:type="dxa"/>
          </w:tcPr>
          <w:p w14:paraId="23FF6DB8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1978" w:type="dxa"/>
          </w:tcPr>
          <w:p w14:paraId="1920EE62" w14:textId="77777777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3.4. Провести изучение потребления воды дома. Разработать семейные памятки по рациональному использованию воды и ее сбережению дома</w:t>
            </w:r>
          </w:p>
        </w:tc>
        <w:tc>
          <w:tcPr>
            <w:tcW w:w="1701" w:type="dxa"/>
          </w:tcPr>
          <w:p w14:paraId="1F65E478" w14:textId="6B1FA505" w:rsidR="00F4586E" w:rsidRPr="00F4586E" w:rsidRDefault="00E2722D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Январь </w:t>
            </w:r>
            <w:r w:rsidR="00F4586E"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 w:rsidR="00F4586E"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993" w:type="dxa"/>
          </w:tcPr>
          <w:p w14:paraId="22FA9248" w14:textId="11C4C861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38D1741E" w14:textId="753D2E32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06F7C39F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6A18698D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4596284E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2C950943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6C910968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1322D238" w14:textId="77777777" w:rsidR="00F4586E" w:rsidRPr="00560741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56606D4D" w14:textId="0F2D2B05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</w:tc>
        <w:tc>
          <w:tcPr>
            <w:tcW w:w="3827" w:type="dxa"/>
          </w:tcPr>
          <w:p w14:paraId="4A600540" w14:textId="77777777" w:rsidR="00E2722D" w:rsidRDefault="00E2722D" w:rsidP="00E272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Как научиться экономить воду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</w:p>
          <w:p w14:paraId="4B4EA014" w14:textId="77777777" w:rsidR="00E2722D" w:rsidRPr="007F214F" w:rsidRDefault="00E2722D" w:rsidP="00E272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Рациональное использование воды дома</w:t>
            </w:r>
          </w:p>
          <w:p w14:paraId="6BE1C985" w14:textId="394817EE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86" w:type="dxa"/>
          </w:tcPr>
          <w:p w14:paraId="3F0DB6DE" w14:textId="77777777" w:rsidR="00E2722D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разработанные памятки</w:t>
            </w:r>
            <w:r w:rsid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</w:p>
          <w:p w14:paraId="4FFCE1FC" w14:textId="30657386" w:rsidR="00F4586E" w:rsidRPr="00F4586E" w:rsidRDefault="00F4586E" w:rsidP="00F45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4586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размещены на сайте учреждения образования.</w:t>
            </w:r>
          </w:p>
        </w:tc>
      </w:tr>
    </w:tbl>
    <w:p w14:paraId="75D5D048" w14:textId="77777777" w:rsidR="00F4586E" w:rsidRDefault="00F4586E" w:rsidP="00BA54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</w:pPr>
    </w:p>
    <w:p w14:paraId="61B8E328" w14:textId="70E55E2C" w:rsidR="00BA5432" w:rsidRPr="00BA5432" w:rsidRDefault="00B97C4E" w:rsidP="00B97C4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</w:pPr>
      <w:bookmarkStart w:id="0" w:name="_Hlk199760215"/>
      <w:r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  <w:t xml:space="preserve">4. </w:t>
      </w:r>
      <w:r w:rsidR="00BA5432" w:rsidRPr="00BA5432"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  <w:t>Направление «Обращение с отходами»</w:t>
      </w:r>
    </w:p>
    <w:p w14:paraId="0CEF669A" w14:textId="77777777" w:rsidR="00BA5432" w:rsidRPr="00BA5432" w:rsidRDefault="00BA5432" w:rsidP="00BA54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</w:pPr>
      <w:r w:rsidRPr="00BA5432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  <w:t>Цель:</w:t>
      </w:r>
      <w:r w:rsidRPr="00BA54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  <w:t xml:space="preserve"> </w:t>
      </w:r>
      <w:bookmarkEnd w:id="0"/>
      <w:r w:rsidRPr="00BA54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  <w:t>организация активного вовлечения воспитанников в природоохранную деятельность; информирование законных представителей о проблеме обращения с отходами.</w:t>
      </w:r>
    </w:p>
    <w:p w14:paraId="573FD917" w14:textId="6E6E6CAC" w:rsidR="00BA5432" w:rsidRDefault="00BA5432" w:rsidP="00BA54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</w:pPr>
      <w:r w:rsidRPr="00BA5432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  <w:lastRenderedPageBreak/>
        <w:t xml:space="preserve"> 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978"/>
        <w:gridCol w:w="1701"/>
        <w:gridCol w:w="993"/>
        <w:gridCol w:w="1559"/>
        <w:gridCol w:w="1701"/>
        <w:gridCol w:w="3827"/>
        <w:gridCol w:w="3686"/>
      </w:tblGrid>
      <w:tr w:rsidR="00E2722D" w:rsidRPr="00E2722D" w14:paraId="152A6327" w14:textId="77777777" w:rsidTr="00895F63">
        <w:trPr>
          <w:trHeight w:val="969"/>
        </w:trPr>
        <w:tc>
          <w:tcPr>
            <w:tcW w:w="443" w:type="dxa"/>
          </w:tcPr>
          <w:p w14:paraId="0C82C56A" w14:textId="7777777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1978" w:type="dxa"/>
          </w:tcPr>
          <w:p w14:paraId="0FDC2736" w14:textId="7777777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Задание</w:t>
            </w:r>
          </w:p>
        </w:tc>
        <w:tc>
          <w:tcPr>
            <w:tcW w:w="1701" w:type="dxa"/>
          </w:tcPr>
          <w:p w14:paraId="0BD902D6" w14:textId="7777777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Даты выполнения</w:t>
            </w:r>
          </w:p>
        </w:tc>
        <w:tc>
          <w:tcPr>
            <w:tcW w:w="993" w:type="dxa"/>
          </w:tcPr>
          <w:p w14:paraId="1F4E7268" w14:textId="7777777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Кол-во участников</w:t>
            </w:r>
          </w:p>
        </w:tc>
        <w:tc>
          <w:tcPr>
            <w:tcW w:w="1559" w:type="dxa"/>
          </w:tcPr>
          <w:p w14:paraId="38220C8A" w14:textId="1C3B62A2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Целевые группы</w:t>
            </w:r>
          </w:p>
        </w:tc>
        <w:tc>
          <w:tcPr>
            <w:tcW w:w="1701" w:type="dxa"/>
          </w:tcPr>
          <w:p w14:paraId="0D47E506" w14:textId="7777777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Ответств</w:t>
            </w:r>
            <w:proofErr w:type="spellEnd"/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14:paraId="1A29D752" w14:textId="7777777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педаго-гический</w:t>
            </w:r>
            <w:proofErr w:type="spellEnd"/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работник</w:t>
            </w:r>
          </w:p>
        </w:tc>
        <w:tc>
          <w:tcPr>
            <w:tcW w:w="3827" w:type="dxa"/>
          </w:tcPr>
          <w:p w14:paraId="52362AD9" w14:textId="7777777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Краткое описание выполнения задания (этапы)</w:t>
            </w:r>
          </w:p>
        </w:tc>
        <w:tc>
          <w:tcPr>
            <w:tcW w:w="3686" w:type="dxa"/>
          </w:tcPr>
          <w:p w14:paraId="03169A4E" w14:textId="7777777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Показатели, по которым оценивалось выполнение задания</w:t>
            </w:r>
          </w:p>
        </w:tc>
      </w:tr>
      <w:tr w:rsidR="00E2722D" w:rsidRPr="00E2722D" w14:paraId="01210480" w14:textId="77777777" w:rsidTr="00895F63">
        <w:tc>
          <w:tcPr>
            <w:tcW w:w="443" w:type="dxa"/>
          </w:tcPr>
          <w:p w14:paraId="162A8738" w14:textId="7777777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1978" w:type="dxa"/>
          </w:tcPr>
          <w:p w14:paraId="1BFDA50E" w14:textId="13C20FB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4.1. Провести изучение состава образующихся в учреждении образования отходов и проанализировать источники их образования</w:t>
            </w:r>
          </w:p>
        </w:tc>
        <w:tc>
          <w:tcPr>
            <w:tcW w:w="1701" w:type="dxa"/>
          </w:tcPr>
          <w:p w14:paraId="6CB1C9B3" w14:textId="7777777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ноябрь – декабрь 2023</w:t>
            </w:r>
          </w:p>
        </w:tc>
        <w:tc>
          <w:tcPr>
            <w:tcW w:w="993" w:type="dxa"/>
          </w:tcPr>
          <w:p w14:paraId="7B93BA08" w14:textId="2411A85F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6D54B539" w14:textId="2B737BDF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7910F798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1AF780C6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2413FDD4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2DFD75F3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6FA2AD23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4ED90AF4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65B93055" w14:textId="39C6831A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</w:tc>
        <w:tc>
          <w:tcPr>
            <w:tcW w:w="3827" w:type="dxa"/>
          </w:tcPr>
          <w:p w14:paraId="7CEF8D93" w14:textId="39C555EC" w:rsidR="009A467B" w:rsidRDefault="009A467B" w:rsidP="00E272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Сортируем мусор правильно!»</w:t>
            </w:r>
          </w:p>
          <w:p w14:paraId="347722A8" w14:textId="77777777" w:rsidR="009A467B" w:rsidRPr="007F214F" w:rsidRDefault="009A467B" w:rsidP="009A46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Команда 99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</w:p>
          <w:p w14:paraId="4EFF78AD" w14:textId="71FEF31E" w:rsidR="009A467B" w:rsidRDefault="009A467B" w:rsidP="00E272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Мы за чистый участок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- трудовой десант</w:t>
            </w:r>
          </w:p>
          <w:p w14:paraId="47B2232C" w14:textId="77777777" w:rsidR="009A467B" w:rsidRDefault="009A467B" w:rsidP="00E272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  <w:p w14:paraId="3DEDECE3" w14:textId="77777777" w:rsidR="009A467B" w:rsidRDefault="009A467B" w:rsidP="00E272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  <w:p w14:paraId="4B820F7B" w14:textId="77777777" w:rsidR="009A467B" w:rsidRDefault="009A467B" w:rsidP="00E272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  <w:p w14:paraId="43B7DE6C" w14:textId="0FA04D4C" w:rsidR="00E2722D" w:rsidRPr="00E2722D" w:rsidRDefault="00E2722D" w:rsidP="009A4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86" w:type="dxa"/>
          </w:tcPr>
          <w:p w14:paraId="537A5251" w14:textId="77777777" w:rsidR="009A467B" w:rsidRPr="007F214F" w:rsidRDefault="009A467B" w:rsidP="009A46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Через д</w:t>
            </w: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идактическ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ую</w:t>
            </w: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у, воспитанники имеют представление о необходимости минимизации отходов.</w:t>
            </w:r>
          </w:p>
          <w:p w14:paraId="4162C7B0" w14:textId="77777777" w:rsidR="009A467B" w:rsidRPr="007F214F" w:rsidRDefault="009A467B" w:rsidP="009A46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Просмотр и обсуждение мультсериала</w:t>
            </w:r>
          </w:p>
          <w:p w14:paraId="6B49F323" w14:textId="77777777" w:rsidR="009A467B" w:rsidRDefault="009A467B" w:rsidP="004230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14:paraId="0E6CDB2D" w14:textId="36D1BEDD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2722D" w:rsidRPr="00E2722D" w14:paraId="1D05EC62" w14:textId="77777777" w:rsidTr="00895F63">
        <w:tc>
          <w:tcPr>
            <w:tcW w:w="443" w:type="dxa"/>
          </w:tcPr>
          <w:p w14:paraId="6AB649FC" w14:textId="7777777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1978" w:type="dxa"/>
          </w:tcPr>
          <w:p w14:paraId="6E413E2F" w14:textId="7777777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4.2. Разработать план действий по минимизации объемов образования отходов в учреждении образования, раздельному сбору отходов, сдаче вторсырья</w:t>
            </w:r>
          </w:p>
        </w:tc>
        <w:tc>
          <w:tcPr>
            <w:tcW w:w="1701" w:type="dxa"/>
          </w:tcPr>
          <w:p w14:paraId="57FB7D1F" w14:textId="1FBE0C8F" w:rsidR="00E2722D" w:rsidRPr="00E2722D" w:rsidRDefault="00B77FD8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Ноябрь 2024 г.</w:t>
            </w:r>
          </w:p>
        </w:tc>
        <w:tc>
          <w:tcPr>
            <w:tcW w:w="993" w:type="dxa"/>
          </w:tcPr>
          <w:p w14:paraId="65FBE567" w14:textId="5EFD37F0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0B9C83C7" w14:textId="4C320395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2D398339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126BEAFD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5122B81D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3BFDFFF6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1A514887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3B581372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3CEEE34B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  <w:p w14:paraId="339276C9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Макарчук И.С.</w:t>
            </w:r>
          </w:p>
          <w:p w14:paraId="0E78173A" w14:textId="35C04C3D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41EC4335" w14:textId="77777777" w:rsidR="009A467B" w:rsidRPr="007F214F" w:rsidRDefault="009A467B" w:rsidP="009A46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Занятие по образовательной области "Ребенок и природа»</w:t>
            </w:r>
          </w:p>
          <w:p w14:paraId="1FDB1296" w14:textId="77777777" w:rsidR="009A467B" w:rsidRPr="007F214F" w:rsidRDefault="009A467B" w:rsidP="009A46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В гости к Мудрой Сове. Мы - юные   защитники нашего посёлка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</w:p>
          <w:p w14:paraId="4F00F8A4" w14:textId="7870F8CF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86" w:type="dxa"/>
          </w:tcPr>
          <w:p w14:paraId="5E066A59" w14:textId="57A8957E" w:rsidR="009A467B" w:rsidRPr="007F214F" w:rsidRDefault="009A467B" w:rsidP="009A46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Воспитанники имеют представление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дети познакомились с минимизацией бытовых отходов, сортировке мусор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а и минимизации отходов.</w:t>
            </w:r>
          </w:p>
          <w:p w14:paraId="4C98CD39" w14:textId="65609646" w:rsidR="00E2722D" w:rsidRPr="00E2722D" w:rsidRDefault="00E2722D" w:rsidP="009A46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E2722D" w:rsidRPr="00E2722D" w14:paraId="28B0F843" w14:textId="77777777" w:rsidTr="00895F63">
        <w:tc>
          <w:tcPr>
            <w:tcW w:w="443" w:type="dxa"/>
          </w:tcPr>
          <w:p w14:paraId="074A3BEE" w14:textId="7777777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1978" w:type="dxa"/>
          </w:tcPr>
          <w:p w14:paraId="45E9C226" w14:textId="7777777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4.3. Выполнить план действий на год по минимизации отходов в учреждении образования</w:t>
            </w:r>
          </w:p>
        </w:tc>
        <w:tc>
          <w:tcPr>
            <w:tcW w:w="1701" w:type="dxa"/>
          </w:tcPr>
          <w:p w14:paraId="17B14370" w14:textId="77777777" w:rsid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B150116" w14:textId="77777777" w:rsidR="00B77FD8" w:rsidRDefault="00B77FD8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3C9F77C" w14:textId="26E96C34" w:rsidR="00B77FD8" w:rsidRPr="00E2722D" w:rsidRDefault="00B77FD8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---------------</w:t>
            </w:r>
          </w:p>
        </w:tc>
        <w:tc>
          <w:tcPr>
            <w:tcW w:w="993" w:type="dxa"/>
          </w:tcPr>
          <w:p w14:paraId="6628150E" w14:textId="29F8EC5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2ABC9F17" w14:textId="18572B50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21300981" w14:textId="711D3F69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732EF570" w14:textId="654723DA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86" w:type="dxa"/>
          </w:tcPr>
          <w:p w14:paraId="6B8AC82A" w14:textId="2241F338" w:rsidR="009A467B" w:rsidRPr="00E2722D" w:rsidRDefault="00E2722D" w:rsidP="009A4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  <w:p w14:paraId="69A2E17A" w14:textId="51C62362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2722D" w:rsidRPr="00E2722D" w14:paraId="4A507922" w14:textId="77777777" w:rsidTr="00895F63">
        <w:tc>
          <w:tcPr>
            <w:tcW w:w="443" w:type="dxa"/>
          </w:tcPr>
          <w:p w14:paraId="2830EE3E" w14:textId="7777777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1978" w:type="dxa"/>
          </w:tcPr>
          <w:p w14:paraId="78309A6F" w14:textId="7777777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4.4. Создать на территории учреждения образования приспособление для компостирования органических отходов</w:t>
            </w:r>
          </w:p>
        </w:tc>
        <w:tc>
          <w:tcPr>
            <w:tcW w:w="1701" w:type="dxa"/>
          </w:tcPr>
          <w:p w14:paraId="7BA19353" w14:textId="2F337578" w:rsidR="00E2722D" w:rsidRPr="00E2722D" w:rsidRDefault="00B77FD8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ноябрь</w:t>
            </w:r>
            <w:r w:rsidR="00E2722D"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2024</w:t>
            </w:r>
          </w:p>
        </w:tc>
        <w:tc>
          <w:tcPr>
            <w:tcW w:w="993" w:type="dxa"/>
          </w:tcPr>
          <w:p w14:paraId="009DD2DD" w14:textId="34E30275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7527E0C1" w14:textId="03E20100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748CCBDF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58762F4F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4901C8EF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64864D7E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0F57BE5B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342E6BE5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15E63192" w14:textId="39DB3094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</w:tc>
        <w:tc>
          <w:tcPr>
            <w:tcW w:w="3827" w:type="dxa"/>
          </w:tcPr>
          <w:p w14:paraId="31600237" w14:textId="401327DE" w:rsidR="00B77FD8" w:rsidRPr="007F214F" w:rsidRDefault="009A467B" w:rsidP="00B77F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Отходы в доходы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  <w:r w:rsidR="00B77FD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- о</w:t>
            </w:r>
            <w:r w:rsidR="00B77FD8"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город на подоконнике</w:t>
            </w:r>
          </w:p>
          <w:p w14:paraId="6F2EE5AF" w14:textId="4B41B486" w:rsidR="009A467B" w:rsidRPr="007F214F" w:rsidRDefault="009A467B" w:rsidP="009A46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  <w:p w14:paraId="4B415A3F" w14:textId="75375A2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86" w:type="dxa"/>
          </w:tcPr>
          <w:p w14:paraId="059080A4" w14:textId="77777777" w:rsidR="00B77FD8" w:rsidRPr="00E46B32" w:rsidRDefault="00B77FD8" w:rsidP="00B77F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Отчет и фотографии</w:t>
            </w:r>
          </w:p>
          <w:p w14:paraId="13A3CF26" w14:textId="77777777" w:rsidR="00B77FD8" w:rsidRPr="00E46B32" w:rsidRDefault="00B77FD8" w:rsidP="00B77F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E46B32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размещены на сайте</w:t>
            </w:r>
          </w:p>
          <w:p w14:paraId="3CF97D80" w14:textId="0E4EA7CB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E2722D" w:rsidRPr="00E2722D" w14:paraId="6E9AA4D3" w14:textId="77777777" w:rsidTr="00895F63">
        <w:tc>
          <w:tcPr>
            <w:tcW w:w="443" w:type="dxa"/>
          </w:tcPr>
          <w:p w14:paraId="0C43DAD5" w14:textId="7777777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1978" w:type="dxa"/>
          </w:tcPr>
          <w:p w14:paraId="222EC9D0" w14:textId="7777777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4.5. Провести изучение состава и количества отходов, образующихся в домашних условиях. Разработать семейные памятки по минимизации отходов, рекомендации по их раздельному сбору и сдаче.</w:t>
            </w:r>
          </w:p>
        </w:tc>
        <w:tc>
          <w:tcPr>
            <w:tcW w:w="1701" w:type="dxa"/>
          </w:tcPr>
          <w:p w14:paraId="7800FF62" w14:textId="30BA03E1" w:rsidR="00E2722D" w:rsidRPr="00E2722D" w:rsidRDefault="00B77FD8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Ноябрь </w:t>
            </w:r>
            <w:r w:rsidR="00E2722D"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4 </w:t>
            </w:r>
            <w:r w:rsidR="00E2722D" w:rsidRPr="00E272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г.</w:t>
            </w:r>
          </w:p>
        </w:tc>
        <w:tc>
          <w:tcPr>
            <w:tcW w:w="993" w:type="dxa"/>
          </w:tcPr>
          <w:p w14:paraId="59525619" w14:textId="3E821957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46BDF4E4" w14:textId="10ACF7CA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70AB4F18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77065249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488FC36A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4E488DF4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507A9851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0A322AA1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419A15BD" w14:textId="77777777" w:rsidR="00E2722D" w:rsidRPr="00560741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  <w:p w14:paraId="0068B9AE" w14:textId="56AAC744" w:rsidR="00E2722D" w:rsidRPr="00E2722D" w:rsidRDefault="00E2722D" w:rsidP="00037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119A4B5B" w14:textId="75C5738D" w:rsidR="00E2722D" w:rsidRPr="00E2722D" w:rsidRDefault="00B77FD8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«За раздельный сбор отходов!»</w:t>
            </w:r>
          </w:p>
        </w:tc>
        <w:tc>
          <w:tcPr>
            <w:tcW w:w="3686" w:type="dxa"/>
          </w:tcPr>
          <w:p w14:paraId="7E8DA811" w14:textId="5567E876" w:rsidR="00B77FD8" w:rsidRPr="007F214F" w:rsidRDefault="00B77FD8" w:rsidP="00B77F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Разработка семейных </w:t>
            </w:r>
            <w:proofErr w:type="gramStart"/>
            <w:r w:rsidRPr="007F21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памяток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минимизации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отходов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образующихся в домашних условиях, рекомендации по их раздельному сбору.</w:t>
            </w:r>
          </w:p>
          <w:p w14:paraId="408FFAF0" w14:textId="47CE9CFD" w:rsidR="00E2722D" w:rsidRPr="00E2722D" w:rsidRDefault="00E2722D" w:rsidP="00E2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</w:tbl>
    <w:p w14:paraId="3EC9B555" w14:textId="77777777" w:rsidR="00E2722D" w:rsidRDefault="00E2722D" w:rsidP="00BA54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</w:pPr>
    </w:p>
    <w:p w14:paraId="1550898B" w14:textId="77777777" w:rsidR="00E2722D" w:rsidRDefault="00E2722D" w:rsidP="00BA54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</w:pPr>
    </w:p>
    <w:p w14:paraId="7FFDD9E1" w14:textId="77777777" w:rsidR="00BA5432" w:rsidRDefault="00BA5432" w:rsidP="00BA54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</w:pPr>
    </w:p>
    <w:p w14:paraId="11DB4D68" w14:textId="07071D86" w:rsidR="007F214F" w:rsidRPr="007F214F" w:rsidRDefault="007F214F" w:rsidP="007F21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  <w:t>5</w:t>
      </w:r>
      <w:r w:rsidRPr="007F214F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  <w:t>.</w:t>
      </w:r>
      <w:r w:rsidRPr="007F214F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  <w:tab/>
        <w:t>Направление «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  <w:t>Качество атмосферного воздуха</w:t>
      </w:r>
      <w:r w:rsidRPr="007F214F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  <w:t>»</w:t>
      </w:r>
    </w:p>
    <w:p w14:paraId="04FE27E1" w14:textId="5622A958" w:rsidR="00902B89" w:rsidRPr="00902B89" w:rsidRDefault="007F214F" w:rsidP="00902B8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proofErr w:type="gramStart"/>
      <w:r w:rsidRPr="007F214F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  <w:t>Цель:</w:t>
      </w:r>
      <w:r w:rsidR="00B97C4E" w:rsidRPr="00B97C4E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r w:rsidR="00902B89" w:rsidRPr="00902B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02B89" w:rsidRPr="00902B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анализ</w:t>
      </w:r>
      <w:proofErr w:type="gramEnd"/>
      <w:r w:rsidR="00902B89" w:rsidRPr="00902B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источников загрязнения атмосферного воздуха, определение способов снижения негативного воздействия на атмосферный воздух.</w:t>
      </w:r>
    </w:p>
    <w:p w14:paraId="254C8881" w14:textId="77777777" w:rsidR="00902B89" w:rsidRPr="00902B89" w:rsidRDefault="00902B89" w:rsidP="00902B89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978"/>
        <w:gridCol w:w="1701"/>
        <w:gridCol w:w="993"/>
        <w:gridCol w:w="1559"/>
        <w:gridCol w:w="1701"/>
        <w:gridCol w:w="3827"/>
        <w:gridCol w:w="3686"/>
      </w:tblGrid>
      <w:tr w:rsidR="00902B89" w:rsidRPr="00902B89" w14:paraId="094EBA52" w14:textId="77777777" w:rsidTr="00895F63">
        <w:trPr>
          <w:trHeight w:val="963"/>
        </w:trPr>
        <w:tc>
          <w:tcPr>
            <w:tcW w:w="443" w:type="dxa"/>
          </w:tcPr>
          <w:p w14:paraId="041D8553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1978" w:type="dxa"/>
          </w:tcPr>
          <w:p w14:paraId="7B906710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Задание</w:t>
            </w:r>
          </w:p>
        </w:tc>
        <w:tc>
          <w:tcPr>
            <w:tcW w:w="1701" w:type="dxa"/>
          </w:tcPr>
          <w:p w14:paraId="6DCECD91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Даты выполнения</w:t>
            </w:r>
          </w:p>
        </w:tc>
        <w:tc>
          <w:tcPr>
            <w:tcW w:w="993" w:type="dxa"/>
          </w:tcPr>
          <w:p w14:paraId="31B11E26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Кол-во участников</w:t>
            </w:r>
          </w:p>
        </w:tc>
        <w:tc>
          <w:tcPr>
            <w:tcW w:w="1559" w:type="dxa"/>
          </w:tcPr>
          <w:p w14:paraId="5B61511C" w14:textId="4B898D20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Целевые группы</w:t>
            </w:r>
          </w:p>
        </w:tc>
        <w:tc>
          <w:tcPr>
            <w:tcW w:w="1701" w:type="dxa"/>
          </w:tcPr>
          <w:p w14:paraId="3F719615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Ответств</w:t>
            </w:r>
            <w:proofErr w:type="spellEnd"/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14:paraId="03978796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педаго-гический</w:t>
            </w:r>
            <w:proofErr w:type="spellEnd"/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работник</w:t>
            </w:r>
          </w:p>
        </w:tc>
        <w:tc>
          <w:tcPr>
            <w:tcW w:w="3827" w:type="dxa"/>
          </w:tcPr>
          <w:p w14:paraId="673944CE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Краткое описание выполнения задания (этапы)</w:t>
            </w:r>
          </w:p>
        </w:tc>
        <w:tc>
          <w:tcPr>
            <w:tcW w:w="3686" w:type="dxa"/>
          </w:tcPr>
          <w:p w14:paraId="1B117F56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Показатели, по которым оценивалось выполнение задания</w:t>
            </w:r>
          </w:p>
        </w:tc>
      </w:tr>
      <w:tr w:rsidR="00902B89" w:rsidRPr="00902B89" w14:paraId="720D9FF8" w14:textId="77777777" w:rsidTr="00895F63">
        <w:trPr>
          <w:trHeight w:val="963"/>
        </w:trPr>
        <w:tc>
          <w:tcPr>
            <w:tcW w:w="443" w:type="dxa"/>
          </w:tcPr>
          <w:p w14:paraId="2C4E987C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1978" w:type="dxa"/>
          </w:tcPr>
          <w:p w14:paraId="5E3C8577" w14:textId="4ADEB662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5.1. </w:t>
            </w: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Разработать и вести дневник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либо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календарь наблюдений за погодой </w:t>
            </w:r>
          </w:p>
        </w:tc>
        <w:tc>
          <w:tcPr>
            <w:tcW w:w="1701" w:type="dxa"/>
          </w:tcPr>
          <w:p w14:paraId="52D91DD1" w14:textId="65F3EA23" w:rsidR="00902B89" w:rsidRPr="00902B89" w:rsidRDefault="000376AC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Октябрь </w:t>
            </w:r>
            <w:r w:rsidR="00902B89"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  <w:proofErr w:type="gramEnd"/>
          </w:p>
        </w:tc>
        <w:tc>
          <w:tcPr>
            <w:tcW w:w="993" w:type="dxa"/>
          </w:tcPr>
          <w:p w14:paraId="6E59B0DE" w14:textId="2E1E6F77" w:rsidR="00902B89" w:rsidRPr="00902B89" w:rsidRDefault="00902B89" w:rsidP="0090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01E31B9B" w14:textId="60A6F98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00BF8CF5" w14:textId="77777777" w:rsidR="00902B89" w:rsidRPr="00560741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4F8F4F78" w14:textId="77777777" w:rsidR="00902B89" w:rsidRPr="00560741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47E89ED6" w14:textId="77777777" w:rsidR="00902B89" w:rsidRPr="00560741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422260CB" w14:textId="77777777" w:rsidR="00902B89" w:rsidRPr="00560741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3BE8188C" w14:textId="77777777" w:rsidR="00902B89" w:rsidRPr="00560741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520293AA" w14:textId="4A1E94FD" w:rsidR="00902B89" w:rsidRPr="00560741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 w:rsidR="000376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А.Н.</w:t>
            </w:r>
          </w:p>
          <w:p w14:paraId="47E7D4AC" w14:textId="77777777" w:rsidR="00902B89" w:rsidRPr="00560741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  <w:p w14:paraId="00A6AC9B" w14:textId="6787603A" w:rsidR="00902B89" w:rsidRPr="00902B89" w:rsidRDefault="00902B89" w:rsidP="00037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70B777E4" w14:textId="2201A5D3" w:rsidR="000376AC" w:rsidRPr="00B97C4E" w:rsidRDefault="000376AC" w:rsidP="000376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B97C4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Как узнать, какой воздух – чистый или грязный?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</w:p>
          <w:p w14:paraId="497F6C40" w14:textId="77777777" w:rsidR="000376AC" w:rsidRPr="00B97C4E" w:rsidRDefault="000376AC" w:rsidP="000376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B97C4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</w:t>
            </w:r>
            <w:r w:rsidRPr="00B97C4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Сильный – слабый ветерок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»</w:t>
            </w:r>
          </w:p>
          <w:p w14:paraId="5DA58689" w14:textId="1A7E0CA3" w:rsidR="00902B89" w:rsidRPr="00902B89" w:rsidRDefault="00902B89" w:rsidP="000376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3686" w:type="dxa"/>
          </w:tcPr>
          <w:p w14:paraId="15224744" w14:textId="6AD82E6A" w:rsidR="000376AC" w:rsidRDefault="000376AC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Воспитанники умеют делать выводы о степени загрязнения атмосферного воздуха через наблюдение за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исследовательской  деятельностью</w:t>
            </w:r>
            <w:proofErr w:type="gramEnd"/>
          </w:p>
          <w:p w14:paraId="286627B2" w14:textId="5F14AA62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</w:tr>
      <w:tr w:rsidR="00902B89" w:rsidRPr="00902B89" w14:paraId="0DA86198" w14:textId="77777777" w:rsidTr="00895F63">
        <w:tc>
          <w:tcPr>
            <w:tcW w:w="443" w:type="dxa"/>
          </w:tcPr>
          <w:p w14:paraId="0FBED1CD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1978" w:type="dxa"/>
          </w:tcPr>
          <w:p w14:paraId="3A3034F9" w14:textId="37348CFC" w:rsidR="00902B89" w:rsidRPr="00902B89" w:rsidRDefault="00902B89" w:rsidP="00902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636062"/>
                <w:kern w:val="0"/>
                <w:sz w:val="24"/>
                <w:szCs w:val="24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5.2. </w:t>
            </w:r>
            <w:r w:rsidRPr="00902B89">
              <w:rPr>
                <w:rFonts w:ascii="Times New Roman CYR" w:hAnsi="Times New Roman CYR" w:cs="Times New Roman CYR"/>
                <w:kern w:val="0"/>
              </w:rPr>
              <w:t xml:space="preserve">Провести наблюдение за состоянием атмосферного воздуха на </w:t>
            </w:r>
            <w:r w:rsidRPr="00902B89">
              <w:rPr>
                <w:rFonts w:ascii="Times New Roman CYR" w:hAnsi="Times New Roman CYR" w:cs="Times New Roman CYR"/>
                <w:kern w:val="0"/>
              </w:rPr>
              <w:lastRenderedPageBreak/>
              <w:t>территории учреждения дошкольного образования либо прилегающей к нему территории по состоянию листьев деревьев</w:t>
            </w:r>
          </w:p>
          <w:p w14:paraId="26835DBF" w14:textId="666D176F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18B02BAD" w14:textId="5A1E8200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декабрь 202</w:t>
            </w:r>
            <w:r w:rsidR="000376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993" w:type="dxa"/>
          </w:tcPr>
          <w:p w14:paraId="398843AC" w14:textId="7C67F5F3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3B98DD53" w14:textId="3B536F2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</w:t>
            </w:r>
            <w:r w:rsidRPr="00560741">
              <w:rPr>
                <w:rFonts w:ascii="Times New Roman" w:hAnsi="Times New Roman" w:cs="Times New Roman"/>
              </w:rPr>
              <w:lastRenderedPageBreak/>
              <w:t>разновозрастной специальной группы</w:t>
            </w:r>
          </w:p>
        </w:tc>
        <w:tc>
          <w:tcPr>
            <w:tcW w:w="1701" w:type="dxa"/>
          </w:tcPr>
          <w:p w14:paraId="0ADBF906" w14:textId="77777777" w:rsidR="00902B89" w:rsidRPr="00560741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33ED0417" w14:textId="77777777" w:rsidR="00902B89" w:rsidRPr="00560741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26C2C6F1" w14:textId="77777777" w:rsidR="00902B89" w:rsidRPr="00560741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1956C433" w14:textId="77777777" w:rsidR="00902B89" w:rsidRPr="00560741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30B1984B" w14:textId="77777777" w:rsidR="00902B89" w:rsidRPr="00560741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282C3ED4" w14:textId="77777777" w:rsidR="00902B89" w:rsidRPr="00560741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44730CBA" w14:textId="77777777" w:rsidR="00902B89" w:rsidRPr="00560741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  <w:p w14:paraId="726F89B3" w14:textId="21FC4FA0" w:rsidR="00902B89" w:rsidRPr="00902B89" w:rsidRDefault="00902B89" w:rsidP="0003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216FCFE6" w14:textId="2E1C5AB8" w:rsidR="000376AC" w:rsidRPr="00B97C4E" w:rsidRDefault="00902B89" w:rsidP="000376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- </w:t>
            </w:r>
            <w:r w:rsidR="000376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Консультация для родителей </w:t>
            </w:r>
            <w:r w:rsidR="000376AC" w:rsidRPr="00B97C4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«Чистый и грязный воздух вокруг нас» </w:t>
            </w:r>
          </w:p>
          <w:p w14:paraId="339A7129" w14:textId="59876E10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6F40417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3686" w:type="dxa"/>
          </w:tcPr>
          <w:p w14:paraId="35515EA3" w14:textId="538413E9" w:rsidR="00902B89" w:rsidRPr="00902B89" w:rsidRDefault="000376AC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Воспитанники делают выводы о состоянии атмосферного воздуха </w:t>
            </w:r>
          </w:p>
        </w:tc>
      </w:tr>
      <w:tr w:rsidR="00902B89" w:rsidRPr="00902B89" w14:paraId="5969E6D5" w14:textId="77777777" w:rsidTr="00902B89">
        <w:trPr>
          <w:trHeight w:val="450"/>
        </w:trPr>
        <w:tc>
          <w:tcPr>
            <w:tcW w:w="443" w:type="dxa"/>
          </w:tcPr>
          <w:p w14:paraId="0FB4B78C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1978" w:type="dxa"/>
          </w:tcPr>
          <w:p w14:paraId="433423CA" w14:textId="5DD2150A" w:rsid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5.3. Определить степень загрязнения воздуха посредством изучения снежного покрова и атмосферных осадков на территории учреждения дошкольного образования либо прилегающей к нему территории</w:t>
            </w:r>
          </w:p>
          <w:p w14:paraId="22F23999" w14:textId="4AC9E6CA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3FDE04E7" w14:textId="77777777" w:rsid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  <w:p w14:paraId="1328EE33" w14:textId="77777777" w:rsidR="000376AC" w:rsidRDefault="000376AC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  <w:p w14:paraId="41985DDA" w14:textId="017BB27F" w:rsidR="000376AC" w:rsidRPr="00902B89" w:rsidRDefault="000376AC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0376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----------------</w:t>
            </w:r>
          </w:p>
        </w:tc>
        <w:tc>
          <w:tcPr>
            <w:tcW w:w="993" w:type="dxa"/>
          </w:tcPr>
          <w:p w14:paraId="0D5541AD" w14:textId="310E038F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1AC53648" w14:textId="26A55DD9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1AC036FC" w14:textId="01AB417F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2D53D32A" w14:textId="490E4D51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3686" w:type="dxa"/>
          </w:tcPr>
          <w:p w14:paraId="2ADC1DA4" w14:textId="2A16D5A1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</w:tr>
      <w:tr w:rsidR="00902B89" w:rsidRPr="00902B89" w14:paraId="7E38CB46" w14:textId="77777777" w:rsidTr="00895F63">
        <w:trPr>
          <w:trHeight w:val="810"/>
        </w:trPr>
        <w:tc>
          <w:tcPr>
            <w:tcW w:w="443" w:type="dxa"/>
          </w:tcPr>
          <w:p w14:paraId="378D988F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78" w:type="dxa"/>
          </w:tcPr>
          <w:p w14:paraId="4E226FE7" w14:textId="3145CAA0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5.4. </w:t>
            </w: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Выявить причины загрязнения атмосферного воздуха в микрорайоне учреждения дошкольного образования</w:t>
            </w:r>
          </w:p>
        </w:tc>
        <w:tc>
          <w:tcPr>
            <w:tcW w:w="1701" w:type="dxa"/>
          </w:tcPr>
          <w:p w14:paraId="735E0794" w14:textId="77777777" w:rsid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  <w:p w14:paraId="693CA615" w14:textId="77777777" w:rsidR="000376AC" w:rsidRDefault="000376AC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  <w:p w14:paraId="15E58D5D" w14:textId="77777777" w:rsidR="000376AC" w:rsidRDefault="000376AC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  <w:p w14:paraId="49725829" w14:textId="77777777" w:rsidR="000376AC" w:rsidRDefault="000376AC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  <w:p w14:paraId="1A2BD579" w14:textId="79561286" w:rsidR="000376AC" w:rsidRPr="00902B89" w:rsidRDefault="000376AC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0376A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------------------</w:t>
            </w:r>
          </w:p>
        </w:tc>
        <w:tc>
          <w:tcPr>
            <w:tcW w:w="993" w:type="dxa"/>
          </w:tcPr>
          <w:p w14:paraId="1EA953A8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60FB1F8F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1CF68E63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39C132D9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3686" w:type="dxa"/>
          </w:tcPr>
          <w:p w14:paraId="43C8823A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</w:tr>
    </w:tbl>
    <w:p w14:paraId="4EC95371" w14:textId="77777777" w:rsidR="00902B89" w:rsidRPr="00902B89" w:rsidRDefault="00902B89" w:rsidP="00902B8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C92FCA1" w14:textId="1B59E2A7" w:rsidR="00902B89" w:rsidRPr="00902B89" w:rsidRDefault="00902B89" w:rsidP="00902B8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02B8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6</w:t>
      </w:r>
      <w:r w:rsidRPr="00902B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 Направление «Информационно-экологические мероприятия»</w:t>
      </w:r>
    </w:p>
    <w:p w14:paraId="4DF27984" w14:textId="77777777" w:rsidR="00902B89" w:rsidRPr="00902B89" w:rsidRDefault="00902B89" w:rsidP="00902B8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902B8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Цель:</w:t>
      </w:r>
      <w:r w:rsidRPr="00902B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проведение акций, выставок, конкурсов, экологические инициативы, экологическое просвещение для местного населения.</w:t>
      </w:r>
    </w:p>
    <w:p w14:paraId="6A2C8C4D" w14:textId="77777777" w:rsidR="00902B89" w:rsidRPr="00902B89" w:rsidRDefault="00902B89" w:rsidP="00902B89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978"/>
        <w:gridCol w:w="1701"/>
        <w:gridCol w:w="993"/>
        <w:gridCol w:w="1559"/>
        <w:gridCol w:w="1701"/>
        <w:gridCol w:w="3827"/>
        <w:gridCol w:w="3686"/>
      </w:tblGrid>
      <w:tr w:rsidR="00902B89" w:rsidRPr="00902B89" w14:paraId="4FAB9E46" w14:textId="77777777" w:rsidTr="00895F63">
        <w:trPr>
          <w:trHeight w:val="963"/>
        </w:trPr>
        <w:tc>
          <w:tcPr>
            <w:tcW w:w="443" w:type="dxa"/>
          </w:tcPr>
          <w:p w14:paraId="4A0F4D86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№</w:t>
            </w:r>
          </w:p>
        </w:tc>
        <w:tc>
          <w:tcPr>
            <w:tcW w:w="1978" w:type="dxa"/>
          </w:tcPr>
          <w:p w14:paraId="481DE891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Задание</w:t>
            </w:r>
          </w:p>
        </w:tc>
        <w:tc>
          <w:tcPr>
            <w:tcW w:w="1701" w:type="dxa"/>
          </w:tcPr>
          <w:p w14:paraId="3E6FE92E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Даты выполнения</w:t>
            </w:r>
          </w:p>
        </w:tc>
        <w:tc>
          <w:tcPr>
            <w:tcW w:w="993" w:type="dxa"/>
          </w:tcPr>
          <w:p w14:paraId="66514FC4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Кол-во участников</w:t>
            </w:r>
          </w:p>
        </w:tc>
        <w:tc>
          <w:tcPr>
            <w:tcW w:w="1559" w:type="dxa"/>
          </w:tcPr>
          <w:p w14:paraId="10D09C73" w14:textId="5772D452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Целевые группы</w:t>
            </w:r>
          </w:p>
        </w:tc>
        <w:tc>
          <w:tcPr>
            <w:tcW w:w="1701" w:type="dxa"/>
          </w:tcPr>
          <w:p w14:paraId="2E0E9FD3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Ответств</w:t>
            </w:r>
            <w:proofErr w:type="spellEnd"/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14:paraId="02163666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педаго-гический</w:t>
            </w:r>
            <w:proofErr w:type="spellEnd"/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работник</w:t>
            </w:r>
          </w:p>
        </w:tc>
        <w:tc>
          <w:tcPr>
            <w:tcW w:w="3827" w:type="dxa"/>
          </w:tcPr>
          <w:p w14:paraId="2931AB3E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Краткое описание выполнения задания (этапы)</w:t>
            </w:r>
          </w:p>
        </w:tc>
        <w:tc>
          <w:tcPr>
            <w:tcW w:w="3686" w:type="dxa"/>
          </w:tcPr>
          <w:p w14:paraId="7183283D" w14:textId="77777777" w:rsidR="00902B89" w:rsidRPr="00902B89" w:rsidRDefault="00902B89" w:rsidP="00902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Показатели, по которым оценивалось выполнение задания</w:t>
            </w:r>
          </w:p>
        </w:tc>
      </w:tr>
      <w:tr w:rsidR="00980970" w:rsidRPr="00902B89" w14:paraId="44355201" w14:textId="77777777" w:rsidTr="00895F63">
        <w:trPr>
          <w:trHeight w:val="963"/>
        </w:trPr>
        <w:tc>
          <w:tcPr>
            <w:tcW w:w="443" w:type="dxa"/>
          </w:tcPr>
          <w:p w14:paraId="05E3D5D9" w14:textId="77777777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1978" w:type="dxa"/>
          </w:tcPr>
          <w:p w14:paraId="6D5959FD" w14:textId="0012F683" w:rsidR="00980970" w:rsidRPr="00980970" w:rsidRDefault="00980970" w:rsidP="0098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6.1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  <w:r>
              <w:rPr>
                <w:rFonts w:ascii="Times New Roman CYR" w:hAnsi="Times New Roman CYR" w:cs="Times New Roman CYR"/>
                <w:color w:val="636061"/>
                <w:kern w:val="0"/>
                <w:sz w:val="24"/>
                <w:szCs w:val="24"/>
              </w:rPr>
              <w:t xml:space="preserve"> </w:t>
            </w:r>
            <w:r w:rsidRPr="00980970">
              <w:rPr>
                <w:rFonts w:ascii="Times New Roman CYR" w:hAnsi="Times New Roman CYR" w:cs="Times New Roman CYR"/>
                <w:kern w:val="0"/>
              </w:rPr>
              <w:t>Подготовить и изготовить обучающимися наглядный природоохранный информац</w:t>
            </w:r>
            <w:r w:rsidRPr="00980970">
              <w:rPr>
                <w:rFonts w:ascii="Times New Roman CYR" w:hAnsi="Times New Roman CYR" w:cs="Times New Roman CYR"/>
                <w:kern w:val="0"/>
              </w:rPr>
              <w:t>ионный материал</w:t>
            </w:r>
          </w:p>
          <w:p w14:paraId="108FA753" w14:textId="17DE3FA4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7212C52F" w14:textId="306239C7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Апрель 2025</w:t>
            </w:r>
          </w:p>
        </w:tc>
        <w:tc>
          <w:tcPr>
            <w:tcW w:w="993" w:type="dxa"/>
          </w:tcPr>
          <w:p w14:paraId="55239874" w14:textId="78C5CC35" w:rsidR="00980970" w:rsidRPr="00902B89" w:rsidRDefault="00980970" w:rsidP="0098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519C880F" w14:textId="1A554B41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629EC527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7FFE5B5B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5C03AB5E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13D211FD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7D08CC68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5596A625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А.Н.</w:t>
            </w:r>
          </w:p>
          <w:p w14:paraId="0F70B6BB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  <w:p w14:paraId="7D1C9331" w14:textId="5534B8B4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32EC0A47" w14:textId="77777777" w:rsidR="00980970" w:rsidRDefault="00980970" w:rsidP="009809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«Кормушка возле дома»</w:t>
            </w:r>
          </w:p>
          <w:p w14:paraId="2453227B" w14:textId="77777777" w:rsidR="00980970" w:rsidRDefault="00980970" w:rsidP="009809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Лучший рисунок «Весенний пейзаж»</w:t>
            </w:r>
          </w:p>
          <w:p w14:paraId="245D5179" w14:textId="77777777" w:rsidR="00980970" w:rsidRDefault="00980970" w:rsidP="009809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«Где живут капли воды в детском саду?»</w:t>
            </w:r>
          </w:p>
          <w:p w14:paraId="789C8DEA" w14:textId="2B0B47FB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«Экономим энергию»</w:t>
            </w:r>
          </w:p>
        </w:tc>
        <w:tc>
          <w:tcPr>
            <w:tcW w:w="3686" w:type="dxa"/>
          </w:tcPr>
          <w:p w14:paraId="3579A1AC" w14:textId="77777777" w:rsidR="00980970" w:rsidRPr="00BB0BE2" w:rsidRDefault="00980970" w:rsidP="009809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BB0BE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Природоохранная акция </w:t>
            </w:r>
          </w:p>
          <w:p w14:paraId="163C0460" w14:textId="77777777" w:rsidR="00980970" w:rsidRDefault="00980970" w:rsidP="00980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BB0BE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Фотоконкурс</w:t>
            </w:r>
          </w:p>
          <w:p w14:paraId="178095E4" w14:textId="77777777" w:rsidR="00980970" w:rsidRDefault="00980970" w:rsidP="00980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B0B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разработка и оформление буклетов и памяток для родителей</w:t>
            </w:r>
          </w:p>
          <w:p w14:paraId="3B031C74" w14:textId="77777777" w:rsidR="00980970" w:rsidRDefault="00980970" w:rsidP="00980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конкурс рисунков</w:t>
            </w:r>
          </w:p>
          <w:p w14:paraId="016752B4" w14:textId="77777777" w:rsidR="00980970" w:rsidRPr="00B97C4E" w:rsidRDefault="00980970" w:rsidP="009809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Ф</w:t>
            </w:r>
            <w:r w:rsidRPr="00B97C4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отографии</w:t>
            </w:r>
          </w:p>
          <w:p w14:paraId="73DC7E95" w14:textId="77777777" w:rsidR="00980970" w:rsidRPr="00B97C4E" w:rsidRDefault="00980970" w:rsidP="009809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B97C4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размещены на сайте</w:t>
            </w:r>
          </w:p>
          <w:p w14:paraId="1F1A04C2" w14:textId="6CF10700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97C4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учреждения образования.</w:t>
            </w:r>
          </w:p>
        </w:tc>
      </w:tr>
      <w:tr w:rsidR="00980970" w:rsidRPr="00902B89" w14:paraId="60D0747E" w14:textId="77777777" w:rsidTr="00895F63">
        <w:tc>
          <w:tcPr>
            <w:tcW w:w="443" w:type="dxa"/>
          </w:tcPr>
          <w:p w14:paraId="4C97CDCC" w14:textId="77777777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1978" w:type="dxa"/>
          </w:tcPr>
          <w:p w14:paraId="76BEF85A" w14:textId="3CA1461F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6.2.</w:t>
            </w:r>
            <w:r w:rsidRPr="00902B89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980970">
              <w:rPr>
                <w:rFonts w:ascii="Times New Roman" w:eastAsia="Calibri" w:hAnsi="Times New Roman" w:cs="Times New Roman"/>
                <w:kern w:val="0"/>
                <w14:ligatures w14:val="none"/>
              </w:rPr>
              <w:t>Подготовить, организовать и провести информационные экологические мероприятия для местного населения (не менее одного раза в год)</w:t>
            </w:r>
          </w:p>
        </w:tc>
        <w:tc>
          <w:tcPr>
            <w:tcW w:w="1701" w:type="dxa"/>
          </w:tcPr>
          <w:p w14:paraId="174A8E75" w14:textId="11FA9FBC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Май 2025</w:t>
            </w: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3" w:type="dxa"/>
          </w:tcPr>
          <w:p w14:paraId="2247D86D" w14:textId="250C7F61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0F245EF2" w14:textId="11623754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64F3A153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7180D813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76EE3275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2B129F87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047EBC9D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0D1679DA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А.Н.</w:t>
            </w:r>
          </w:p>
          <w:p w14:paraId="324D571E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  <w:p w14:paraId="015B135B" w14:textId="7FF13E65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3B64FEE2" w14:textId="0158D7F0" w:rsidR="00980970" w:rsidRPr="00902B89" w:rsidRDefault="003B2A08" w:rsidP="003B2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Разработка и оформление памяток. рекомендаций «Как экономить энергию»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,</w:t>
            </w: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«Правила безопасности на водоемах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3686" w:type="dxa"/>
          </w:tcPr>
          <w:p w14:paraId="1FF3A367" w14:textId="2C2E70D5" w:rsidR="00980970" w:rsidRPr="00902B89" w:rsidRDefault="003B2A08" w:rsidP="003B2A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Воспитанники приобрели опыт проведения информационных экологических мероприятий.</w:t>
            </w:r>
          </w:p>
        </w:tc>
      </w:tr>
      <w:tr w:rsidR="00980970" w:rsidRPr="00902B89" w14:paraId="684951D3" w14:textId="77777777" w:rsidTr="00895F63">
        <w:tc>
          <w:tcPr>
            <w:tcW w:w="443" w:type="dxa"/>
          </w:tcPr>
          <w:p w14:paraId="3811E9F4" w14:textId="77777777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1978" w:type="dxa"/>
          </w:tcPr>
          <w:p w14:paraId="224909DD" w14:textId="3F360556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6.3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  <w:r>
              <w:t xml:space="preserve"> </w:t>
            </w:r>
            <w:r w:rsidRPr="0098097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Провести экологические акции с привлечением местного населения и осветить их в средствах массовой информации (не менее одного раза в год)</w:t>
            </w:r>
          </w:p>
        </w:tc>
        <w:tc>
          <w:tcPr>
            <w:tcW w:w="1701" w:type="dxa"/>
          </w:tcPr>
          <w:p w14:paraId="670C1D0E" w14:textId="4CFB6FD1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Ноябрь </w:t>
            </w: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  <w:proofErr w:type="gramEnd"/>
          </w:p>
        </w:tc>
        <w:tc>
          <w:tcPr>
            <w:tcW w:w="993" w:type="dxa"/>
          </w:tcPr>
          <w:p w14:paraId="56C37DA6" w14:textId="35EB30FB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59" w:type="dxa"/>
          </w:tcPr>
          <w:p w14:paraId="4D0203E4" w14:textId="3E710D88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560741">
              <w:rPr>
                <w:rFonts w:ascii="Times New Roman" w:hAnsi="Times New Roman" w:cs="Times New Roman"/>
              </w:rPr>
              <w:t>Воспитан-ники</w:t>
            </w:r>
            <w:proofErr w:type="gramEnd"/>
            <w:r w:rsidRPr="00560741">
              <w:rPr>
                <w:rFonts w:ascii="Times New Roman" w:hAnsi="Times New Roman" w:cs="Times New Roman"/>
              </w:rPr>
              <w:t xml:space="preserve"> старшего и среднего возраста, разновозрастной специальной группы</w:t>
            </w:r>
          </w:p>
        </w:tc>
        <w:tc>
          <w:tcPr>
            <w:tcW w:w="1701" w:type="dxa"/>
          </w:tcPr>
          <w:p w14:paraId="120B0BCF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Четырбок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Л.Н.</w:t>
            </w:r>
          </w:p>
          <w:p w14:paraId="4CD0B4D4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Кравчук И.И.</w:t>
            </w:r>
          </w:p>
          <w:p w14:paraId="7DB5FE6E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Сорока С.П.</w:t>
            </w:r>
          </w:p>
          <w:p w14:paraId="49EEC4DC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Желенговская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68031259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Потапчук</w:t>
            </w:r>
            <w:proofErr w:type="spellEnd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  <w:p w14:paraId="58E3C5C9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Жолнерчук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А.Н.</w:t>
            </w:r>
          </w:p>
          <w:p w14:paraId="3527879D" w14:textId="77777777" w:rsidR="00980970" w:rsidRPr="00560741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6074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С.Н.</w:t>
            </w:r>
          </w:p>
          <w:p w14:paraId="615C2FAC" w14:textId="1220DEAB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2CB7178A" w14:textId="60334AA5" w:rsidR="00980970" w:rsidRDefault="00980970" w:rsidP="009809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B97C4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Акция «Беларусь – энергоэффективная страна».</w:t>
            </w:r>
          </w:p>
          <w:p w14:paraId="4698F5F1" w14:textId="5DF0211D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86" w:type="dxa"/>
          </w:tcPr>
          <w:p w14:paraId="75200413" w14:textId="6F650036" w:rsidR="00980970" w:rsidRPr="00902B89" w:rsidRDefault="00980970" w:rsidP="009809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02B8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 рамках проведения экологических мероприятий была проведена акция по сбору </w:t>
            </w:r>
            <w:r w:rsidR="003B2A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макулатуры «Сохрани дерево – сдай макулатуру».</w:t>
            </w:r>
          </w:p>
        </w:tc>
      </w:tr>
    </w:tbl>
    <w:p w14:paraId="117DAD57" w14:textId="77777777" w:rsidR="00902B89" w:rsidRDefault="00902B89" w:rsidP="00B97C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EEAC678" w14:textId="77777777" w:rsidR="00980970" w:rsidRDefault="00980970" w:rsidP="00B97C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2DD0A1" w14:textId="77777777" w:rsidR="00980970" w:rsidRDefault="00980970" w:rsidP="00B97C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27AF68" w14:textId="77777777" w:rsidR="00902B89" w:rsidRDefault="00902B89" w:rsidP="00B97C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C425D6D" w14:textId="77777777" w:rsidR="00902B89" w:rsidRDefault="00902B89" w:rsidP="00B97C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C06F65" w14:textId="77777777" w:rsidR="007F214F" w:rsidRDefault="007F214F" w:rsidP="00BA54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</w:pPr>
    </w:p>
    <w:p w14:paraId="48D9A2CB" w14:textId="77777777" w:rsidR="00BA5432" w:rsidRDefault="00BA5432" w:rsidP="00F439B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2639F0A5" w14:textId="77777777" w:rsidR="00BA5432" w:rsidRDefault="00BA5432" w:rsidP="00F439B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sectPr w:rsidR="00BA5432" w:rsidSect="0052612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8016A" w14:textId="77777777" w:rsidR="00D17C7F" w:rsidRDefault="00D17C7F" w:rsidP="009E7629">
      <w:pPr>
        <w:spacing w:after="0" w:line="240" w:lineRule="auto"/>
      </w:pPr>
      <w:r>
        <w:separator/>
      </w:r>
    </w:p>
  </w:endnote>
  <w:endnote w:type="continuationSeparator" w:id="0">
    <w:p w14:paraId="51030E85" w14:textId="77777777" w:rsidR="00D17C7F" w:rsidRDefault="00D17C7F" w:rsidP="009E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A23F3" w14:textId="77777777" w:rsidR="00D17C7F" w:rsidRDefault="00D17C7F" w:rsidP="009E7629">
      <w:pPr>
        <w:spacing w:after="0" w:line="240" w:lineRule="auto"/>
      </w:pPr>
      <w:r>
        <w:separator/>
      </w:r>
    </w:p>
  </w:footnote>
  <w:footnote w:type="continuationSeparator" w:id="0">
    <w:p w14:paraId="2C8AE216" w14:textId="77777777" w:rsidR="00D17C7F" w:rsidRDefault="00D17C7F" w:rsidP="009E7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1BB1"/>
    <w:multiLevelType w:val="hybridMultilevel"/>
    <w:tmpl w:val="90745B42"/>
    <w:lvl w:ilvl="0" w:tplc="496C0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24DEA"/>
    <w:multiLevelType w:val="hybridMultilevel"/>
    <w:tmpl w:val="916E9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390E2F"/>
    <w:multiLevelType w:val="multilevel"/>
    <w:tmpl w:val="B5B69B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C4650"/>
    <w:multiLevelType w:val="hybridMultilevel"/>
    <w:tmpl w:val="9658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E3A27"/>
    <w:multiLevelType w:val="hybridMultilevel"/>
    <w:tmpl w:val="4E6045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37096C"/>
    <w:multiLevelType w:val="hybridMultilevel"/>
    <w:tmpl w:val="5066CA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D826B7"/>
    <w:multiLevelType w:val="multilevel"/>
    <w:tmpl w:val="099848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0372A"/>
    <w:multiLevelType w:val="hybridMultilevel"/>
    <w:tmpl w:val="032C1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23784"/>
    <w:multiLevelType w:val="hybridMultilevel"/>
    <w:tmpl w:val="E3249D88"/>
    <w:lvl w:ilvl="0" w:tplc="D78CA5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87A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0A81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A52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5426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BC20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4F7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D440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63A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C2744"/>
    <w:multiLevelType w:val="hybridMultilevel"/>
    <w:tmpl w:val="0C28C4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9D064A"/>
    <w:multiLevelType w:val="multilevel"/>
    <w:tmpl w:val="00D6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C1371"/>
    <w:multiLevelType w:val="hybridMultilevel"/>
    <w:tmpl w:val="03229E2C"/>
    <w:lvl w:ilvl="0" w:tplc="A86E11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C02D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9AAA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28C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65B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416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2F6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E0C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FE4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B3E54"/>
    <w:multiLevelType w:val="hybridMultilevel"/>
    <w:tmpl w:val="96A24B44"/>
    <w:lvl w:ilvl="0" w:tplc="A0F683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C554429"/>
    <w:multiLevelType w:val="hybridMultilevel"/>
    <w:tmpl w:val="E9DAF1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D5213"/>
    <w:multiLevelType w:val="hybridMultilevel"/>
    <w:tmpl w:val="27FAF75E"/>
    <w:lvl w:ilvl="0" w:tplc="9E64E7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677C62"/>
    <w:multiLevelType w:val="hybridMultilevel"/>
    <w:tmpl w:val="2AFA0B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45290029">
    <w:abstractNumId w:val="10"/>
  </w:num>
  <w:num w:numId="2" w16cid:durableId="334655209">
    <w:abstractNumId w:val="7"/>
  </w:num>
  <w:num w:numId="3" w16cid:durableId="1228610105">
    <w:abstractNumId w:val="2"/>
  </w:num>
  <w:num w:numId="4" w16cid:durableId="1037196945">
    <w:abstractNumId w:val="6"/>
  </w:num>
  <w:num w:numId="5" w16cid:durableId="2139374007">
    <w:abstractNumId w:val="5"/>
  </w:num>
  <w:num w:numId="6" w16cid:durableId="280305338">
    <w:abstractNumId w:val="12"/>
  </w:num>
  <w:num w:numId="7" w16cid:durableId="953749755">
    <w:abstractNumId w:val="8"/>
  </w:num>
  <w:num w:numId="8" w16cid:durableId="124079104">
    <w:abstractNumId w:val="11"/>
  </w:num>
  <w:num w:numId="9" w16cid:durableId="817575051">
    <w:abstractNumId w:val="14"/>
  </w:num>
  <w:num w:numId="10" w16cid:durableId="1374427909">
    <w:abstractNumId w:val="0"/>
  </w:num>
  <w:num w:numId="11" w16cid:durableId="2028750807">
    <w:abstractNumId w:val="13"/>
  </w:num>
  <w:num w:numId="12" w16cid:durableId="1071196169">
    <w:abstractNumId w:val="1"/>
  </w:num>
  <w:num w:numId="13" w16cid:durableId="198318553">
    <w:abstractNumId w:val="9"/>
  </w:num>
  <w:num w:numId="14" w16cid:durableId="526648130">
    <w:abstractNumId w:val="4"/>
  </w:num>
  <w:num w:numId="15" w16cid:durableId="1897466299">
    <w:abstractNumId w:val="15"/>
  </w:num>
  <w:num w:numId="16" w16cid:durableId="75368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3D"/>
    <w:rsid w:val="00014F36"/>
    <w:rsid w:val="000376AC"/>
    <w:rsid w:val="00044620"/>
    <w:rsid w:val="00055BD2"/>
    <w:rsid w:val="000F7651"/>
    <w:rsid w:val="00134EA4"/>
    <w:rsid w:val="001449AB"/>
    <w:rsid w:val="00165C73"/>
    <w:rsid w:val="00171382"/>
    <w:rsid w:val="00172E97"/>
    <w:rsid w:val="001A1358"/>
    <w:rsid w:val="001E14A2"/>
    <w:rsid w:val="0023357C"/>
    <w:rsid w:val="00237922"/>
    <w:rsid w:val="00291423"/>
    <w:rsid w:val="00324A28"/>
    <w:rsid w:val="00373865"/>
    <w:rsid w:val="003A7615"/>
    <w:rsid w:val="003B2A08"/>
    <w:rsid w:val="003C066B"/>
    <w:rsid w:val="00407108"/>
    <w:rsid w:val="00423053"/>
    <w:rsid w:val="00443B6F"/>
    <w:rsid w:val="004E7F0D"/>
    <w:rsid w:val="005025DE"/>
    <w:rsid w:val="0050746D"/>
    <w:rsid w:val="0052612A"/>
    <w:rsid w:val="00560741"/>
    <w:rsid w:val="00581A8E"/>
    <w:rsid w:val="00594651"/>
    <w:rsid w:val="005E1C46"/>
    <w:rsid w:val="00620A77"/>
    <w:rsid w:val="006A41AB"/>
    <w:rsid w:val="006C293D"/>
    <w:rsid w:val="00717EB4"/>
    <w:rsid w:val="0074689B"/>
    <w:rsid w:val="007F214F"/>
    <w:rsid w:val="00806969"/>
    <w:rsid w:val="00814403"/>
    <w:rsid w:val="008319E5"/>
    <w:rsid w:val="008C3603"/>
    <w:rsid w:val="008D3DEB"/>
    <w:rsid w:val="00902B89"/>
    <w:rsid w:val="00961C8E"/>
    <w:rsid w:val="00980970"/>
    <w:rsid w:val="009967BB"/>
    <w:rsid w:val="009A467B"/>
    <w:rsid w:val="009C1164"/>
    <w:rsid w:val="009E7629"/>
    <w:rsid w:val="00B04509"/>
    <w:rsid w:val="00B061E6"/>
    <w:rsid w:val="00B665CB"/>
    <w:rsid w:val="00B75FFF"/>
    <w:rsid w:val="00B77FD8"/>
    <w:rsid w:val="00B97C4E"/>
    <w:rsid w:val="00BA5432"/>
    <w:rsid w:val="00BB0BE2"/>
    <w:rsid w:val="00BC1D00"/>
    <w:rsid w:val="00C02F7F"/>
    <w:rsid w:val="00C436DE"/>
    <w:rsid w:val="00C56E31"/>
    <w:rsid w:val="00C93A0F"/>
    <w:rsid w:val="00CB2A2F"/>
    <w:rsid w:val="00D17C7F"/>
    <w:rsid w:val="00D52D0B"/>
    <w:rsid w:val="00D52F23"/>
    <w:rsid w:val="00E2722D"/>
    <w:rsid w:val="00E46B32"/>
    <w:rsid w:val="00EB271E"/>
    <w:rsid w:val="00EB74FA"/>
    <w:rsid w:val="00ED1FBF"/>
    <w:rsid w:val="00F04649"/>
    <w:rsid w:val="00F439B1"/>
    <w:rsid w:val="00F4586E"/>
    <w:rsid w:val="00FA0C72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9C97"/>
  <w15:chartTrackingRefBased/>
  <w15:docId w15:val="{C468DABE-3A6D-415C-9E74-D428747E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9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293D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BA5432"/>
  </w:style>
  <w:style w:type="paragraph" w:customStyle="1" w:styleId="10">
    <w:name w:val="Абзац списка1"/>
    <w:basedOn w:val="a"/>
    <w:next w:val="a5"/>
    <w:uiPriority w:val="34"/>
    <w:qFormat/>
    <w:rsid w:val="00BA5432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:sz w:val="30"/>
      <w:szCs w:val="30"/>
      <w14:ligatures w14:val="none"/>
    </w:rPr>
  </w:style>
  <w:style w:type="paragraph" w:styleId="a6">
    <w:name w:val="header"/>
    <w:basedOn w:val="a"/>
    <w:link w:val="a7"/>
    <w:uiPriority w:val="99"/>
    <w:unhideWhenUsed/>
    <w:rsid w:val="00BA543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BA5432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styleId="a8">
    <w:name w:val="footer"/>
    <w:basedOn w:val="a"/>
    <w:link w:val="a9"/>
    <w:uiPriority w:val="99"/>
    <w:unhideWhenUsed/>
    <w:rsid w:val="00BA543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a9">
    <w:name w:val="Нижний колонтитул Знак"/>
    <w:basedOn w:val="a0"/>
    <w:link w:val="a8"/>
    <w:uiPriority w:val="99"/>
    <w:rsid w:val="00BA5432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styleId="a5">
    <w:name w:val="List Paragraph"/>
    <w:basedOn w:val="a"/>
    <w:uiPriority w:val="34"/>
    <w:qFormat/>
    <w:rsid w:val="00BA5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ovo-sad@pruzhany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d21linovo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novo-sad.pruzhany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C29D-A1BF-4818-AD31-7902811A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15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2024-06-04T07:10:00Z</dcterms:created>
  <dcterms:modified xsi:type="dcterms:W3CDTF">2025-06-12T11:30:00Z</dcterms:modified>
</cp:coreProperties>
</file>