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1E70" w14:textId="35B2C1CF" w:rsidR="007E0A17" w:rsidRDefault="007E0A17" w:rsidP="007E0A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E0A17">
        <w:rPr>
          <w:rFonts w:ascii="Times New Roman" w:hAnsi="Times New Roman" w:cs="Times New Roman"/>
          <w:b/>
          <w:sz w:val="36"/>
          <w:szCs w:val="36"/>
          <w:lang w:val="be-BY"/>
        </w:rPr>
        <w:t>Планирование на ле</w:t>
      </w:r>
      <w:r w:rsidR="00A91333">
        <w:rPr>
          <w:rFonts w:ascii="Times New Roman" w:hAnsi="Times New Roman" w:cs="Times New Roman"/>
          <w:b/>
          <w:sz w:val="36"/>
          <w:szCs w:val="36"/>
          <w:lang w:val="be-BY"/>
        </w:rPr>
        <w:t xml:space="preserve">тний оздоровительный период </w:t>
      </w:r>
      <w:r w:rsidR="008F59B9">
        <w:rPr>
          <w:rFonts w:ascii="Times New Roman" w:hAnsi="Times New Roman" w:cs="Times New Roman"/>
          <w:b/>
          <w:sz w:val="36"/>
          <w:szCs w:val="36"/>
          <w:lang w:val="be-BY"/>
        </w:rPr>
        <w:t>2024/</w:t>
      </w:r>
      <w:r w:rsidR="00A91333">
        <w:rPr>
          <w:rFonts w:ascii="Times New Roman" w:hAnsi="Times New Roman" w:cs="Times New Roman"/>
          <w:b/>
          <w:sz w:val="36"/>
          <w:szCs w:val="36"/>
          <w:lang w:val="be-BY"/>
        </w:rPr>
        <w:t>2025</w:t>
      </w:r>
      <w:r w:rsidRPr="007E0A17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го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да </w:t>
      </w:r>
    </w:p>
    <w:p w14:paraId="14477FB0" w14:textId="51D636E8" w:rsidR="00255108" w:rsidRDefault="007E0A17" w:rsidP="007E0A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в </w:t>
      </w:r>
      <w:r w:rsidR="00A91333">
        <w:rPr>
          <w:rFonts w:ascii="Times New Roman" w:hAnsi="Times New Roman" w:cs="Times New Roman"/>
          <w:b/>
          <w:sz w:val="36"/>
          <w:szCs w:val="36"/>
          <w:lang w:val="be-BY"/>
        </w:rPr>
        <w:t>средней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группе от </w:t>
      </w:r>
      <w:r w:rsidR="00A91333">
        <w:rPr>
          <w:rFonts w:ascii="Times New Roman" w:hAnsi="Times New Roman" w:cs="Times New Roman"/>
          <w:b/>
          <w:sz w:val="36"/>
          <w:szCs w:val="36"/>
          <w:lang w:val="be-BY"/>
        </w:rPr>
        <w:t>4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до 5</w:t>
      </w:r>
      <w:r w:rsidR="0090665D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лет</w:t>
      </w:r>
    </w:p>
    <w:p w14:paraId="15FA43FA" w14:textId="77777777" w:rsidR="00A91333" w:rsidRPr="00B11C32" w:rsidRDefault="00A91333" w:rsidP="007E0A1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lang w:val="be-BY"/>
        </w:rPr>
      </w:pPr>
    </w:p>
    <w:tbl>
      <w:tblPr>
        <w:tblStyle w:val="a3"/>
        <w:tblW w:w="15167" w:type="dxa"/>
        <w:tblInd w:w="534" w:type="dxa"/>
        <w:tblLook w:val="04A0" w:firstRow="1" w:lastRow="0" w:firstColumn="1" w:lastColumn="0" w:noHBand="0" w:noVBand="1"/>
      </w:tblPr>
      <w:tblGrid>
        <w:gridCol w:w="703"/>
        <w:gridCol w:w="6"/>
        <w:gridCol w:w="3972"/>
        <w:gridCol w:w="2553"/>
        <w:gridCol w:w="7933"/>
      </w:tblGrid>
      <w:tr w:rsidR="00FA3372" w14:paraId="0C525B14" w14:textId="77777777" w:rsidTr="0086150E">
        <w:trPr>
          <w:trHeight w:val="542"/>
        </w:trPr>
        <w:tc>
          <w:tcPr>
            <w:tcW w:w="709" w:type="dxa"/>
            <w:gridSpan w:val="2"/>
            <w:vAlign w:val="center"/>
          </w:tcPr>
          <w:p w14:paraId="3D0E9AC6" w14:textId="77777777" w:rsidR="00FA3372" w:rsidRPr="00FA3372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№ п/п</w:t>
            </w:r>
          </w:p>
        </w:tc>
        <w:tc>
          <w:tcPr>
            <w:tcW w:w="3972" w:type="dxa"/>
            <w:vAlign w:val="center"/>
          </w:tcPr>
          <w:p w14:paraId="7454664F" w14:textId="77777777" w:rsidR="00FA3372" w:rsidRDefault="00333D74" w:rsidP="00A91333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Тема недели</w:t>
            </w:r>
          </w:p>
        </w:tc>
        <w:tc>
          <w:tcPr>
            <w:tcW w:w="2553" w:type="dxa"/>
            <w:vAlign w:val="center"/>
          </w:tcPr>
          <w:p w14:paraId="64E5D05F" w14:textId="77777777" w:rsidR="00FA3372" w:rsidRPr="00FA3372" w:rsidRDefault="00FA337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FA3372">
              <w:rPr>
                <w:rFonts w:ascii="Times New Roman" w:hAnsi="Times New Roman" w:cs="Times New Roman"/>
                <w:b/>
                <w:sz w:val="28"/>
                <w:lang w:val="be-BY"/>
              </w:rPr>
              <w:t>Дата</w:t>
            </w:r>
          </w:p>
        </w:tc>
        <w:tc>
          <w:tcPr>
            <w:tcW w:w="7933" w:type="dxa"/>
            <w:vAlign w:val="center"/>
          </w:tcPr>
          <w:p w14:paraId="5F77A719" w14:textId="77777777" w:rsidR="00FA3372" w:rsidRPr="00FA3372" w:rsidRDefault="00333D74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333D74">
              <w:rPr>
                <w:rFonts w:ascii="Times New Roman" w:hAnsi="Times New Roman" w:cs="Times New Roman"/>
                <w:b/>
                <w:sz w:val="28"/>
                <w:lang w:val="be-BY"/>
              </w:rPr>
              <w:t>Название мероприятия</w:t>
            </w:r>
          </w:p>
        </w:tc>
      </w:tr>
      <w:tr w:rsidR="00FA3372" w14:paraId="22A2ED63" w14:textId="77777777" w:rsidTr="0086150E">
        <w:trPr>
          <w:trHeight w:val="578"/>
        </w:trPr>
        <w:tc>
          <w:tcPr>
            <w:tcW w:w="15167" w:type="dxa"/>
            <w:gridSpan w:val="5"/>
            <w:vAlign w:val="center"/>
          </w:tcPr>
          <w:p w14:paraId="4E7CBE72" w14:textId="77777777" w:rsidR="00FA3372" w:rsidRDefault="00333D74" w:rsidP="00B11C32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Июнь</w:t>
            </w:r>
          </w:p>
        </w:tc>
      </w:tr>
      <w:tr w:rsidR="00FA3372" w14:paraId="764E62CD" w14:textId="77777777" w:rsidTr="0086150E">
        <w:tc>
          <w:tcPr>
            <w:tcW w:w="709" w:type="dxa"/>
            <w:gridSpan w:val="2"/>
            <w:vAlign w:val="center"/>
          </w:tcPr>
          <w:p w14:paraId="5F79BDDD" w14:textId="77777777" w:rsidR="00FA3372" w:rsidRPr="00FA3372" w:rsidRDefault="00FA3372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1</w:t>
            </w:r>
          </w:p>
        </w:tc>
        <w:tc>
          <w:tcPr>
            <w:tcW w:w="3972" w:type="dxa"/>
            <w:vAlign w:val="center"/>
          </w:tcPr>
          <w:p w14:paraId="5C75AB63" w14:textId="77777777" w:rsidR="00C05747" w:rsidRPr="00C05747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553" w:type="dxa"/>
            <w:vAlign w:val="center"/>
          </w:tcPr>
          <w:p w14:paraId="293CE895" w14:textId="77777777" w:rsidR="00FA3372" w:rsidRPr="00EE120E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</w:t>
            </w:r>
            <w:r w:rsid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</w:t>
            </w:r>
            <w:r w:rsidR="00C175AB" w:rsidRPr="00EE120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06</w:t>
            </w:r>
            <w:r w:rsidR="00C175AB" w:rsidRPr="00EE120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</w:t>
            </w:r>
          </w:p>
        </w:tc>
        <w:tc>
          <w:tcPr>
            <w:tcW w:w="7933" w:type="dxa"/>
          </w:tcPr>
          <w:p w14:paraId="20B35A06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по картинкам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Азбука маленького пешехода”.</w:t>
            </w:r>
          </w:p>
          <w:p w14:paraId="1B914D02" w14:textId="77777777" w:rsidR="00460E74" w:rsidRPr="00B11C32" w:rsidRDefault="00460E74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Проблемн</w:t>
            </w:r>
            <w:r w:rsidR="00B11C32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ситуация “Светофор сломался”</w:t>
            </w:r>
            <w:r w:rsidR="00B11C32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3043FB60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Прогулка на площадку  “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Правила дорожного движения”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3B0F6DD0" w14:textId="77777777" w:rsidR="00460E74" w:rsidRPr="00B11C32" w:rsidRDefault="00460E74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Д/и</w:t>
            </w:r>
            <w:r w:rsidR="00B11C32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“Знаки дорожного движения”</w:t>
            </w:r>
          </w:p>
          <w:p w14:paraId="59F49988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Аппликация “ Светофор” (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способ обрывание)</w:t>
            </w:r>
          </w:p>
          <w:p w14:paraId="17B2CF80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Игра-эксперимент “Подушка безопасности”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41CF13DA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Игра-викторина “Подумай — отгадай!”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40396E6F" w14:textId="77777777" w:rsidR="00F65B29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Инсценировка “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Ехала машина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FA3372" w:rsidRPr="00AF781C" w14:paraId="67CA3FEE" w14:textId="77777777" w:rsidTr="0086150E">
        <w:tc>
          <w:tcPr>
            <w:tcW w:w="709" w:type="dxa"/>
            <w:gridSpan w:val="2"/>
            <w:vAlign w:val="center"/>
          </w:tcPr>
          <w:p w14:paraId="38314171" w14:textId="77777777" w:rsidR="00FA3372" w:rsidRPr="00FA3372" w:rsidRDefault="00F65B29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2</w:t>
            </w:r>
          </w:p>
        </w:tc>
        <w:tc>
          <w:tcPr>
            <w:tcW w:w="3972" w:type="dxa"/>
            <w:vAlign w:val="center"/>
          </w:tcPr>
          <w:p w14:paraId="54A86657" w14:textId="77777777" w:rsidR="00460E74" w:rsidRPr="00EE120E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460E74"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Приветствуем  лето звонкое!»</w:t>
            </w:r>
          </w:p>
        </w:tc>
        <w:tc>
          <w:tcPr>
            <w:tcW w:w="2553" w:type="dxa"/>
            <w:vAlign w:val="center"/>
          </w:tcPr>
          <w:p w14:paraId="5B6AECB9" w14:textId="77777777" w:rsidR="00FA3372" w:rsidRPr="00EE120E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</w:t>
            </w:r>
            <w:r w:rsidR="00747876" w:rsidRPr="00EE120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  <w:r w:rsidR="00747876" w:rsidRPr="00EE120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</w:t>
            </w:r>
          </w:p>
        </w:tc>
        <w:tc>
          <w:tcPr>
            <w:tcW w:w="7933" w:type="dxa"/>
          </w:tcPr>
          <w:p w14:paraId="30085C3C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 ”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 любим летом играть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”.</w:t>
            </w:r>
          </w:p>
          <w:p w14:paraId="4BC73A45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Игры с песком “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поисках сокровищ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3513460E" w14:textId="77777777" w:rsidR="00460E74" w:rsidRPr="00B11C32" w:rsidRDefault="00460E74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Эксперимент  “Откуда появляются солнечные </w:t>
            </w:r>
            <w:r w:rsid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зайчики”.</w:t>
            </w:r>
          </w:p>
          <w:p w14:paraId="3F734A86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“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Нарисуй картинку о лете”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44FEBC70" w14:textId="29365718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Рассм</w:t>
            </w:r>
            <w:r w:rsidR="009066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атривание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иллюстраций  “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Лето звонкое”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7B8FF2A5" w14:textId="77777777" w:rsidR="00460E74" w:rsidRPr="00B11C32" w:rsidRDefault="00460E74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Литературна</w:t>
            </w:r>
            <w:r w:rsid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гостиная “Фольклор без границ”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5C5C9B9A" w14:textId="77777777" w:rsidR="00460E74" w:rsidRPr="00B11C32" w:rsidRDefault="00B11C32" w:rsidP="00460E7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Развлечение  “</w:t>
            </w:r>
            <w:r w:rsidR="00460E74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гости к солнышку"</w:t>
            </w:r>
          </w:p>
        </w:tc>
      </w:tr>
      <w:tr w:rsidR="00A91333" w14:paraId="3895C095" w14:textId="77777777" w:rsidTr="0086150E">
        <w:tc>
          <w:tcPr>
            <w:tcW w:w="709" w:type="dxa"/>
            <w:gridSpan w:val="2"/>
            <w:vAlign w:val="center"/>
          </w:tcPr>
          <w:p w14:paraId="55037742" w14:textId="77777777" w:rsidR="00A91333" w:rsidRPr="00FA3372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3</w:t>
            </w:r>
          </w:p>
        </w:tc>
        <w:tc>
          <w:tcPr>
            <w:tcW w:w="3972" w:type="dxa"/>
            <w:vAlign w:val="center"/>
          </w:tcPr>
          <w:p w14:paraId="01030B1A" w14:textId="77777777" w:rsidR="00A91333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«Неживая природа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  <w:r w:rsidR="00A913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(песок, </w:t>
            </w:r>
            <w:r w:rsidR="00A91333" w:rsidRPr="004339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камни, глина)</w:t>
            </w:r>
          </w:p>
          <w:p w14:paraId="6CCD9C0A" w14:textId="77777777" w:rsidR="00A91333" w:rsidRPr="00EE120E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53" w:type="dxa"/>
            <w:vAlign w:val="center"/>
          </w:tcPr>
          <w:p w14:paraId="26E8234C" w14:textId="77777777" w:rsidR="00A91333" w:rsidRPr="00EE120E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16</w:t>
            </w:r>
            <w:r w:rsidRPr="00EE120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  <w:r w:rsidRPr="00EE120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</w:t>
            </w:r>
          </w:p>
        </w:tc>
        <w:tc>
          <w:tcPr>
            <w:tcW w:w="7933" w:type="dxa"/>
          </w:tcPr>
          <w:p w14:paraId="329EDCC6" w14:textId="2473B49D" w:rsidR="00A91333" w:rsidRPr="00B11C32" w:rsidRDefault="00B11C32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</w:t>
            </w:r>
            <w:r w:rsidR="009066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рассуждение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 отличаются глина и песок?”</w:t>
            </w:r>
          </w:p>
          <w:p w14:paraId="13885A52" w14:textId="77777777" w:rsidR="00A91333" w:rsidRPr="00B11C32" w:rsidRDefault="00A91333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Рассматривание керамических изделий</w:t>
            </w:r>
            <w:r w:rsid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70FDACB7" w14:textId="77777777" w:rsidR="00A91333" w:rsidRPr="00B11C32" w:rsidRDefault="00B11C32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 “Как движется сухой песок?”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4ED7D9C5" w14:textId="77777777" w:rsidR="00A91333" w:rsidRPr="00B11C32" w:rsidRDefault="00A91333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Строительная игра «Мосты» (из песка).</w:t>
            </w:r>
          </w:p>
          <w:p w14:paraId="49CA4CFB" w14:textId="6B31ACFC" w:rsidR="00A91333" w:rsidRPr="00B11C32" w:rsidRDefault="00B11C32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Опыт “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Подружатся ли камни и песок </w:t>
            </w:r>
            <w:r w:rsidR="009066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вод</w:t>
            </w:r>
            <w:r w:rsidR="009066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70F82108" w14:textId="77777777" w:rsidR="00A91333" w:rsidRPr="00B11C32" w:rsidRDefault="00B11C32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 /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 “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Что такое хорошо, что такое плохо”</w:t>
            </w:r>
          </w:p>
          <w:p w14:paraId="7A1826AA" w14:textId="77777777" w:rsidR="00A91333" w:rsidRPr="00B11C32" w:rsidRDefault="00A91333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Рисование на подносе с песком ватными палоч</w:t>
            </w:r>
            <w:r w:rsid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ками на тему «Детские фантазии».</w:t>
            </w:r>
          </w:p>
          <w:p w14:paraId="0B904438" w14:textId="77777777" w:rsidR="00A91333" w:rsidRPr="00B11C32" w:rsidRDefault="00B11C32" w:rsidP="00C31E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Литературный конкурс “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Загадки-отгадки”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A91333" w14:paraId="68B5991C" w14:textId="77777777" w:rsidTr="0086150E">
        <w:tc>
          <w:tcPr>
            <w:tcW w:w="709" w:type="dxa"/>
            <w:gridSpan w:val="2"/>
            <w:vAlign w:val="center"/>
          </w:tcPr>
          <w:p w14:paraId="6409DC5C" w14:textId="77777777" w:rsidR="00A91333" w:rsidRPr="00FA3372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14:paraId="69579328" w14:textId="77777777" w:rsidR="00A91333" w:rsidRPr="00EE120E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Насекомые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tcW w:w="2553" w:type="dxa"/>
            <w:vAlign w:val="center"/>
          </w:tcPr>
          <w:p w14:paraId="5FB54849" w14:textId="77777777" w:rsidR="00A91333" w:rsidRPr="00EE120E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23.06 – 27</w:t>
            </w:r>
            <w:r w:rsidRPr="00EE120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</w:t>
            </w:r>
          </w:p>
        </w:tc>
        <w:tc>
          <w:tcPr>
            <w:tcW w:w="7933" w:type="dxa"/>
          </w:tcPr>
          <w:p w14:paraId="48A301CB" w14:textId="77777777" w:rsidR="00A91333" w:rsidRPr="00B11C32" w:rsidRDefault="00A91333" w:rsidP="003B37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Беседа </w:t>
            </w:r>
            <w:r w:rsid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Насекомые”</w:t>
            </w:r>
            <w:r w:rsid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3088AA74" w14:textId="77777777" w:rsidR="00A91333" w:rsidRPr="00B11C32" w:rsidRDefault="00A91333" w:rsidP="003B37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Беседа-рассуж</w:t>
            </w:r>
            <w:r w:rsidR="00AE7F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дение  “Береги природу”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05FFF897" w14:textId="77777777" w:rsidR="00A91333" w:rsidRPr="00B11C32" w:rsidRDefault="00A91333" w:rsidP="003B37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Д/и</w:t>
            </w:r>
            <w:r w:rsidR="00AE7F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“Летает –не летает”</w:t>
            </w:r>
            <w:r w:rsidR="00AE7F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47F0612B" w14:textId="77777777" w:rsidR="00A91333" w:rsidRPr="00B11C32" w:rsidRDefault="00AE7F8D" w:rsidP="003B37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Просмотр презентации  “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Откуда взялась бабочка?”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6BCC7DD1" w14:textId="77777777" w:rsidR="00A91333" w:rsidRPr="00B11C32" w:rsidRDefault="00AE7F8D" w:rsidP="003B37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Раскрашивание силуэтов “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Крылья бабочки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14:paraId="1F03BAE8" w14:textId="77777777" w:rsidR="00A91333" w:rsidRPr="00B11C32" w:rsidRDefault="00AE7F8D" w:rsidP="003B37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Сравни насекомых”.</w:t>
            </w:r>
          </w:p>
          <w:p w14:paraId="6D26130C" w14:textId="77777777" w:rsidR="00A91333" w:rsidRPr="00B11C32" w:rsidRDefault="00AE7F8D" w:rsidP="003B372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 “</w:t>
            </w:r>
            <w:r w:rsidR="00A91333" w:rsidRPr="00B11C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Насекомые”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A91333" w14:paraId="6B6D9545" w14:textId="77777777" w:rsidTr="0086150E">
        <w:trPr>
          <w:trHeight w:val="695"/>
        </w:trPr>
        <w:tc>
          <w:tcPr>
            <w:tcW w:w="15167" w:type="dxa"/>
            <w:gridSpan w:val="5"/>
            <w:vAlign w:val="center"/>
          </w:tcPr>
          <w:p w14:paraId="19BFBACA" w14:textId="77777777" w:rsidR="00A91333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Июль</w:t>
            </w:r>
          </w:p>
        </w:tc>
      </w:tr>
      <w:tr w:rsidR="00A91333" w14:paraId="184A950B" w14:textId="77777777" w:rsidTr="0086150E">
        <w:tc>
          <w:tcPr>
            <w:tcW w:w="709" w:type="dxa"/>
            <w:gridSpan w:val="2"/>
            <w:vAlign w:val="center"/>
          </w:tcPr>
          <w:p w14:paraId="6604799E" w14:textId="77777777" w:rsidR="00A91333" w:rsidRPr="004566FD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1</w:t>
            </w:r>
          </w:p>
        </w:tc>
        <w:tc>
          <w:tcPr>
            <w:tcW w:w="3972" w:type="dxa"/>
            <w:vAlign w:val="center"/>
          </w:tcPr>
          <w:p w14:paraId="54BA7E7C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 w:rsidRPr="0097034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Цветы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tcW w:w="2553" w:type="dxa"/>
            <w:vAlign w:val="center"/>
          </w:tcPr>
          <w:p w14:paraId="11933DF5" w14:textId="77777777" w:rsidR="00A91333" w:rsidRPr="004A2628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</w:t>
            </w:r>
            <w:r w:rsidR="00B11C3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.07 – 04.07</w:t>
            </w:r>
          </w:p>
        </w:tc>
        <w:tc>
          <w:tcPr>
            <w:tcW w:w="7933" w:type="dxa"/>
          </w:tcPr>
          <w:p w14:paraId="58BC8A7D" w14:textId="77777777" w:rsidR="00A91333" w:rsidRPr="0086150E" w:rsidRDefault="00AE7F8D" w:rsidP="00A9133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Беседа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Что где растет?”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5419B6E0" w14:textId="77777777" w:rsidR="00A91333" w:rsidRPr="0086150E" w:rsidRDefault="00A91333" w:rsidP="00A9133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Игр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а “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Комплимент для растения - н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азови цветок ласково”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79898491" w14:textId="77777777" w:rsidR="00A91333" w:rsidRPr="0086150E" w:rsidRDefault="00AE7F8D" w:rsidP="00A9133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Рисование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Волшебный цветочек-Василёк”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2BAF9CAC" w14:textId="77777777" w:rsidR="00A91333" w:rsidRPr="0086150E" w:rsidRDefault="00AE7F8D" w:rsidP="00A9133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Пальчиковая игра “Цветок распускается”.</w:t>
            </w:r>
          </w:p>
          <w:p w14:paraId="0B1A3ED7" w14:textId="77777777" w:rsidR="00A91333" w:rsidRPr="0086150E" w:rsidRDefault="00A91333" w:rsidP="00A9133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Игр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а “Собери цветок”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08E9751B" w14:textId="77777777" w:rsidR="00A91333" w:rsidRPr="0086150E" w:rsidRDefault="00A91333" w:rsidP="00A9133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 “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Лови 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бросай — цвета называй”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7F3E4CB8" w14:textId="77777777" w:rsidR="00A91333" w:rsidRPr="0086150E" w:rsidRDefault="00A91333" w:rsidP="00A9133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“Подбери к цветкам лепестки”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14122CBA" w14:textId="6BC64045" w:rsidR="00A91333" w:rsidRPr="0086150E" w:rsidRDefault="00A91333" w:rsidP="00AE7F8D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Фольклорный вечер 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“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В гостях у бабушки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</w:tc>
      </w:tr>
      <w:tr w:rsidR="00A91333" w:rsidRPr="004566FD" w14:paraId="7145BEC6" w14:textId="77777777" w:rsidTr="0086150E">
        <w:tc>
          <w:tcPr>
            <w:tcW w:w="709" w:type="dxa"/>
            <w:gridSpan w:val="2"/>
            <w:vAlign w:val="center"/>
          </w:tcPr>
          <w:p w14:paraId="004486B0" w14:textId="77777777" w:rsidR="00A91333" w:rsidRPr="004566FD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2</w:t>
            </w:r>
          </w:p>
        </w:tc>
        <w:tc>
          <w:tcPr>
            <w:tcW w:w="3972" w:type="dxa"/>
            <w:vAlign w:val="center"/>
          </w:tcPr>
          <w:p w14:paraId="5FEFD08C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 w:rsidRPr="00BE337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Птицы и животные – наши друзья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tcW w:w="2553" w:type="dxa"/>
            <w:vAlign w:val="center"/>
          </w:tcPr>
          <w:p w14:paraId="0E207710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</w:t>
            </w:r>
            <w:r w:rsidR="00A91333"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.07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  <w:r w:rsidR="00A91333"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.07</w:t>
            </w:r>
          </w:p>
        </w:tc>
        <w:tc>
          <w:tcPr>
            <w:tcW w:w="7933" w:type="dxa"/>
          </w:tcPr>
          <w:p w14:paraId="0E844767" w14:textId="77777777" w:rsidR="00A91333" w:rsidRPr="0086150E" w:rsidRDefault="00AE7F8D" w:rsidP="002F5EB5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Беседа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Мои домашние животные и птицы”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03B402CD" w14:textId="77777777" w:rsidR="00A91333" w:rsidRPr="0086150E" w:rsidRDefault="00A91333" w:rsidP="002F5EB5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Рассматривание  иллюстраций с изображениями животных и птиц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</w:p>
          <w:p w14:paraId="2BDC37C8" w14:textId="77777777" w:rsidR="00A91333" w:rsidRPr="0086150E" w:rsidRDefault="00AE7F8D" w:rsidP="002F5EB5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Игра-имитация 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Узнай, какого животного  дети показали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3A54CE2C" w14:textId="77777777" w:rsidR="00A91333" w:rsidRPr="0086150E" w:rsidRDefault="00AE7F8D" w:rsidP="002F5E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Лепка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Пе</w:t>
            </w:r>
            <w:r w:rsidRPr="0086150E">
              <w:rPr>
                <w:rFonts w:ascii="Times New Roman" w:hAnsi="Times New Roman" w:cs="Times New Roman"/>
                <w:sz w:val="28"/>
                <w:szCs w:val="26"/>
              </w:rPr>
              <w:t>тушок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”.</w:t>
            </w:r>
          </w:p>
          <w:p w14:paraId="627631A5" w14:textId="77777777" w:rsidR="00A91333" w:rsidRPr="0086150E" w:rsidRDefault="00A91333" w:rsidP="002F5EB5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“На птичьем дворе”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6B5B619A" w14:textId="77777777" w:rsidR="00A91333" w:rsidRPr="0086150E" w:rsidRDefault="00A91333" w:rsidP="002F5EB5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“Чего не хватает?”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2BBC48E8" w14:textId="77777777" w:rsidR="00A91333" w:rsidRPr="0086150E" w:rsidRDefault="00A91333" w:rsidP="002F5EB5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Инсцени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ровка сказки “Кот, петух и лиса”.</w:t>
            </w:r>
          </w:p>
        </w:tc>
      </w:tr>
      <w:tr w:rsidR="00A91333" w:rsidRPr="004566FD" w14:paraId="4304F57A" w14:textId="77777777" w:rsidTr="0086150E">
        <w:trPr>
          <w:trHeight w:val="299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4B19C" w14:textId="77777777" w:rsidR="00A91333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3</w:t>
            </w:r>
          </w:p>
        </w:tc>
        <w:tc>
          <w:tcPr>
            <w:tcW w:w="3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4ED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Лес – наше богатсво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9E57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</w:t>
            </w:r>
            <w:r w:rsidR="00A91333"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.07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18</w:t>
            </w:r>
            <w:r w:rsidR="00A91333"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.07</w:t>
            </w:r>
          </w:p>
        </w:tc>
        <w:tc>
          <w:tcPr>
            <w:tcW w:w="7933" w:type="dxa"/>
            <w:tcBorders>
              <w:left w:val="single" w:sz="4" w:space="0" w:color="auto"/>
              <w:bottom w:val="single" w:sz="4" w:space="0" w:color="auto"/>
            </w:tcBorders>
          </w:tcPr>
          <w:p w14:paraId="5ECF14FE" w14:textId="77777777" w:rsidR="00A91333" w:rsidRPr="0086150E" w:rsidRDefault="00AE7F8D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Беседа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Что растет в лесу?”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4965469D" w14:textId="77777777" w:rsidR="00A91333" w:rsidRPr="0086150E" w:rsidRDefault="00AE7F8D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Этюд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Растет-растет дерево”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4D52D5EB" w14:textId="77777777" w:rsidR="00A91333" w:rsidRPr="0086150E" w:rsidRDefault="00AE7F8D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Рисование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Берёза”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7DE56CE3" w14:textId="77777777" w:rsidR="00A91333" w:rsidRPr="0086150E" w:rsidRDefault="00A91333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“С какого дерева листок?”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658F3C78" w14:textId="77777777" w:rsidR="00A91333" w:rsidRPr="0086150E" w:rsidRDefault="00AE7F8D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 “Что растёт в лесу?”.</w:t>
            </w:r>
          </w:p>
          <w:p w14:paraId="430FB91C" w14:textId="77777777" w:rsidR="00A91333" w:rsidRPr="0086150E" w:rsidRDefault="00AE7F8D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Творческая мастерская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Волшебный лес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4D3D4821" w14:textId="77777777" w:rsidR="00AE7F8D" w:rsidRPr="0086150E" w:rsidRDefault="00A91333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Инсценировка сказки Л. Толстого</w:t>
            </w:r>
            <w:r w:rsidR="00AE7F8D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 “Три медведя”.</w:t>
            </w:r>
          </w:p>
        </w:tc>
      </w:tr>
      <w:tr w:rsidR="00A91333" w:rsidRPr="004566FD" w14:paraId="25F49BEC" w14:textId="77777777" w:rsidTr="0086150E">
        <w:trPr>
          <w:trHeight w:val="748"/>
        </w:trPr>
        <w:tc>
          <w:tcPr>
            <w:tcW w:w="15167" w:type="dxa"/>
            <w:gridSpan w:val="5"/>
            <w:tcBorders>
              <w:top w:val="single" w:sz="4" w:space="0" w:color="auto"/>
            </w:tcBorders>
            <w:vAlign w:val="center"/>
          </w:tcPr>
          <w:p w14:paraId="304A1AD8" w14:textId="77777777" w:rsidR="00A91333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lastRenderedPageBreak/>
              <w:t>Август</w:t>
            </w:r>
          </w:p>
        </w:tc>
      </w:tr>
      <w:tr w:rsidR="00A91333" w:rsidRPr="004566FD" w14:paraId="6A4FEFAB" w14:textId="77777777" w:rsidTr="0086150E">
        <w:tc>
          <w:tcPr>
            <w:tcW w:w="709" w:type="dxa"/>
            <w:gridSpan w:val="2"/>
            <w:vAlign w:val="center"/>
          </w:tcPr>
          <w:p w14:paraId="340E8334" w14:textId="77777777" w:rsidR="00A91333" w:rsidRPr="002F5EB5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1</w:t>
            </w:r>
          </w:p>
        </w:tc>
        <w:tc>
          <w:tcPr>
            <w:tcW w:w="3972" w:type="dxa"/>
            <w:vAlign w:val="center"/>
          </w:tcPr>
          <w:p w14:paraId="2BCC2CE5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 w:rsidRPr="0057694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Безопасное лето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tcW w:w="2553" w:type="dxa"/>
            <w:vAlign w:val="center"/>
          </w:tcPr>
          <w:p w14:paraId="52E32036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04.08 – 08</w:t>
            </w:r>
            <w:r w:rsidR="00A91333"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.08</w:t>
            </w:r>
          </w:p>
        </w:tc>
        <w:tc>
          <w:tcPr>
            <w:tcW w:w="7933" w:type="dxa"/>
          </w:tcPr>
          <w:p w14:paraId="6E579B58" w14:textId="77777777" w:rsidR="00A91333" w:rsidRPr="0086150E" w:rsidRDefault="0086150E" w:rsidP="00B13D96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Беседа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Моя семья за безопасность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31EF761B" w14:textId="77777777" w:rsidR="00A91333" w:rsidRPr="0086150E" w:rsidRDefault="0086150E" w:rsidP="00B13D96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Сравнение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Пожарная машина — машина 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скорой помощи”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4A92BC74" w14:textId="2F9C99AB" w:rsidR="00A91333" w:rsidRPr="0086150E" w:rsidRDefault="00A91333" w:rsidP="00B13D96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Рассматривание </w:t>
            </w:r>
            <w:r w:rsidR="0086150E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дидактических картинок “Правила противопожарной безопасности”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7A549563" w14:textId="77777777" w:rsidR="00A91333" w:rsidRPr="0086150E" w:rsidRDefault="0086150E" w:rsidP="00B13D96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Этюды “Незнакомые люди”,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Если чужой стучится в дверь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19F402B5" w14:textId="77777777" w:rsidR="00A91333" w:rsidRPr="0086150E" w:rsidRDefault="0086150E" w:rsidP="00B13D96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Рисование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“ Моя безопасность”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4118AA74" w14:textId="77777777" w:rsidR="00A91333" w:rsidRPr="0086150E" w:rsidRDefault="00A91333" w:rsidP="00B13D96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86150E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«Выбери съедобные грибы и ягоды».</w:t>
            </w:r>
          </w:p>
        </w:tc>
      </w:tr>
      <w:tr w:rsidR="00A91333" w:rsidRPr="004566FD" w14:paraId="5B57EFA3" w14:textId="77777777" w:rsidTr="0086150E">
        <w:tc>
          <w:tcPr>
            <w:tcW w:w="709" w:type="dxa"/>
            <w:gridSpan w:val="2"/>
            <w:vAlign w:val="center"/>
          </w:tcPr>
          <w:p w14:paraId="17AA508F" w14:textId="77777777" w:rsidR="00A91333" w:rsidRPr="002F5EB5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2</w:t>
            </w:r>
          </w:p>
        </w:tc>
        <w:tc>
          <w:tcPr>
            <w:tcW w:w="3972" w:type="dxa"/>
            <w:vAlign w:val="center"/>
          </w:tcPr>
          <w:p w14:paraId="7BE144D4" w14:textId="77777777" w:rsidR="00A91333" w:rsidRPr="00945FB4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>
              <w:rPr>
                <w:rFonts w:ascii="Times New Roman" w:hAnsi="Times New Roman" w:cs="Times New Roman"/>
                <w:b/>
                <w:sz w:val="28"/>
                <w:szCs w:val="28"/>
              </w:rPr>
              <w:t>Моя Родина - Беларусь»</w:t>
            </w:r>
          </w:p>
        </w:tc>
        <w:tc>
          <w:tcPr>
            <w:tcW w:w="2553" w:type="dxa"/>
            <w:vAlign w:val="center"/>
          </w:tcPr>
          <w:p w14:paraId="0C1A72C7" w14:textId="77777777" w:rsidR="00A91333" w:rsidRPr="004A2628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B11C3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.08 – </w:t>
            </w:r>
            <w:r w:rsidR="00B11C3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</w:t>
            </w:r>
            <w:r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.08</w:t>
            </w:r>
          </w:p>
        </w:tc>
        <w:tc>
          <w:tcPr>
            <w:tcW w:w="7933" w:type="dxa"/>
          </w:tcPr>
          <w:p w14:paraId="6DB1F636" w14:textId="77777777" w:rsidR="00A91333" w:rsidRPr="0086150E" w:rsidRDefault="0086150E" w:rsidP="00945FB4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Беседа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Беларусь-моя Родина”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5F3F5F1D" w14:textId="77777777" w:rsidR="00A91333" w:rsidRPr="0086150E" w:rsidRDefault="00A91333" w:rsidP="00945FB4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Рассматривание иллюстраций городов Беларуси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1D30D226" w14:textId="77777777" w:rsidR="00A91333" w:rsidRPr="0086150E" w:rsidRDefault="00A91333" w:rsidP="00770AD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“Промышленности”, “Достопримечательности 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елорусов”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74FAC3E2" w14:textId="77777777" w:rsidR="00A91333" w:rsidRPr="0086150E" w:rsidRDefault="00A91333" w:rsidP="00770AD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Чытанне верша А. Вольскі “Беларусь мая Радзіма”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5339AB43" w14:textId="77777777" w:rsidR="00A91333" w:rsidRPr="0086150E" w:rsidRDefault="00A91333" w:rsidP="00770AD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С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/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р игра “Кафе”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666C1469" w14:textId="77777777" w:rsidR="00A91333" w:rsidRPr="0086150E" w:rsidRDefault="0086150E" w:rsidP="002734F3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 /и.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Найди государственные символы Беларуси”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</w:tc>
      </w:tr>
      <w:tr w:rsidR="00A91333" w:rsidRPr="004566FD" w14:paraId="2CC59653" w14:textId="77777777" w:rsidTr="0086150E">
        <w:tc>
          <w:tcPr>
            <w:tcW w:w="709" w:type="dxa"/>
            <w:gridSpan w:val="2"/>
            <w:vAlign w:val="center"/>
          </w:tcPr>
          <w:p w14:paraId="579124D8" w14:textId="77777777" w:rsidR="00A91333" w:rsidRPr="002F5EB5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3</w:t>
            </w:r>
          </w:p>
        </w:tc>
        <w:tc>
          <w:tcPr>
            <w:tcW w:w="3972" w:type="dxa"/>
            <w:vAlign w:val="center"/>
          </w:tcPr>
          <w:p w14:paraId="763F4A22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Моя семья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tcW w:w="2553" w:type="dxa"/>
            <w:vAlign w:val="center"/>
          </w:tcPr>
          <w:p w14:paraId="750BE81E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18.08 – 22</w:t>
            </w:r>
            <w:r w:rsidR="00A91333"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.08</w:t>
            </w:r>
          </w:p>
        </w:tc>
        <w:tc>
          <w:tcPr>
            <w:tcW w:w="7933" w:type="dxa"/>
          </w:tcPr>
          <w:p w14:paraId="64D4CB25" w14:textId="77777777" w:rsidR="00A91333" w:rsidRPr="0086150E" w:rsidRDefault="00A91333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Беседа 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“Семейный альбом”.</w:t>
            </w:r>
          </w:p>
          <w:p w14:paraId="69264841" w14:textId="77777777" w:rsidR="00A91333" w:rsidRPr="0086150E" w:rsidRDefault="0086150E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Игровое упражнение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Кто ты в семье?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7CAEC3F2" w14:textId="77777777" w:rsidR="00A91333" w:rsidRPr="0086150E" w:rsidRDefault="00A91333" w:rsidP="003B372C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С/р игра 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“Дом. Семья”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57A00F0D" w14:textId="77777777" w:rsidR="00A91333" w:rsidRPr="0086150E" w:rsidRDefault="00A91333" w:rsidP="003B37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</w:rPr>
              <w:t>Д/и</w:t>
            </w:r>
            <w:r w:rsidR="0086150E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“</w:t>
            </w:r>
            <w:r w:rsidR="0086150E">
              <w:rPr>
                <w:rFonts w:ascii="Times New Roman" w:hAnsi="Times New Roman" w:cs="Times New Roman"/>
                <w:sz w:val="28"/>
                <w:szCs w:val="26"/>
              </w:rPr>
              <w:t>Вежливые слова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Pr="0086150E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14:paraId="326E548B" w14:textId="77777777" w:rsidR="00A91333" w:rsidRPr="0086150E" w:rsidRDefault="0086150E" w:rsidP="003B37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Лепка “Угощение для друзей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”.</w:t>
            </w:r>
          </w:p>
          <w:p w14:paraId="4DAE24C6" w14:textId="77777777" w:rsidR="00A91333" w:rsidRPr="0086150E" w:rsidRDefault="00A91333" w:rsidP="003B372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</w:rPr>
              <w:t>Литературный досуг (тематические загадки, пословицы, поговорки).</w:t>
            </w:r>
          </w:p>
        </w:tc>
      </w:tr>
      <w:tr w:rsidR="00A91333" w:rsidRPr="004A2628" w14:paraId="27C9A043" w14:textId="77777777" w:rsidTr="0086150E">
        <w:tc>
          <w:tcPr>
            <w:tcW w:w="709" w:type="dxa"/>
            <w:gridSpan w:val="2"/>
            <w:vAlign w:val="center"/>
          </w:tcPr>
          <w:p w14:paraId="3324B230" w14:textId="77777777" w:rsidR="00A91333" w:rsidRPr="002F5EB5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e-BY"/>
              </w:rPr>
              <w:t>4</w:t>
            </w:r>
          </w:p>
        </w:tc>
        <w:tc>
          <w:tcPr>
            <w:tcW w:w="3972" w:type="dxa"/>
            <w:vAlign w:val="center"/>
          </w:tcPr>
          <w:p w14:paraId="21D4B295" w14:textId="77777777" w:rsidR="00A91333" w:rsidRPr="004A2628" w:rsidRDefault="00B11C32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</w:t>
            </w:r>
            <w:r w:rsidR="00A91333" w:rsidRPr="001E788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Вот и лето прошло</w:t>
            </w:r>
            <w:r w:rsidRPr="00460E7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»</w:t>
            </w:r>
          </w:p>
        </w:tc>
        <w:tc>
          <w:tcPr>
            <w:tcW w:w="2553" w:type="dxa"/>
            <w:vAlign w:val="center"/>
          </w:tcPr>
          <w:p w14:paraId="77D3BB1E" w14:textId="77777777" w:rsidR="00A91333" w:rsidRPr="004A2628" w:rsidRDefault="00A91333" w:rsidP="00A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B11C3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  <w:r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.08 – </w:t>
            </w:r>
            <w:r w:rsidR="00B11C3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Pr="004A262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08</w:t>
            </w:r>
          </w:p>
        </w:tc>
        <w:tc>
          <w:tcPr>
            <w:tcW w:w="7933" w:type="dxa"/>
          </w:tcPr>
          <w:p w14:paraId="10BE688F" w14:textId="77777777" w:rsidR="00A91333" w:rsidRPr="0086150E" w:rsidRDefault="00A91333" w:rsidP="00332E09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Беседа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“Вот и лето прошло”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73BDF6C2" w14:textId="77777777" w:rsidR="00A91333" w:rsidRPr="0086150E" w:rsidRDefault="0086150E" w:rsidP="00332E09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Игра-интервью “Чем тебе запомнилось лето?”.</w:t>
            </w:r>
          </w:p>
          <w:p w14:paraId="59B07540" w14:textId="77777777" w:rsidR="00A91333" w:rsidRPr="0086150E" w:rsidRDefault="0086150E" w:rsidP="00332E09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Эксперимент “Приключения капельки”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618EECFE" w14:textId="77777777" w:rsidR="00A91333" w:rsidRPr="0086150E" w:rsidRDefault="00A91333" w:rsidP="00332E09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Д/и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 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“</w:t>
            </w:r>
            <w:r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Какое варенье?</w:t>
            </w:r>
            <w:r w:rsid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”.</w:t>
            </w:r>
          </w:p>
          <w:p w14:paraId="4326B6D2" w14:textId="77777777" w:rsidR="00A91333" w:rsidRPr="0086150E" w:rsidRDefault="0086150E" w:rsidP="00332E09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Наблюдение-сравнение “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Чем люди отличаются друг от друга?</w:t>
            </w: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  <w:p w14:paraId="3F407B5E" w14:textId="77777777" w:rsidR="00A91333" w:rsidRPr="0086150E" w:rsidRDefault="0086150E" w:rsidP="00332E09">
            <w:pPr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Аппликация “Заготовки на зиму”</w:t>
            </w:r>
            <w:r w:rsidR="00A91333" w:rsidRPr="0086150E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.</w:t>
            </w:r>
          </w:p>
        </w:tc>
      </w:tr>
    </w:tbl>
    <w:p w14:paraId="7D15FF61" w14:textId="77777777" w:rsidR="00EC212E" w:rsidRPr="00EC212E" w:rsidRDefault="00EC212E" w:rsidP="00EC212E">
      <w:pPr>
        <w:jc w:val="center"/>
        <w:rPr>
          <w:rFonts w:ascii="Times New Roman" w:hAnsi="Times New Roman" w:cs="Times New Roman"/>
          <w:b/>
          <w:sz w:val="32"/>
          <w:lang w:val="be-BY"/>
        </w:rPr>
      </w:pPr>
    </w:p>
    <w:sectPr w:rsidR="00EC212E" w:rsidRPr="00EC212E" w:rsidSect="00EC2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12E"/>
    <w:rsid w:val="0000674B"/>
    <w:rsid w:val="00041986"/>
    <w:rsid w:val="00093F7E"/>
    <w:rsid w:val="000E5FFF"/>
    <w:rsid w:val="001205D7"/>
    <w:rsid w:val="00126180"/>
    <w:rsid w:val="001E6BF2"/>
    <w:rsid w:val="001E788D"/>
    <w:rsid w:val="002369C9"/>
    <w:rsid w:val="00255108"/>
    <w:rsid w:val="002734F3"/>
    <w:rsid w:val="002F5EB5"/>
    <w:rsid w:val="00325A54"/>
    <w:rsid w:val="00333D74"/>
    <w:rsid w:val="003A3AF1"/>
    <w:rsid w:val="003E0ABE"/>
    <w:rsid w:val="004147BE"/>
    <w:rsid w:val="0043398C"/>
    <w:rsid w:val="004566FD"/>
    <w:rsid w:val="00460E74"/>
    <w:rsid w:val="004A0F5F"/>
    <w:rsid w:val="004A2628"/>
    <w:rsid w:val="005546BD"/>
    <w:rsid w:val="00576944"/>
    <w:rsid w:val="005A3160"/>
    <w:rsid w:val="006C1787"/>
    <w:rsid w:val="006F74E6"/>
    <w:rsid w:val="00721E83"/>
    <w:rsid w:val="00747876"/>
    <w:rsid w:val="00770ADC"/>
    <w:rsid w:val="007A47F0"/>
    <w:rsid w:val="007E0A17"/>
    <w:rsid w:val="007F15B7"/>
    <w:rsid w:val="00824508"/>
    <w:rsid w:val="00847D8E"/>
    <w:rsid w:val="0086150E"/>
    <w:rsid w:val="008767FE"/>
    <w:rsid w:val="008F59B9"/>
    <w:rsid w:val="0090665D"/>
    <w:rsid w:val="0091505C"/>
    <w:rsid w:val="009241C1"/>
    <w:rsid w:val="00945FB4"/>
    <w:rsid w:val="00970342"/>
    <w:rsid w:val="00A655E7"/>
    <w:rsid w:val="00A66B3D"/>
    <w:rsid w:val="00A91333"/>
    <w:rsid w:val="00AC45F5"/>
    <w:rsid w:val="00AE7F8D"/>
    <w:rsid w:val="00AF47BA"/>
    <w:rsid w:val="00AF781C"/>
    <w:rsid w:val="00B11C32"/>
    <w:rsid w:val="00B257BA"/>
    <w:rsid w:val="00B30A66"/>
    <w:rsid w:val="00B64A82"/>
    <w:rsid w:val="00B86675"/>
    <w:rsid w:val="00BE337E"/>
    <w:rsid w:val="00BF14AB"/>
    <w:rsid w:val="00C05747"/>
    <w:rsid w:val="00C175AB"/>
    <w:rsid w:val="00C9521D"/>
    <w:rsid w:val="00D9393D"/>
    <w:rsid w:val="00DF0289"/>
    <w:rsid w:val="00EC212E"/>
    <w:rsid w:val="00EE120E"/>
    <w:rsid w:val="00F40929"/>
    <w:rsid w:val="00F4164C"/>
    <w:rsid w:val="00F57822"/>
    <w:rsid w:val="00F65B29"/>
    <w:rsid w:val="00FA3372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F343"/>
  <w15:docId w15:val="{3130F18B-F470-4832-A0D6-2CB155D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2022-05-22T12:13:00Z</cp:lastPrinted>
  <dcterms:created xsi:type="dcterms:W3CDTF">2025-05-26T11:42:00Z</dcterms:created>
  <dcterms:modified xsi:type="dcterms:W3CDTF">2025-05-30T11:53:00Z</dcterms:modified>
</cp:coreProperties>
</file>